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FD2712" w:rsidRDefault="00FD2712" w:rsidP="00FD2712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 w:rsidR="001C3906">
        <w:rPr>
          <w:sz w:val="26"/>
          <w:szCs w:val="26"/>
        </w:rPr>
        <w:t>15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187DE1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</w:t>
      </w:r>
      <w:r w:rsidR="001759F9">
        <w:rPr>
          <w:sz w:val="26"/>
          <w:szCs w:val="26"/>
        </w:rPr>
        <w:t>пред</w:t>
      </w:r>
      <w:r>
        <w:rPr>
          <w:sz w:val="26"/>
          <w:szCs w:val="26"/>
        </w:rPr>
        <w:t xml:space="preserve">ставленных </w:t>
      </w:r>
      <w:r w:rsidR="000B5F07">
        <w:rPr>
          <w:sz w:val="26"/>
          <w:szCs w:val="26"/>
        </w:rPr>
        <w:t>лицом, замещающим муниципальную должность</w:t>
      </w:r>
      <w:r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0B5F07" w:rsidRDefault="000B5F07" w:rsidP="000B5F07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>Кировского муниципального района Ленинградской области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552"/>
        <w:gridCol w:w="1276"/>
        <w:gridCol w:w="1417"/>
        <w:gridCol w:w="2126"/>
        <w:gridCol w:w="2694"/>
        <w:gridCol w:w="1134"/>
        <w:gridCol w:w="1134"/>
      </w:tblGrid>
      <w:tr w:rsidR="008203DA" w:rsidRPr="00D7630D" w:rsidTr="0080177A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FD2712" w:rsidP="005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 w:rsidR="00592F69">
              <w:rPr>
                <w:sz w:val="22"/>
                <w:szCs w:val="22"/>
              </w:rPr>
              <w:t>лица, замещающего муниципаль</w:t>
            </w:r>
            <w:r w:rsidR="00997B71">
              <w:rPr>
                <w:sz w:val="22"/>
                <w:szCs w:val="22"/>
              </w:rPr>
              <w:t>-</w:t>
            </w:r>
            <w:r w:rsidR="00592F69">
              <w:rPr>
                <w:sz w:val="22"/>
                <w:szCs w:val="22"/>
              </w:rPr>
              <w:t>ную должность</w:t>
            </w:r>
          </w:p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1C3906">
              <w:rPr>
                <w:sz w:val="22"/>
                <w:szCs w:val="22"/>
              </w:rPr>
              <w:t>15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8203DA" w:rsidRDefault="008203DA" w:rsidP="00C0008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8203DA" w:rsidRPr="00D7630D" w:rsidTr="0080177A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8203DA" w:rsidRPr="00D7630D" w:rsidRDefault="001759F9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="008203DA"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="008203DA"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8203DA" w:rsidRPr="00D7630D" w:rsidRDefault="008203DA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1759F9" w:rsidRPr="00D7630D" w:rsidRDefault="001759F9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1759F9">
              <w:rPr>
                <w:spacing w:val="-2"/>
                <w:sz w:val="22"/>
                <w:szCs w:val="22"/>
              </w:rPr>
              <w:t>н</w:t>
            </w:r>
            <w:r w:rsidR="001759F9" w:rsidRPr="00D7630D">
              <w:rPr>
                <w:spacing w:val="-2"/>
                <w:sz w:val="22"/>
                <w:szCs w:val="22"/>
              </w:rPr>
              <w:t>едвижимо</w:t>
            </w:r>
            <w:r w:rsidR="001759F9">
              <w:rPr>
                <w:spacing w:val="-2"/>
                <w:sz w:val="22"/>
                <w:szCs w:val="22"/>
              </w:rPr>
              <w:t xml:space="preserve">го </w:t>
            </w:r>
            <w:r w:rsidR="001759F9" w:rsidRPr="00D7630D">
              <w:rPr>
                <w:spacing w:val="-2"/>
                <w:sz w:val="22"/>
                <w:szCs w:val="22"/>
              </w:rPr>
              <w:t>и</w:t>
            </w:r>
            <w:r w:rsidR="001759F9"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1C3906" w:rsidTr="003F3D58">
        <w:trPr>
          <w:trHeight w:hRule="exact" w:val="113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Default="001C3906" w:rsidP="00C0008B">
            <w:pPr>
              <w:shd w:val="clear" w:color="auto" w:fill="FFFFFF"/>
            </w:pPr>
            <w:r>
              <w:t>Пажельцева Валентина Николаевна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jc w:val="center"/>
            </w:pPr>
            <w:r>
              <w:t>87242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790155">
            <w:pPr>
              <w:shd w:val="clear" w:color="auto" w:fill="FFFFFF"/>
              <w:spacing w:line="276" w:lineRule="auto"/>
            </w:pPr>
            <w:r>
              <w:t>Земельный участок (</w:t>
            </w:r>
            <w:r w:rsidR="00790155">
              <w:t xml:space="preserve">Доля- </w:t>
            </w:r>
            <w:r>
              <w:t>1/2 )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spacing w:line="276" w:lineRule="auto"/>
              <w:jc w:val="center"/>
            </w:pPr>
            <w:r>
              <w:t>1661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B16DAC" w:rsidRDefault="001C3906" w:rsidP="00C0008B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Default="001C3906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1C3906" w:rsidTr="003F3D58">
        <w:trPr>
          <w:trHeight w:hRule="exact" w:val="1134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Default="001C3906" w:rsidP="00C0008B">
            <w:pPr>
              <w:shd w:val="clear" w:color="auto" w:fill="FFFFFF"/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Default="001C3906" w:rsidP="00C0008B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Default="001C3906" w:rsidP="00790155">
            <w:pPr>
              <w:shd w:val="clear" w:color="auto" w:fill="FFFFFF"/>
              <w:spacing w:line="276" w:lineRule="auto"/>
            </w:pPr>
            <w:r>
              <w:t>Жилой дом (</w:t>
            </w:r>
            <w:r w:rsidR="00790155">
              <w:t xml:space="preserve">Доля- </w:t>
            </w:r>
            <w:r>
              <w:t>1/2 )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spacing w:line="276" w:lineRule="auto"/>
              <w:jc w:val="center"/>
            </w:pPr>
            <w:r>
              <w:t>112,1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B16DAC" w:rsidRDefault="001C3906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Pr="00001212" w:rsidRDefault="001C3906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06" w:rsidRDefault="001C3906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C0008B" w:rsidRDefault="00C0008B" w:rsidP="001C3906">
      <w:pPr>
        <w:spacing w:before="240" w:after="120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C0008B" w:rsidTr="00C0008B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336ACF" w:rsidP="00C0008B">
            <w:pPr>
              <w:jc w:val="center"/>
            </w:pPr>
            <w:r>
              <w:t>Пажельцева Валентина Николаевна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</w:tr>
      <w:tr w:rsidR="00C0008B" w:rsidTr="00C0008B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0B5F07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 w:rsidR="000B5F07"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C0008B" w:rsidTr="00C0008B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336ACF" w:rsidP="00C0008B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</w:tr>
      <w:tr w:rsidR="00C0008B" w:rsidTr="00C0008B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C0008B" w:rsidRDefault="00C0008B" w:rsidP="00C0008B">
      <w:pPr>
        <w:pStyle w:val="ad"/>
      </w:pPr>
    </w:p>
    <w:p w:rsidR="001C3906" w:rsidRDefault="001C3906" w:rsidP="00C0008B">
      <w:pPr>
        <w:spacing w:line="312" w:lineRule="auto"/>
        <w:jc w:val="right"/>
        <w:rPr>
          <w:sz w:val="28"/>
          <w:szCs w:val="28"/>
        </w:rPr>
      </w:pPr>
    </w:p>
    <w:p w:rsidR="00882AC0" w:rsidRDefault="001C3906" w:rsidP="007A2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AC0" w:rsidRDefault="00882AC0" w:rsidP="007A23DF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2F" w:rsidRDefault="00407D2F">
      <w:r>
        <w:separator/>
      </w:r>
    </w:p>
    <w:p w:rsidR="00407D2F" w:rsidRDefault="00407D2F"/>
  </w:endnote>
  <w:endnote w:type="continuationSeparator" w:id="1">
    <w:p w:rsidR="00407D2F" w:rsidRDefault="00407D2F">
      <w:r>
        <w:continuationSeparator/>
      </w:r>
    </w:p>
    <w:p w:rsidR="00407D2F" w:rsidRDefault="00407D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2F" w:rsidRDefault="00407D2F">
      <w:r>
        <w:separator/>
      </w:r>
    </w:p>
    <w:p w:rsidR="00407D2F" w:rsidRDefault="00407D2F"/>
  </w:footnote>
  <w:footnote w:type="continuationSeparator" w:id="1">
    <w:p w:rsidR="00407D2F" w:rsidRDefault="00407D2F">
      <w:r>
        <w:continuationSeparator/>
      </w:r>
    </w:p>
    <w:p w:rsidR="00407D2F" w:rsidRDefault="00407D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451207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451207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4067D3">
      <w:rPr>
        <w:rStyle w:val="a7"/>
        <w:noProof/>
        <w:sz w:val="18"/>
        <w:szCs w:val="18"/>
      </w:rPr>
      <w:t>12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067D3"/>
    <w:rsid w:val="00407D2F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51207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1392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2016-05-13T13:02:00Z</cp:lastPrinted>
  <dcterms:created xsi:type="dcterms:W3CDTF">2016-05-20T12:35:00Z</dcterms:created>
  <dcterms:modified xsi:type="dcterms:W3CDTF">2016-05-20T12:35:00Z</dcterms:modified>
</cp:coreProperties>
</file>