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BD4F73" w:rsidRPr="00872019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F73" w:rsidRPr="00872019" w:rsidRDefault="00BD4F73" w:rsidP="00BD4F73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BD4F73" w:rsidRPr="00872019" w:rsidRDefault="00BD4F73" w:rsidP="00BD4F73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F73" w:rsidRDefault="00BD4F73" w:rsidP="00BD4F73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BD4F73" w:rsidRPr="00C7154E" w:rsidRDefault="00BD4F73" w:rsidP="00BD4F73">
      <w:pPr>
        <w:rPr>
          <w:rFonts w:ascii="Times New Roman" w:hAnsi="Times New Roman" w:cs="Times New Roman"/>
          <w:sz w:val="28"/>
          <w:szCs w:val="28"/>
        </w:rPr>
      </w:pPr>
    </w:p>
    <w:p w:rsidR="00BD4F73" w:rsidRPr="00C7154E" w:rsidRDefault="00BD4F73" w:rsidP="00BD4F73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Внесены дополнения в Перечень государственных услуг, предоставляемых по принципу «одного окна» на базе многофункциональных центров</w:t>
      </w:r>
    </w:p>
    <w:p w:rsidR="00BD4F73" w:rsidRPr="00C7154E" w:rsidRDefault="00BD4F73" w:rsidP="00BD4F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08.08.2016 на Официальном </w:t>
      </w:r>
      <w:proofErr w:type="spellStart"/>
      <w:proofErr w:type="gramStart"/>
      <w:r w:rsidRPr="00C7154E">
        <w:rPr>
          <w:sz w:val="28"/>
          <w:szCs w:val="28"/>
        </w:rPr>
        <w:t>интернет-портале</w:t>
      </w:r>
      <w:proofErr w:type="spellEnd"/>
      <w:proofErr w:type="gramEnd"/>
      <w:r w:rsidRPr="00C7154E">
        <w:rPr>
          <w:sz w:val="28"/>
          <w:szCs w:val="28"/>
        </w:rPr>
        <w:t xml:space="preserve"> правовой информации опубликовано постановление Правительства Российской Федерации от 03.08.2016 №755 «О внесении изменений в постановление Правительства Российской Федерации от 27 сентября 2011 г. № 797».</w:t>
      </w:r>
    </w:p>
    <w:p w:rsidR="00BD4F73" w:rsidRPr="00C7154E" w:rsidRDefault="00BD4F73" w:rsidP="00BD4F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Постановлением Правительства Российской Федерации от 27.09.2011 №797 утверждены перечни государственных и муниципальных услуг, которые предоставляются по принципу «одного окна» на базе многофункциональных центров.</w:t>
      </w:r>
    </w:p>
    <w:p w:rsidR="00BD4F73" w:rsidRPr="00C7154E" w:rsidRDefault="00BD4F73" w:rsidP="00BD4F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Опубликованным постановлением перечень услуг, предоставление которых организуется по принципу «одного окна» в МФЦ и результатом предоставления которых является документ, содержащий информацию из информационных систем органов, предоставляющих государственную услугу, дополнен новыми услугами:</w:t>
      </w:r>
    </w:p>
    <w:p w:rsidR="00BD4F73" w:rsidRPr="00C7154E" w:rsidRDefault="00BD4F73" w:rsidP="00BD4F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- услугой ФНС России по бесплатному информированию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приёма запроса</w:t>
      </w:r>
      <w:proofErr w:type="gramEnd"/>
      <w:r w:rsidRPr="00C7154E">
        <w:rPr>
          <w:sz w:val="28"/>
          <w:szCs w:val="28"/>
        </w:rPr>
        <w:t xml:space="preserve"> и выдачи справки об исполнении налогоплательщиком обязанности по уплате налогов, сборов, пеней, штрафов, процентов);</w:t>
      </w:r>
    </w:p>
    <w:p w:rsidR="00BD4F73" w:rsidRPr="00C7154E" w:rsidRDefault="00BD4F73" w:rsidP="00BD4F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- услугой МВД России по выдаче справки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7154E">
        <w:rPr>
          <w:sz w:val="28"/>
          <w:szCs w:val="28"/>
        </w:rPr>
        <w:t>психоактивных</w:t>
      </w:r>
      <w:proofErr w:type="spellEnd"/>
      <w:r w:rsidRPr="00C7154E">
        <w:rPr>
          <w:sz w:val="28"/>
          <w:szCs w:val="28"/>
        </w:rPr>
        <w:t xml:space="preserve"> веществ.</w:t>
      </w:r>
    </w:p>
    <w:p w:rsidR="00BD4F73" w:rsidRPr="00C7154E" w:rsidRDefault="00BD4F73" w:rsidP="00BD4F7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Постановление Правительства Российской Федерации от 03.08.2016 №755 «О внесении изменений в постановление Правительства Российской </w:t>
      </w:r>
      <w:r w:rsidRPr="00C7154E">
        <w:rPr>
          <w:sz w:val="28"/>
          <w:szCs w:val="28"/>
        </w:rPr>
        <w:lastRenderedPageBreak/>
        <w:t>Федерации от 27 сентября 2011 г. № 797» вступит в силу по истечении 7 дней со дня его официального опубликования.</w:t>
      </w:r>
    </w:p>
    <w:p w:rsidR="00BD4F73" w:rsidRPr="00C7154E" w:rsidRDefault="00BD4F73" w:rsidP="00BD4F73">
      <w:pPr>
        <w:rPr>
          <w:rFonts w:ascii="Times New Roman" w:hAnsi="Times New Roman" w:cs="Times New Roman"/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73"/>
    <w:rsid w:val="00BD4F73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7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4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Nadm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2016-09-27T07:54:00Z</dcterms:created>
  <dcterms:modified xsi:type="dcterms:W3CDTF">2016-09-27T07:55:00Z</dcterms:modified>
</cp:coreProperties>
</file>