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F" w:rsidRDefault="00C81C8F" w:rsidP="00C81C8F">
      <w:pPr>
        <w:rPr>
          <w:sz w:val="28"/>
          <w:szCs w:val="28"/>
        </w:rPr>
      </w:pPr>
    </w:p>
    <w:p w:rsidR="00525FE5" w:rsidRDefault="00525FE5" w:rsidP="00C81C8F">
      <w:pPr>
        <w:rPr>
          <w:sz w:val="28"/>
          <w:szCs w:val="28"/>
        </w:rPr>
      </w:pPr>
    </w:p>
    <w:p w:rsidR="00C81C8F" w:rsidRDefault="00C81C8F" w:rsidP="00C8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212A3E">
        <w:rPr>
          <w:b/>
          <w:sz w:val="28"/>
          <w:szCs w:val="28"/>
        </w:rPr>
        <w:t>0</w:t>
      </w:r>
      <w:r w:rsidR="00B4457F">
        <w:rPr>
          <w:b/>
          <w:sz w:val="28"/>
          <w:szCs w:val="28"/>
        </w:rPr>
        <w:t>4</w:t>
      </w:r>
    </w:p>
    <w:p w:rsidR="00366ACE" w:rsidRDefault="00366ACE" w:rsidP="00C81C8F">
      <w:pPr>
        <w:jc w:val="center"/>
        <w:rPr>
          <w:b/>
          <w:sz w:val="28"/>
          <w:szCs w:val="28"/>
        </w:rPr>
      </w:pPr>
    </w:p>
    <w:p w:rsidR="00FF46A2" w:rsidRDefault="00C81C8F" w:rsidP="00FF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административной комиссии</w:t>
      </w:r>
      <w:r w:rsidR="00366ACE">
        <w:rPr>
          <w:b/>
          <w:sz w:val="28"/>
          <w:szCs w:val="28"/>
        </w:rPr>
        <w:t xml:space="preserve"> муниципального образования Назиевское городское посе</w:t>
      </w:r>
      <w:r w:rsidR="00C0727D">
        <w:rPr>
          <w:b/>
          <w:sz w:val="28"/>
          <w:szCs w:val="28"/>
        </w:rPr>
        <w:t>ление Кировского муниципального</w:t>
      </w:r>
      <w:r w:rsidR="00366ACE">
        <w:rPr>
          <w:b/>
          <w:sz w:val="28"/>
          <w:szCs w:val="28"/>
        </w:rPr>
        <w:t xml:space="preserve"> район</w:t>
      </w:r>
      <w:r w:rsidR="00C0727D">
        <w:rPr>
          <w:b/>
          <w:sz w:val="28"/>
          <w:szCs w:val="28"/>
        </w:rPr>
        <w:t>а</w:t>
      </w:r>
      <w:r w:rsidR="00366ACE">
        <w:rPr>
          <w:b/>
          <w:sz w:val="28"/>
          <w:szCs w:val="28"/>
        </w:rPr>
        <w:t xml:space="preserve"> Ленинградской области</w:t>
      </w:r>
    </w:p>
    <w:p w:rsidR="00FF46A2" w:rsidRDefault="00FF46A2" w:rsidP="00525FE5">
      <w:pPr>
        <w:ind w:left="-284"/>
        <w:jc w:val="center"/>
        <w:rPr>
          <w:b/>
          <w:sz w:val="28"/>
          <w:szCs w:val="28"/>
        </w:rPr>
      </w:pPr>
    </w:p>
    <w:p w:rsidR="00525FE5" w:rsidRDefault="00525FE5" w:rsidP="00525FE5">
      <w:pPr>
        <w:ind w:left="-284"/>
        <w:jc w:val="center"/>
        <w:rPr>
          <w:b/>
          <w:sz w:val="28"/>
          <w:szCs w:val="28"/>
        </w:rPr>
      </w:pPr>
    </w:p>
    <w:p w:rsidR="00366ACE" w:rsidRPr="00526557" w:rsidRDefault="00B4457F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10.11</w:t>
      </w:r>
      <w:r w:rsidR="00822885">
        <w:rPr>
          <w:sz w:val="28"/>
          <w:szCs w:val="28"/>
        </w:rPr>
        <w:t>.201</w:t>
      </w:r>
      <w:r w:rsidR="00412E0C">
        <w:rPr>
          <w:sz w:val="28"/>
          <w:szCs w:val="28"/>
        </w:rPr>
        <w:t>6</w:t>
      </w:r>
      <w:r w:rsidR="00FF46A2" w:rsidRPr="00526557">
        <w:rPr>
          <w:sz w:val="28"/>
          <w:szCs w:val="28"/>
        </w:rPr>
        <w:t xml:space="preserve">  </w:t>
      </w:r>
      <w:r w:rsidR="00526557">
        <w:rPr>
          <w:sz w:val="28"/>
          <w:szCs w:val="28"/>
        </w:rPr>
        <w:t xml:space="preserve">                                        пос.</w:t>
      </w:r>
      <w:r w:rsidR="003C70A8">
        <w:rPr>
          <w:sz w:val="28"/>
          <w:szCs w:val="28"/>
        </w:rPr>
        <w:t xml:space="preserve"> </w:t>
      </w:r>
      <w:r w:rsidR="00526557">
        <w:rPr>
          <w:sz w:val="28"/>
          <w:szCs w:val="28"/>
        </w:rPr>
        <w:t xml:space="preserve">Назия Кировского района </w:t>
      </w:r>
      <w:r w:rsidR="003C70A8">
        <w:rPr>
          <w:sz w:val="28"/>
          <w:szCs w:val="28"/>
        </w:rPr>
        <w:t xml:space="preserve">Лен. </w:t>
      </w:r>
      <w:r w:rsidR="00526557">
        <w:rPr>
          <w:sz w:val="28"/>
          <w:szCs w:val="28"/>
        </w:rPr>
        <w:t>области</w:t>
      </w:r>
      <w:r w:rsidR="00FF46A2" w:rsidRPr="00526557">
        <w:rPr>
          <w:sz w:val="28"/>
          <w:szCs w:val="28"/>
        </w:rPr>
        <w:t xml:space="preserve">                </w:t>
      </w:r>
      <w:r w:rsidR="00E46108" w:rsidRPr="00526557">
        <w:rPr>
          <w:sz w:val="28"/>
          <w:szCs w:val="28"/>
        </w:rPr>
        <w:t xml:space="preserve">                                 </w:t>
      </w:r>
    </w:p>
    <w:p w:rsidR="00E46108" w:rsidRDefault="00E46108" w:rsidP="00525FE5">
      <w:pPr>
        <w:ind w:left="-284"/>
        <w:jc w:val="both"/>
        <w:rPr>
          <w:sz w:val="28"/>
          <w:szCs w:val="28"/>
        </w:rPr>
      </w:pPr>
    </w:p>
    <w:p w:rsidR="006B1620" w:rsidRPr="00526557" w:rsidRDefault="006B1620" w:rsidP="00525FE5">
      <w:pPr>
        <w:ind w:left="-284"/>
        <w:jc w:val="both"/>
        <w:rPr>
          <w:sz w:val="28"/>
          <w:szCs w:val="28"/>
        </w:rPr>
      </w:pPr>
    </w:p>
    <w:p w:rsidR="00E46108" w:rsidRDefault="001840A2" w:rsidP="00525FE5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С.П.Басков</w:t>
      </w:r>
      <w:r w:rsidR="00E46108">
        <w:rPr>
          <w:sz w:val="28"/>
          <w:szCs w:val="28"/>
        </w:rPr>
        <w:t xml:space="preserve"> – председательствующий на комиссии.</w:t>
      </w:r>
    </w:p>
    <w:p w:rsidR="001428AB" w:rsidRDefault="001516DF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D61E6F">
        <w:rPr>
          <w:sz w:val="28"/>
          <w:szCs w:val="28"/>
        </w:rPr>
        <w:t xml:space="preserve"> </w:t>
      </w:r>
      <w:r w:rsidR="00F476E6">
        <w:rPr>
          <w:sz w:val="28"/>
          <w:szCs w:val="28"/>
        </w:rPr>
        <w:t>Федосеева О</w:t>
      </w:r>
      <w:r w:rsidR="00212A3E">
        <w:rPr>
          <w:sz w:val="28"/>
          <w:szCs w:val="28"/>
        </w:rPr>
        <w:t xml:space="preserve">.В., </w:t>
      </w:r>
      <w:r w:rsidR="00C0727D">
        <w:rPr>
          <w:sz w:val="28"/>
          <w:szCs w:val="28"/>
        </w:rPr>
        <w:t>Богомолова Н.А.</w:t>
      </w:r>
      <w:r w:rsidR="00075E86">
        <w:rPr>
          <w:sz w:val="28"/>
          <w:szCs w:val="28"/>
        </w:rPr>
        <w:t>,</w:t>
      </w:r>
      <w:r w:rsidR="008D77CD">
        <w:rPr>
          <w:sz w:val="28"/>
          <w:szCs w:val="28"/>
        </w:rPr>
        <w:t xml:space="preserve"> </w:t>
      </w:r>
    </w:p>
    <w:p w:rsidR="00E46108" w:rsidRDefault="00412E0C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Панкратьев О.И.</w:t>
      </w:r>
      <w:r w:rsidR="00935CFC">
        <w:rPr>
          <w:sz w:val="28"/>
          <w:szCs w:val="28"/>
        </w:rPr>
        <w:t>(секретарь).</w:t>
      </w:r>
    </w:p>
    <w:p w:rsidR="006B1620" w:rsidRDefault="006B1620" w:rsidP="00525FE5">
      <w:pPr>
        <w:ind w:left="-284"/>
        <w:jc w:val="both"/>
        <w:rPr>
          <w:sz w:val="28"/>
          <w:szCs w:val="28"/>
        </w:rPr>
      </w:pPr>
    </w:p>
    <w:p w:rsidR="00525FE5" w:rsidRDefault="00525FE5" w:rsidP="00525FE5">
      <w:pPr>
        <w:ind w:left="-284"/>
        <w:jc w:val="both"/>
        <w:rPr>
          <w:sz w:val="28"/>
          <w:szCs w:val="28"/>
        </w:rPr>
      </w:pPr>
    </w:p>
    <w:p w:rsidR="009C6275" w:rsidRDefault="001840A2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Слушали: С.П.Баскова</w:t>
      </w:r>
      <w:r w:rsidR="009C6275">
        <w:rPr>
          <w:sz w:val="28"/>
          <w:szCs w:val="28"/>
        </w:rPr>
        <w:t xml:space="preserve"> о правонарушении по ст.4.</w:t>
      </w:r>
      <w:r w:rsidR="00B4457F">
        <w:rPr>
          <w:sz w:val="28"/>
          <w:szCs w:val="28"/>
        </w:rPr>
        <w:t>4</w:t>
      </w:r>
      <w:r w:rsidR="009C6275">
        <w:rPr>
          <w:sz w:val="28"/>
          <w:szCs w:val="28"/>
        </w:rPr>
        <w:t xml:space="preserve"> Областного закон «Об административных правонарушениях» </w:t>
      </w:r>
    </w:p>
    <w:p w:rsidR="009C6275" w:rsidRDefault="001840A2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6275">
        <w:rPr>
          <w:sz w:val="28"/>
          <w:szCs w:val="28"/>
        </w:rPr>
        <w:t>.</w:t>
      </w:r>
      <w:r w:rsidR="00212A3E">
        <w:rPr>
          <w:sz w:val="28"/>
          <w:szCs w:val="28"/>
        </w:rPr>
        <w:t xml:space="preserve">1 </w:t>
      </w:r>
      <w:r w:rsidR="000C163E">
        <w:rPr>
          <w:sz w:val="28"/>
          <w:szCs w:val="28"/>
        </w:rPr>
        <w:t xml:space="preserve">гр-н </w:t>
      </w:r>
      <w:r w:rsidR="000C163E">
        <w:rPr>
          <w:color w:val="808080" w:themeColor="background1" w:themeShade="80"/>
        </w:rPr>
        <w:t>(данные изъяты)</w:t>
      </w:r>
      <w:r w:rsidR="000C163E">
        <w:rPr>
          <w:sz w:val="28"/>
          <w:szCs w:val="28"/>
        </w:rPr>
        <w:t xml:space="preserve"> </w:t>
      </w:r>
      <w:r w:rsidR="00212A3E">
        <w:rPr>
          <w:sz w:val="28"/>
          <w:szCs w:val="28"/>
        </w:rPr>
        <w:t xml:space="preserve"> </w:t>
      </w:r>
      <w:r w:rsidR="009C6275">
        <w:rPr>
          <w:sz w:val="28"/>
          <w:szCs w:val="28"/>
        </w:rPr>
        <w:t xml:space="preserve"> (изв</w:t>
      </w:r>
      <w:r w:rsidR="00412E0C">
        <w:rPr>
          <w:sz w:val="28"/>
          <w:szCs w:val="28"/>
        </w:rPr>
        <w:t>ещен</w:t>
      </w:r>
      <w:r w:rsidR="009C6275">
        <w:rPr>
          <w:sz w:val="28"/>
          <w:szCs w:val="28"/>
        </w:rPr>
        <w:t xml:space="preserve"> о заседании комиссии под подпись в протоколе).</w:t>
      </w:r>
    </w:p>
    <w:p w:rsidR="009C6275" w:rsidRDefault="00212A3E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комиссии </w:t>
      </w:r>
      <w:r w:rsidR="00412E0C">
        <w:rPr>
          <w:sz w:val="28"/>
          <w:szCs w:val="28"/>
        </w:rPr>
        <w:t>от</w:t>
      </w:r>
      <w:r w:rsidR="009C6275">
        <w:rPr>
          <w:sz w:val="28"/>
          <w:szCs w:val="28"/>
        </w:rPr>
        <w:t>сутствовал.</w:t>
      </w:r>
    </w:p>
    <w:p w:rsidR="006B1620" w:rsidRDefault="006B1620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C6275" w:rsidRDefault="00B4457F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01.11</w:t>
      </w:r>
      <w:r w:rsidR="00212A3E">
        <w:rPr>
          <w:sz w:val="28"/>
          <w:szCs w:val="28"/>
        </w:rPr>
        <w:t>.201</w:t>
      </w:r>
      <w:r w:rsidR="00412E0C">
        <w:rPr>
          <w:sz w:val="28"/>
          <w:szCs w:val="28"/>
        </w:rPr>
        <w:t>6</w:t>
      </w:r>
      <w:r w:rsidR="00212A3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="00212A3E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="009C6275">
        <w:rPr>
          <w:sz w:val="28"/>
          <w:szCs w:val="28"/>
        </w:rPr>
        <w:t xml:space="preserve"> ми</w:t>
      </w:r>
      <w:r w:rsidR="00212A3E">
        <w:rPr>
          <w:sz w:val="28"/>
          <w:szCs w:val="28"/>
        </w:rPr>
        <w:t xml:space="preserve">нут </w:t>
      </w:r>
      <w:r w:rsidR="000C163E">
        <w:rPr>
          <w:sz w:val="28"/>
          <w:szCs w:val="28"/>
        </w:rPr>
        <w:t xml:space="preserve">гр-н </w:t>
      </w:r>
      <w:r w:rsidR="000C163E">
        <w:rPr>
          <w:color w:val="808080" w:themeColor="background1" w:themeShade="80"/>
        </w:rPr>
        <w:t>(данные изъяты)</w:t>
      </w:r>
      <w:r w:rsidR="000C1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разместил принадлежащий ему автомобиль г/з </w:t>
      </w:r>
      <w:r w:rsidR="000C163E">
        <w:rPr>
          <w:color w:val="808080" w:themeColor="background1" w:themeShade="80"/>
        </w:rPr>
        <w:t>(данные изъяты)</w:t>
      </w:r>
      <w:r w:rsidR="000C1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регион на газоне у дома № </w:t>
      </w:r>
      <w:r w:rsidR="000C163E">
        <w:rPr>
          <w:color w:val="808080" w:themeColor="background1" w:themeShade="80"/>
        </w:rPr>
        <w:t>(данные изъяты)</w:t>
      </w:r>
      <w:r w:rsidR="000C1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ул. </w:t>
      </w:r>
      <w:r w:rsidR="000C163E">
        <w:rPr>
          <w:color w:val="808080" w:themeColor="background1" w:themeShade="80"/>
        </w:rPr>
        <w:t>(данные изъяты)</w:t>
      </w:r>
      <w:r w:rsidR="000C1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 Назия кировского района Ленинградской области, чем создал препятствие для осуществления ручной уборки территории работником МУП «НазияКомСервис».</w:t>
      </w:r>
    </w:p>
    <w:p w:rsidR="009C6275" w:rsidRDefault="009C6275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C6275" w:rsidRDefault="009C6275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материалы административного дела, комиссия </w:t>
      </w:r>
    </w:p>
    <w:p w:rsidR="009C6275" w:rsidRDefault="009C6275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постановила: подвергнуть </w:t>
      </w:r>
      <w:r w:rsidR="000C163E">
        <w:rPr>
          <w:sz w:val="28"/>
          <w:szCs w:val="28"/>
        </w:rPr>
        <w:t xml:space="preserve">гр-на </w:t>
      </w:r>
      <w:r w:rsidR="000C163E">
        <w:rPr>
          <w:color w:val="808080" w:themeColor="background1" w:themeShade="80"/>
        </w:rPr>
        <w:t>(данные изъяты)</w:t>
      </w:r>
      <w:r w:rsidR="000C163E">
        <w:rPr>
          <w:sz w:val="28"/>
          <w:szCs w:val="28"/>
        </w:rPr>
        <w:t xml:space="preserve"> </w:t>
      </w:r>
      <w:r w:rsidR="00412E0C">
        <w:rPr>
          <w:sz w:val="28"/>
          <w:szCs w:val="28"/>
        </w:rPr>
        <w:t>наказанию</w:t>
      </w:r>
      <w:r w:rsidR="00204161">
        <w:rPr>
          <w:sz w:val="28"/>
          <w:szCs w:val="28"/>
        </w:rPr>
        <w:t xml:space="preserve"> в виде штрафа в размере 500 (пятьсот) рублей</w:t>
      </w:r>
      <w:r w:rsidR="006B1620">
        <w:rPr>
          <w:sz w:val="28"/>
          <w:szCs w:val="28"/>
        </w:rPr>
        <w:t xml:space="preserve"> за нарушение ст. 4</w:t>
      </w:r>
      <w:r>
        <w:rPr>
          <w:sz w:val="28"/>
          <w:szCs w:val="28"/>
        </w:rPr>
        <w:t>.</w:t>
      </w:r>
      <w:r w:rsidR="00204161">
        <w:rPr>
          <w:sz w:val="28"/>
          <w:szCs w:val="28"/>
        </w:rPr>
        <w:t>4</w:t>
      </w:r>
      <w:r>
        <w:rPr>
          <w:sz w:val="28"/>
          <w:szCs w:val="28"/>
        </w:rPr>
        <w:t xml:space="preserve"> Областного закона «Об административных правонарушениях».</w:t>
      </w:r>
    </w:p>
    <w:p w:rsidR="009C6275" w:rsidRDefault="009C6275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Принято – единогласно</w:t>
      </w:r>
    </w:p>
    <w:p w:rsidR="00F16C01" w:rsidRDefault="00F16C01" w:rsidP="00525FE5">
      <w:pPr>
        <w:ind w:left="-284"/>
        <w:jc w:val="both"/>
        <w:rPr>
          <w:sz w:val="28"/>
          <w:szCs w:val="28"/>
        </w:rPr>
      </w:pPr>
    </w:p>
    <w:p w:rsidR="00525FE5" w:rsidRDefault="00525FE5" w:rsidP="00525FE5">
      <w:pPr>
        <w:ind w:left="-284"/>
        <w:jc w:val="both"/>
        <w:rPr>
          <w:sz w:val="28"/>
          <w:szCs w:val="28"/>
        </w:rPr>
      </w:pPr>
    </w:p>
    <w:sectPr w:rsidR="00525FE5" w:rsidSect="000C163E"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ED" w:rsidRDefault="00B46FED" w:rsidP="005B739F">
      <w:r>
        <w:separator/>
      </w:r>
    </w:p>
  </w:endnote>
  <w:endnote w:type="continuationSeparator" w:id="1">
    <w:p w:rsidR="00B46FED" w:rsidRDefault="00B46FED" w:rsidP="005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422"/>
      <w:docPartObj>
        <w:docPartGallery w:val="Page Numbers (Bottom of Page)"/>
        <w:docPartUnique/>
      </w:docPartObj>
    </w:sdtPr>
    <w:sdtContent>
      <w:p w:rsidR="005B739F" w:rsidRDefault="00B82621">
        <w:pPr>
          <w:pStyle w:val="a5"/>
          <w:jc w:val="right"/>
        </w:pPr>
        <w:fldSimple w:instr=" PAGE   \* MERGEFORMAT ">
          <w:r w:rsidR="000C163E">
            <w:rPr>
              <w:noProof/>
            </w:rPr>
            <w:t>1</w:t>
          </w:r>
        </w:fldSimple>
      </w:p>
    </w:sdtContent>
  </w:sdt>
  <w:p w:rsidR="005B739F" w:rsidRDefault="005B7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ED" w:rsidRDefault="00B46FED" w:rsidP="005B739F">
      <w:r>
        <w:separator/>
      </w:r>
    </w:p>
  </w:footnote>
  <w:footnote w:type="continuationSeparator" w:id="1">
    <w:p w:rsidR="00B46FED" w:rsidRDefault="00B46FED" w:rsidP="005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FB"/>
    <w:multiLevelType w:val="hybridMultilevel"/>
    <w:tmpl w:val="BF605DEA"/>
    <w:lvl w:ilvl="0" w:tplc="D580177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4C251D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1A90D56"/>
    <w:multiLevelType w:val="hybridMultilevel"/>
    <w:tmpl w:val="3CA4E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820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64B321F"/>
    <w:multiLevelType w:val="hybridMultilevel"/>
    <w:tmpl w:val="5784FF9A"/>
    <w:lvl w:ilvl="0" w:tplc="A022E9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FB1"/>
    <w:rsid w:val="00000E4D"/>
    <w:rsid w:val="000127B7"/>
    <w:rsid w:val="00020889"/>
    <w:rsid w:val="00035F0D"/>
    <w:rsid w:val="000468C1"/>
    <w:rsid w:val="00051761"/>
    <w:rsid w:val="00061405"/>
    <w:rsid w:val="00075E86"/>
    <w:rsid w:val="00084319"/>
    <w:rsid w:val="000C163E"/>
    <w:rsid w:val="000F1AB2"/>
    <w:rsid w:val="000F3A54"/>
    <w:rsid w:val="001038AE"/>
    <w:rsid w:val="00112E72"/>
    <w:rsid w:val="001170AC"/>
    <w:rsid w:val="00126102"/>
    <w:rsid w:val="00131DD1"/>
    <w:rsid w:val="001428AB"/>
    <w:rsid w:val="00150988"/>
    <w:rsid w:val="001516DF"/>
    <w:rsid w:val="00153BDB"/>
    <w:rsid w:val="00163903"/>
    <w:rsid w:val="00181294"/>
    <w:rsid w:val="001840A2"/>
    <w:rsid w:val="001944B9"/>
    <w:rsid w:val="00196F79"/>
    <w:rsid w:val="001A3225"/>
    <w:rsid w:val="001C0C57"/>
    <w:rsid w:val="001E3928"/>
    <w:rsid w:val="001E599F"/>
    <w:rsid w:val="001F0852"/>
    <w:rsid w:val="0020088A"/>
    <w:rsid w:val="00204161"/>
    <w:rsid w:val="00210D17"/>
    <w:rsid w:val="00212A3E"/>
    <w:rsid w:val="00226504"/>
    <w:rsid w:val="002411F2"/>
    <w:rsid w:val="00284B14"/>
    <w:rsid w:val="002C46B6"/>
    <w:rsid w:val="002E5447"/>
    <w:rsid w:val="002F6208"/>
    <w:rsid w:val="002F7917"/>
    <w:rsid w:val="00310F5D"/>
    <w:rsid w:val="00314EE4"/>
    <w:rsid w:val="003168EF"/>
    <w:rsid w:val="003208FB"/>
    <w:rsid w:val="00362445"/>
    <w:rsid w:val="00366ACE"/>
    <w:rsid w:val="003B1CBA"/>
    <w:rsid w:val="003C70A8"/>
    <w:rsid w:val="003D38AB"/>
    <w:rsid w:val="003F1A3C"/>
    <w:rsid w:val="003F4148"/>
    <w:rsid w:val="00407EE3"/>
    <w:rsid w:val="00412E0C"/>
    <w:rsid w:val="004462D2"/>
    <w:rsid w:val="004479D5"/>
    <w:rsid w:val="0045506C"/>
    <w:rsid w:val="00460080"/>
    <w:rsid w:val="00492D8E"/>
    <w:rsid w:val="004D0EF9"/>
    <w:rsid w:val="005252EF"/>
    <w:rsid w:val="00525FE5"/>
    <w:rsid w:val="00526557"/>
    <w:rsid w:val="0056407E"/>
    <w:rsid w:val="005841B5"/>
    <w:rsid w:val="005B739F"/>
    <w:rsid w:val="005C363E"/>
    <w:rsid w:val="005D7DC3"/>
    <w:rsid w:val="0063737D"/>
    <w:rsid w:val="00640F89"/>
    <w:rsid w:val="00662494"/>
    <w:rsid w:val="006827B2"/>
    <w:rsid w:val="00685524"/>
    <w:rsid w:val="00692109"/>
    <w:rsid w:val="006A4A74"/>
    <w:rsid w:val="006B1620"/>
    <w:rsid w:val="006D30DD"/>
    <w:rsid w:val="006E3441"/>
    <w:rsid w:val="00736097"/>
    <w:rsid w:val="00745282"/>
    <w:rsid w:val="00746595"/>
    <w:rsid w:val="0076190B"/>
    <w:rsid w:val="00781966"/>
    <w:rsid w:val="00787568"/>
    <w:rsid w:val="007A1C37"/>
    <w:rsid w:val="007A5F6F"/>
    <w:rsid w:val="007B2774"/>
    <w:rsid w:val="007B4306"/>
    <w:rsid w:val="007C446E"/>
    <w:rsid w:val="007C7989"/>
    <w:rsid w:val="007F7D55"/>
    <w:rsid w:val="00822885"/>
    <w:rsid w:val="0083611E"/>
    <w:rsid w:val="00836FDA"/>
    <w:rsid w:val="00854A08"/>
    <w:rsid w:val="0086039A"/>
    <w:rsid w:val="00892CC8"/>
    <w:rsid w:val="008A0C7D"/>
    <w:rsid w:val="008B14CE"/>
    <w:rsid w:val="008D3B60"/>
    <w:rsid w:val="008D77CD"/>
    <w:rsid w:val="008E7B2E"/>
    <w:rsid w:val="008F591E"/>
    <w:rsid w:val="008F5FB1"/>
    <w:rsid w:val="0090488A"/>
    <w:rsid w:val="0093345B"/>
    <w:rsid w:val="00934655"/>
    <w:rsid w:val="00935CFC"/>
    <w:rsid w:val="009363A1"/>
    <w:rsid w:val="00987369"/>
    <w:rsid w:val="009A0F75"/>
    <w:rsid w:val="009B19CF"/>
    <w:rsid w:val="009C6275"/>
    <w:rsid w:val="00A22DFD"/>
    <w:rsid w:val="00A331F8"/>
    <w:rsid w:val="00A5376D"/>
    <w:rsid w:val="00A657DD"/>
    <w:rsid w:val="00A7082C"/>
    <w:rsid w:val="00A75EC2"/>
    <w:rsid w:val="00A82E46"/>
    <w:rsid w:val="00A946CB"/>
    <w:rsid w:val="00AC3740"/>
    <w:rsid w:val="00AD4F2F"/>
    <w:rsid w:val="00AD4FF1"/>
    <w:rsid w:val="00AF1450"/>
    <w:rsid w:val="00B1394D"/>
    <w:rsid w:val="00B2477E"/>
    <w:rsid w:val="00B4031C"/>
    <w:rsid w:val="00B4457F"/>
    <w:rsid w:val="00B46FED"/>
    <w:rsid w:val="00B77101"/>
    <w:rsid w:val="00B82621"/>
    <w:rsid w:val="00BA714D"/>
    <w:rsid w:val="00BC3DF9"/>
    <w:rsid w:val="00C01308"/>
    <w:rsid w:val="00C0727D"/>
    <w:rsid w:val="00C33234"/>
    <w:rsid w:val="00C43C4C"/>
    <w:rsid w:val="00C45F4D"/>
    <w:rsid w:val="00C7513E"/>
    <w:rsid w:val="00C75B2C"/>
    <w:rsid w:val="00C81C8F"/>
    <w:rsid w:val="00CA1419"/>
    <w:rsid w:val="00CE053E"/>
    <w:rsid w:val="00CE6422"/>
    <w:rsid w:val="00D26199"/>
    <w:rsid w:val="00D61E6F"/>
    <w:rsid w:val="00D62129"/>
    <w:rsid w:val="00D70285"/>
    <w:rsid w:val="00D75A1F"/>
    <w:rsid w:val="00D77DC1"/>
    <w:rsid w:val="00D82D1F"/>
    <w:rsid w:val="00DA1D6E"/>
    <w:rsid w:val="00DD52D7"/>
    <w:rsid w:val="00DE26DB"/>
    <w:rsid w:val="00E13B46"/>
    <w:rsid w:val="00E143BC"/>
    <w:rsid w:val="00E30FF1"/>
    <w:rsid w:val="00E41053"/>
    <w:rsid w:val="00E46108"/>
    <w:rsid w:val="00E5047D"/>
    <w:rsid w:val="00E537B0"/>
    <w:rsid w:val="00E610C3"/>
    <w:rsid w:val="00EA4707"/>
    <w:rsid w:val="00ED54E5"/>
    <w:rsid w:val="00EF5F7B"/>
    <w:rsid w:val="00F16C01"/>
    <w:rsid w:val="00F476E6"/>
    <w:rsid w:val="00F9081A"/>
    <w:rsid w:val="00F95DC2"/>
    <w:rsid w:val="00FA316D"/>
    <w:rsid w:val="00FA3947"/>
    <w:rsid w:val="00FB2FB0"/>
    <w:rsid w:val="00FC5B57"/>
    <w:rsid w:val="00FD5534"/>
    <w:rsid w:val="00FE0305"/>
    <w:rsid w:val="00FE1BBF"/>
    <w:rsid w:val="00FF0F9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39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7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3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AC2B-24C5-41C7-8F94-A8C2E0B5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13</cp:revision>
  <cp:lastPrinted>2016-10-10T07:41:00Z</cp:lastPrinted>
  <dcterms:created xsi:type="dcterms:W3CDTF">2016-08-04T11:56:00Z</dcterms:created>
  <dcterms:modified xsi:type="dcterms:W3CDTF">2016-12-26T14:15:00Z</dcterms:modified>
</cp:coreProperties>
</file>