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3C1FC0" w:rsidRDefault="000C1C41" w:rsidP="000C1C4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3C1FC0" w:rsidRPr="00FD2712">
        <w:rPr>
          <w:sz w:val="26"/>
          <w:szCs w:val="26"/>
        </w:rPr>
        <w:t>ведения</w:t>
      </w:r>
      <w:r w:rsidR="003C1FC0">
        <w:rPr>
          <w:sz w:val="26"/>
          <w:szCs w:val="26"/>
        </w:rPr>
        <w:t xml:space="preserve"> </w:t>
      </w:r>
      <w:r w:rsidR="003C1FC0" w:rsidRPr="00FD2712">
        <w:rPr>
          <w:sz w:val="26"/>
          <w:szCs w:val="26"/>
        </w:rPr>
        <w:t xml:space="preserve">о доходах за </w:t>
      </w:r>
      <w:r w:rsidR="003C1FC0">
        <w:rPr>
          <w:sz w:val="26"/>
          <w:szCs w:val="26"/>
        </w:rPr>
        <w:t>отчетный период</w:t>
      </w:r>
      <w:r w:rsidR="003C1FC0" w:rsidRPr="00FD2712">
        <w:rPr>
          <w:sz w:val="26"/>
          <w:szCs w:val="26"/>
        </w:rPr>
        <w:t xml:space="preserve"> с 1 января по 31 декабря 20</w:t>
      </w:r>
      <w:r w:rsidR="003C1FC0">
        <w:rPr>
          <w:sz w:val="26"/>
          <w:szCs w:val="26"/>
        </w:rPr>
        <w:t>1</w:t>
      </w:r>
      <w:r w:rsidR="003422DC" w:rsidRPr="003422DC">
        <w:rPr>
          <w:sz w:val="26"/>
          <w:szCs w:val="26"/>
        </w:rPr>
        <w:t>6</w:t>
      </w:r>
      <w:r w:rsidR="003C1FC0">
        <w:rPr>
          <w:sz w:val="26"/>
          <w:szCs w:val="26"/>
        </w:rPr>
        <w:t xml:space="preserve"> </w:t>
      </w:r>
      <w:r w:rsidR="003C1FC0" w:rsidRPr="00FD2712">
        <w:rPr>
          <w:sz w:val="26"/>
          <w:szCs w:val="26"/>
        </w:rPr>
        <w:t xml:space="preserve"> года</w:t>
      </w:r>
      <w:r w:rsidR="003C1FC0">
        <w:rPr>
          <w:sz w:val="26"/>
          <w:szCs w:val="26"/>
        </w:rPr>
        <w:t xml:space="preserve">, </w:t>
      </w:r>
      <w:r w:rsidR="003C1FC0" w:rsidRPr="00FD2712">
        <w:rPr>
          <w:sz w:val="26"/>
          <w:szCs w:val="26"/>
        </w:rPr>
        <w:t>об имуществе и обязательствах имущественного характера</w:t>
      </w:r>
      <w:r w:rsidR="003C1FC0"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3C1FC0" w:rsidRDefault="003C1FC0" w:rsidP="003C1FC0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3C1FC0" w:rsidRPr="00D7630D" w:rsidTr="003F3D58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3422DC" w:rsidRPr="00F97B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C1FC0" w:rsidRDefault="003C1FC0" w:rsidP="003F3D5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3C1FC0" w:rsidRPr="00D7630D" w:rsidTr="003F3D58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C1FC0" w:rsidRPr="00D7630D" w:rsidRDefault="003C1FC0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FC0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C1FC0" w:rsidRPr="00D7630D" w:rsidRDefault="003C1FC0" w:rsidP="003F3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3C1FC0" w:rsidTr="00882AC0">
        <w:trPr>
          <w:trHeight w:val="21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7A23DF" w:rsidRDefault="003C1FC0" w:rsidP="003F3D58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3422DC" w:rsidRDefault="003422DC" w:rsidP="003F3D5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1005375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C1FC0" w:rsidRPr="00001212" w:rsidRDefault="003C1FC0" w:rsidP="003F3D5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Pr="00D65D1D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>1)Автомобиль</w:t>
            </w:r>
          </w:p>
          <w:p w:rsidR="00790155" w:rsidRPr="00D65D1D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 xml:space="preserve">легковой </w:t>
            </w:r>
            <w:r w:rsidR="00790155" w:rsidRPr="00D65D1D">
              <w:t xml:space="preserve"> </w:t>
            </w:r>
            <w:r w:rsidR="00790155" w:rsidRPr="005D3234">
              <w:rPr>
                <w:lang w:val="en-US"/>
              </w:rPr>
              <w:t>Ssangyong</w:t>
            </w:r>
            <w:r w:rsidR="00790155" w:rsidRPr="00D65D1D">
              <w:t xml:space="preserve"> </w:t>
            </w:r>
            <w:r w:rsidR="00790155" w:rsidRPr="005D3234">
              <w:rPr>
                <w:lang w:val="en-US"/>
              </w:rPr>
              <w:t>Aktyon</w:t>
            </w:r>
          </w:p>
          <w:p w:rsidR="003C1FC0" w:rsidRPr="00790155" w:rsidRDefault="005D3234" w:rsidP="005D3234">
            <w:pPr>
              <w:shd w:val="clear" w:color="auto" w:fill="FFFFFF"/>
              <w:spacing w:line="276" w:lineRule="auto"/>
              <w:jc w:val="both"/>
            </w:pPr>
            <w:r>
              <w:t>2)</w:t>
            </w:r>
            <w:r w:rsidR="00790155">
              <w:t>Прицеп для перевозки грузов и техники МЗС</w:t>
            </w:r>
            <w:r w:rsidR="003422DC">
              <w:t>А</w:t>
            </w:r>
            <w:r w:rsidR="00790155" w:rsidRPr="00790155">
              <w:t xml:space="preserve"> </w:t>
            </w:r>
            <w:r w:rsidR="003C1FC0"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B16DAC" w:rsidRDefault="00790155" w:rsidP="003F3D5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3C1FC0" w:rsidTr="003F3D58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3C1FC0" w:rsidP="00790155">
            <w:pPr>
              <w:shd w:val="clear" w:color="auto" w:fill="FFFFFF"/>
              <w:spacing w:line="228" w:lineRule="auto"/>
            </w:pPr>
            <w:r>
              <w:t xml:space="preserve">Несовершен-нолетний ребенок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3C1FC0" w:rsidP="003F3D58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790155">
            <w:pPr>
              <w:shd w:val="clear" w:color="auto" w:fill="FFFFFF"/>
              <w:spacing w:line="276" w:lineRule="auto"/>
            </w:pPr>
            <w:r>
              <w:t>Квартира (Доля - 1/3 )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B16DAC" w:rsidRDefault="00790155" w:rsidP="003F3D58">
            <w:pPr>
              <w:shd w:val="clear" w:color="auto" w:fill="FFFFFF"/>
              <w:spacing w:line="276" w:lineRule="auto"/>
            </w:pPr>
            <w:r>
              <w:t>Квартира (Доля- 2/3)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Pr="00001212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FC0" w:rsidRDefault="00790155" w:rsidP="003F3D5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</w:tbl>
    <w:p w:rsidR="003C1FC0" w:rsidRPr="004526F7" w:rsidRDefault="003C1FC0" w:rsidP="003C1FC0">
      <w:pPr>
        <w:rPr>
          <w:sz w:val="16"/>
          <w:szCs w:val="16"/>
        </w:rPr>
      </w:pPr>
    </w:p>
    <w:p w:rsidR="003C1FC0" w:rsidRDefault="003C1FC0" w:rsidP="00882AC0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Петров Алексей Витальевич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---</w:t>
            </w: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3C1FC0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FC0" w:rsidRDefault="00F97B17" w:rsidP="003F3D58">
            <w:pPr>
              <w:jc w:val="center"/>
            </w:pPr>
            <w:r>
              <w:t>---</w:t>
            </w:r>
          </w:p>
        </w:tc>
      </w:tr>
      <w:tr w:rsidR="003C1FC0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FC0" w:rsidRDefault="003C1FC0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FC0" w:rsidRPr="002D7F0D" w:rsidRDefault="003C1FC0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3C1FC0" w:rsidRDefault="003C1FC0" w:rsidP="003C1FC0">
      <w:pPr>
        <w:pStyle w:val="ad"/>
      </w:pPr>
    </w:p>
    <w:p w:rsidR="003C1FC0" w:rsidRDefault="003C1FC0" w:rsidP="003C1FC0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30" w:rsidRDefault="00BE5130">
      <w:r>
        <w:separator/>
      </w:r>
    </w:p>
    <w:p w:rsidR="00BE5130" w:rsidRDefault="00BE5130"/>
  </w:endnote>
  <w:endnote w:type="continuationSeparator" w:id="1">
    <w:p w:rsidR="00BE5130" w:rsidRDefault="00BE5130">
      <w:r>
        <w:continuationSeparator/>
      </w:r>
    </w:p>
    <w:p w:rsidR="00BE5130" w:rsidRDefault="00BE51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30" w:rsidRDefault="00BE5130">
      <w:r>
        <w:separator/>
      </w:r>
    </w:p>
    <w:p w:rsidR="00BE5130" w:rsidRDefault="00BE5130"/>
  </w:footnote>
  <w:footnote w:type="continuationSeparator" w:id="1">
    <w:p w:rsidR="00BE5130" w:rsidRDefault="00BE5130">
      <w:r>
        <w:continuationSeparator/>
      </w:r>
    </w:p>
    <w:p w:rsidR="00BE5130" w:rsidRDefault="00BE51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E521E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E521E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F97B17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1C41"/>
    <w:rsid w:val="000D0391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422DC"/>
    <w:rsid w:val="00356044"/>
    <w:rsid w:val="00361833"/>
    <w:rsid w:val="003638A9"/>
    <w:rsid w:val="00364583"/>
    <w:rsid w:val="00364C9B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A1EB0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461C5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5130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521E7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B17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1540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2016-05-13T13:02:00Z</cp:lastPrinted>
  <dcterms:created xsi:type="dcterms:W3CDTF">2017-04-12T14:14:00Z</dcterms:created>
  <dcterms:modified xsi:type="dcterms:W3CDTF">2017-04-13T15:33:00Z</dcterms:modified>
</cp:coreProperties>
</file>