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C" w:rsidRDefault="0064193C" w:rsidP="0064193C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64193C" w:rsidRDefault="0064193C" w:rsidP="0064193C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64193C" w:rsidRDefault="0064193C" w:rsidP="0064193C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64193C" w:rsidRDefault="0064193C" w:rsidP="0064193C">
      <w:pPr>
        <w:autoSpaceDE w:val="0"/>
        <w:autoSpaceDN w:val="0"/>
        <w:adjustRightInd w:val="0"/>
        <w:jc w:val="center"/>
      </w:pPr>
    </w:p>
    <w:p w:rsidR="0064193C" w:rsidRDefault="0064193C" w:rsidP="0064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193C" w:rsidRDefault="0064193C" w:rsidP="0064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193C" w:rsidRDefault="0064193C" w:rsidP="0064193C">
      <w:pPr>
        <w:jc w:val="both"/>
      </w:pPr>
    </w:p>
    <w:p w:rsidR="0064193C" w:rsidRDefault="0064193C" w:rsidP="0064193C">
      <w:pPr>
        <w:ind w:left="6480"/>
        <w:jc w:val="both"/>
      </w:pPr>
    </w:p>
    <w:p w:rsidR="0064193C" w:rsidRDefault="0064193C" w:rsidP="0064193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64193C" w:rsidRDefault="0064193C" w:rsidP="0064193C">
      <w:pPr>
        <w:jc w:val="center"/>
        <w:rPr>
          <w:b/>
        </w:rPr>
      </w:pPr>
    </w:p>
    <w:p w:rsidR="0064193C" w:rsidRDefault="0064193C" w:rsidP="0064193C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казенное учреждение культуры</w:t>
      </w:r>
    </w:p>
    <w:p w:rsidR="0064193C" w:rsidRDefault="0064193C" w:rsidP="0064193C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культурно-спортивный центр "Назия"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(наименование муниципального учреждения,</w:t>
      </w:r>
      <w:proofErr w:type="gramEnd"/>
    </w:p>
    <w:p w:rsidR="0064193C" w:rsidRDefault="0064193C" w:rsidP="0064193C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64193C" w:rsidRDefault="0064193C" w:rsidP="0064193C">
      <w:pPr>
        <w:jc w:val="center"/>
        <w:rPr>
          <w:b/>
        </w:rPr>
      </w:pPr>
      <w:r>
        <w:rPr>
          <w:b/>
        </w:rPr>
        <w:t>за 2017 год</w:t>
      </w:r>
    </w:p>
    <w:p w:rsidR="0064193C" w:rsidRDefault="0064193C" w:rsidP="006419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46"/>
        <w:gridCol w:w="3036"/>
        <w:gridCol w:w="2420"/>
      </w:tblGrid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roofErr w:type="spellStart"/>
            <w:r>
              <w:t>Камхадзе</w:t>
            </w:r>
            <w:proofErr w:type="spellEnd"/>
            <w:r>
              <w:t xml:space="preserve"> Михаил </w:t>
            </w:r>
            <w:proofErr w:type="spellStart"/>
            <w:r>
              <w:t>Вахтангович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</w:pPr>
            <w:r>
              <w:t>59 432,93</w:t>
            </w:r>
          </w:p>
        </w:tc>
      </w:tr>
      <w:tr w:rsidR="0064193C" w:rsidTr="0064193C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r>
              <w:t>Антипова Светлана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3C" w:rsidRDefault="0064193C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3C" w:rsidRDefault="0064193C">
            <w:pPr>
              <w:jc w:val="center"/>
            </w:pPr>
            <w:r>
              <w:t>25 212,03</w:t>
            </w:r>
          </w:p>
        </w:tc>
      </w:tr>
      <w:tr w:rsidR="0064193C" w:rsidTr="0064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C" w:rsidRDefault="0064193C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3C" w:rsidRDefault="0064193C">
            <w:pPr>
              <w:jc w:val="center"/>
            </w:pPr>
          </w:p>
        </w:tc>
      </w:tr>
    </w:tbl>
    <w:p w:rsidR="0064193C" w:rsidRDefault="0064193C" w:rsidP="0064193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4193C" w:rsidRDefault="0064193C" w:rsidP="0064193C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695274" w:rsidRDefault="00695274"/>
    <w:sectPr w:rsidR="00695274" w:rsidSect="006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3C"/>
    <w:rsid w:val="0064193C"/>
    <w:rsid w:val="006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93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93C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6419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2018-06-01T11:18:00Z</dcterms:created>
  <dcterms:modified xsi:type="dcterms:W3CDTF">2018-06-01T11:19:00Z</dcterms:modified>
</cp:coreProperties>
</file>