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AD" w:rsidRPr="00F829DA" w:rsidRDefault="00732F37" w:rsidP="00732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D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32F37" w:rsidRPr="00F829DA" w:rsidRDefault="00D04B73" w:rsidP="00732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="00732F37" w:rsidRPr="00F829DA"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жилого помещения.</w:t>
      </w:r>
    </w:p>
    <w:p w:rsidR="00732F37" w:rsidRPr="00F829DA" w:rsidRDefault="00732F37" w:rsidP="00732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F37" w:rsidRPr="00F829DA" w:rsidRDefault="00732F37" w:rsidP="00F829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Муниципальное жилое помещение</w:t>
      </w:r>
      <w:r w:rsid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МО </w:t>
      </w:r>
      <w:proofErr w:type="spellStart"/>
      <w:r w:rsid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Назиевское</w:t>
      </w:r>
      <w:proofErr w:type="spellEnd"/>
      <w:r w:rsid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</w:t>
      </w:r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недвижимость, которая находится в собственности администрации МО </w:t>
      </w:r>
      <w:proofErr w:type="spellStart"/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Назиевское</w:t>
      </w:r>
      <w:proofErr w:type="spellEnd"/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городское поселение (далее – Администрация) и выделяется гражданам  на основе договора социального найма.</w:t>
      </w:r>
    </w:p>
    <w:p w:rsidR="00F829DA" w:rsidRDefault="00732F37" w:rsidP="00F829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B6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46C6B"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</w:t>
      </w:r>
      <w:r w:rsidR="009B6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вии с Жилищным Кодексом</w:t>
      </w:r>
      <w:r w:rsidR="00446C6B"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F82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9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аниматель жилого помещения по договору социального найма </w:t>
      </w:r>
    </w:p>
    <w:p w:rsidR="00732F37" w:rsidRPr="00732F37" w:rsidRDefault="00F829DA" w:rsidP="009B695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9B6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 w:rsidR="00732F37" w:rsidRPr="007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меет право:</w:t>
      </w:r>
    </w:p>
    <w:p w:rsidR="00732F37" w:rsidRPr="00732F37" w:rsidRDefault="00732F37" w:rsidP="009B6955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вселять в занимаемое жилое помещение иных лиц;</w:t>
      </w:r>
    </w:p>
    <w:p w:rsidR="00732F37" w:rsidRPr="00732F37" w:rsidRDefault="00732F37" w:rsidP="009B6955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сдавать жилое помещение в поднаём;</w:t>
      </w:r>
    </w:p>
    <w:p w:rsidR="00732F37" w:rsidRPr="00732F37" w:rsidRDefault="00732F37" w:rsidP="009B6955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 проживание в жилом помещении временных жильцов;</w:t>
      </w:r>
    </w:p>
    <w:p w:rsidR="00732F37" w:rsidRPr="00732F37" w:rsidRDefault="00732F37" w:rsidP="009B6955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обмен или замену занимаемого жилого помещения;</w:t>
      </w:r>
    </w:p>
    <w:p w:rsidR="00732F37" w:rsidRPr="00732F37" w:rsidRDefault="00732F37" w:rsidP="009B6955">
      <w:pPr>
        <w:numPr>
          <w:ilvl w:val="0"/>
          <w:numId w:val="1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от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своевременного проведения капитального ремонта, надлежащего участия в содержании общего имущества в многоквартирном доме, а также предоставления коммунальных услуг.</w:t>
      </w:r>
    </w:p>
    <w:p w:rsidR="00F829DA" w:rsidRDefault="00F829DA" w:rsidP="009B6955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F37" w:rsidRPr="00732F37" w:rsidRDefault="009B6955" w:rsidP="009B6955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6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732F37" w:rsidRPr="007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бязан:</w:t>
      </w:r>
    </w:p>
    <w:p w:rsidR="00732F37" w:rsidRPr="00732F37" w:rsidRDefault="00732F37" w:rsidP="009B6955">
      <w:pPr>
        <w:numPr>
          <w:ilvl w:val="0"/>
          <w:numId w:val="2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жилое помещение по назначению и только в рамках договора социального найма;</w:t>
      </w:r>
    </w:p>
    <w:p w:rsidR="00732F37" w:rsidRPr="00732F37" w:rsidRDefault="00732F37" w:rsidP="009B6955">
      <w:pPr>
        <w:numPr>
          <w:ilvl w:val="0"/>
          <w:numId w:val="2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сохранность жилого помещения;</w:t>
      </w:r>
    </w:p>
    <w:p w:rsidR="00732F37" w:rsidRPr="00732F37" w:rsidRDefault="00732F37" w:rsidP="009B6955">
      <w:pPr>
        <w:numPr>
          <w:ilvl w:val="0"/>
          <w:numId w:val="2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надлежащее состояние жилого помещения;</w:t>
      </w:r>
    </w:p>
    <w:p w:rsidR="00732F37" w:rsidRPr="00732F37" w:rsidRDefault="00732F37" w:rsidP="009B6955">
      <w:pPr>
        <w:numPr>
          <w:ilvl w:val="0"/>
          <w:numId w:val="2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текущий ремонт жилого помещения;</w:t>
      </w:r>
    </w:p>
    <w:p w:rsidR="00732F37" w:rsidRPr="00732F37" w:rsidRDefault="00732F37" w:rsidP="009B6955">
      <w:pPr>
        <w:numPr>
          <w:ilvl w:val="0"/>
          <w:numId w:val="2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вносить плату за жилое помещение и коммунальные услуги;</w:t>
      </w:r>
    </w:p>
    <w:p w:rsidR="00732F37" w:rsidRPr="00F829DA" w:rsidRDefault="00732F37" w:rsidP="009B6955">
      <w:pPr>
        <w:numPr>
          <w:ilvl w:val="0"/>
          <w:numId w:val="2"/>
        </w:numPr>
        <w:spacing w:after="0" w:line="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</w:t>
      </w:r>
      <w:proofErr w:type="spellStart"/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наймодателя</w:t>
      </w:r>
      <w:proofErr w:type="spellEnd"/>
      <w:r w:rsidRPr="007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732F37" w:rsidRPr="00F829DA" w:rsidRDefault="00732F37" w:rsidP="00F829D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328" w:rsidRPr="00F829DA" w:rsidRDefault="00732F37" w:rsidP="009B69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9DA">
        <w:rPr>
          <w:rFonts w:ascii="Times New Roman" w:hAnsi="Times New Roman" w:cs="Times New Roman"/>
          <w:sz w:val="24"/>
          <w:szCs w:val="24"/>
        </w:rPr>
        <w:t>В соответствии с п. 23 Пленума В</w:t>
      </w:r>
      <w:r w:rsidR="00446C6B" w:rsidRPr="00F829DA">
        <w:rPr>
          <w:rFonts w:ascii="Times New Roman" w:hAnsi="Times New Roman" w:cs="Times New Roman"/>
          <w:sz w:val="24"/>
          <w:szCs w:val="24"/>
        </w:rPr>
        <w:t xml:space="preserve">ерховного </w:t>
      </w:r>
      <w:r w:rsidRPr="00F829DA">
        <w:rPr>
          <w:rFonts w:ascii="Times New Roman" w:hAnsi="Times New Roman" w:cs="Times New Roman"/>
          <w:sz w:val="24"/>
          <w:szCs w:val="24"/>
        </w:rPr>
        <w:t>С</w:t>
      </w:r>
      <w:r w:rsidR="00446C6B" w:rsidRPr="00F829DA">
        <w:rPr>
          <w:rFonts w:ascii="Times New Roman" w:hAnsi="Times New Roman" w:cs="Times New Roman"/>
          <w:sz w:val="24"/>
          <w:szCs w:val="24"/>
        </w:rPr>
        <w:t>овета</w:t>
      </w:r>
      <w:r w:rsidRPr="00F829DA">
        <w:rPr>
          <w:rFonts w:ascii="Times New Roman" w:hAnsi="Times New Roman" w:cs="Times New Roman"/>
          <w:sz w:val="24"/>
          <w:szCs w:val="24"/>
        </w:rPr>
        <w:t xml:space="preserve"> РФ 27.06. 2017 г. №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собственности", несоблюдение письменной формы договора социального найма жилого помещения не освобождает нанимателя от</w:t>
      </w:r>
      <w:r w:rsidRPr="00F829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29DA">
        <w:rPr>
          <w:rFonts w:ascii="Times New Roman" w:hAnsi="Times New Roman" w:cs="Times New Roman"/>
          <w:sz w:val="24"/>
          <w:szCs w:val="24"/>
        </w:rPr>
        <w:t>обязанности по внесению платы за жилое помещение</w:t>
      </w:r>
      <w:proofErr w:type="gramEnd"/>
      <w:r w:rsidRPr="00F829DA">
        <w:rPr>
          <w:rFonts w:ascii="Times New Roman" w:hAnsi="Times New Roman" w:cs="Times New Roman"/>
          <w:sz w:val="24"/>
          <w:szCs w:val="24"/>
        </w:rPr>
        <w:t xml:space="preserve"> и коммунальные услуги. </w:t>
      </w:r>
    </w:p>
    <w:p w:rsidR="00EB0328" w:rsidRPr="00F829DA" w:rsidRDefault="007700FA" w:rsidP="00F829D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Согласно Жилищному Кодексу</w:t>
      </w:r>
      <w:r w:rsidR="00EB0328" w:rsidRPr="00F829DA">
        <w:t xml:space="preserve"> РФ члены семьи нанимателя жилого помещения по договору социального найма имеют равные с нанимателем права и обязанности, несут солидарную с нанимателем ответственность по обязательствам, вытекающим из договора социального найма.</w:t>
      </w:r>
    </w:p>
    <w:p w:rsidR="00F829DA" w:rsidRPr="00F829DA" w:rsidRDefault="00F829DA" w:rsidP="00F829DA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F829DA">
        <w:t xml:space="preserve">      Основанием для расторжения договора социального найма в судебном порядке, которое влечет за собой выселение из муниципального жилого помещения</w:t>
      </w:r>
      <w:r w:rsidR="009B6955">
        <w:t>,</w:t>
      </w:r>
      <w:r w:rsidRPr="00F829DA">
        <w:t xml:space="preserve"> является:</w:t>
      </w:r>
    </w:p>
    <w:p w:rsidR="00F829DA" w:rsidRPr="00F829DA" w:rsidRDefault="00F829DA" w:rsidP="00F829DA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DA">
        <w:rPr>
          <w:rFonts w:ascii="Times New Roman" w:eastAsia="Times New Roman" w:hAnsi="Times New Roman" w:cs="Times New Roman"/>
          <w:color w:val="000000"/>
          <w:sz w:val="24"/>
          <w:szCs w:val="24"/>
        </w:rPr>
        <w:t>не внесение нанимателем платы за жилое помещение и (или) коммунальные услуги более шести месяцев;</w:t>
      </w:r>
    </w:p>
    <w:p w:rsidR="00F829DA" w:rsidRPr="00F829DA" w:rsidRDefault="00F829DA" w:rsidP="00F829DA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или порча жилого помещения нанимателем или другими гражданами, за действия которых он отвечает (например, поднанимателями, временными жильцами);</w:t>
      </w:r>
    </w:p>
    <w:p w:rsidR="00F829DA" w:rsidRPr="00F829DA" w:rsidRDefault="00F829DA" w:rsidP="00F829DA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D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(т. е. постоянно повторяющееся, не прекращающееся) нарушение прав и интересов соседей, делающее невозможным совместное проживание в одном жилом помещении;</w:t>
      </w:r>
    </w:p>
    <w:p w:rsidR="00F829DA" w:rsidRPr="00F829DA" w:rsidRDefault="00F829DA" w:rsidP="00F829DA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жилого помещения не по назначению (о назначении жилого помещения и пределах его использования в ст. 17 ЖК РФ).</w:t>
      </w:r>
    </w:p>
    <w:p w:rsidR="00F829DA" w:rsidRPr="00F829DA" w:rsidRDefault="00F829DA" w:rsidP="00F829D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Выселение происходит как с предоставлением гражданам другого жилища, взамен прежнего, так и без предоставления.</w:t>
      </w:r>
    </w:p>
    <w:p w:rsidR="00EB0328" w:rsidRDefault="00732F37" w:rsidP="009B695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2EC2">
        <w:rPr>
          <w:rFonts w:ascii="Times New Roman" w:hAnsi="Times New Roman"/>
          <w:sz w:val="28"/>
          <w:szCs w:val="28"/>
        </w:rPr>
        <w:t xml:space="preserve">   </w:t>
      </w:r>
      <w:r w:rsidR="00EB03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0FA" w:rsidRPr="007700FA" w:rsidRDefault="007700FA" w:rsidP="007700FA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Назиевское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</w:t>
      </w:r>
    </w:p>
    <w:p w:rsidR="00EB0328" w:rsidRPr="003E40C7" w:rsidRDefault="00EB0328" w:rsidP="00EB032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</w:p>
    <w:sectPr w:rsidR="00EB0328" w:rsidRPr="003E40C7" w:rsidSect="009B69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8D2"/>
    <w:multiLevelType w:val="multilevel"/>
    <w:tmpl w:val="CE3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97D81"/>
    <w:multiLevelType w:val="multilevel"/>
    <w:tmpl w:val="228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65D50"/>
    <w:multiLevelType w:val="multilevel"/>
    <w:tmpl w:val="32A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F37"/>
    <w:rsid w:val="00446C6B"/>
    <w:rsid w:val="00732F37"/>
    <w:rsid w:val="007700FA"/>
    <w:rsid w:val="009B6955"/>
    <w:rsid w:val="00D04B73"/>
    <w:rsid w:val="00D70FAD"/>
    <w:rsid w:val="00EB0328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0328"/>
    <w:pPr>
      <w:ind w:left="720"/>
      <w:contextualSpacing/>
    </w:pPr>
  </w:style>
  <w:style w:type="paragraph" w:customStyle="1" w:styleId="otekstj">
    <w:name w:val="otekstj"/>
    <w:basedOn w:val="a"/>
    <w:rsid w:val="00EB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4</cp:revision>
  <dcterms:created xsi:type="dcterms:W3CDTF">2021-02-04T13:52:00Z</dcterms:created>
  <dcterms:modified xsi:type="dcterms:W3CDTF">2021-02-05T12:36:00Z</dcterms:modified>
</cp:coreProperties>
</file>