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E0" w:rsidRDefault="00275F2F" w:rsidP="003D4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52" w:rsidRPr="003D4C5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407E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60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07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0" cy="3467100"/>
            <wp:effectExtent l="19050" t="0" r="0" b="0"/>
            <wp:docPr id="1" name="Рисунок 1" descr="C:\Users\AdmKom\Downloads\ec9766ffb305b2bbaad5cee96dc19d7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m\Downloads\ec9766ffb305b2bbaad5cee96dc19d72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44" cy="347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C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4C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4C52" w:rsidRDefault="003D4C52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C52" w:rsidRPr="006E601A" w:rsidRDefault="006E601A" w:rsidP="006E6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1A">
        <w:rPr>
          <w:rFonts w:ascii="Times New Roman" w:hAnsi="Times New Roman" w:cs="Times New Roman"/>
          <w:b/>
          <w:sz w:val="28"/>
          <w:szCs w:val="28"/>
        </w:rPr>
        <w:t>ВМЕСТЕ ПРОТИВ ТЕРРОРИЗМА.</w:t>
      </w:r>
    </w:p>
    <w:p w:rsidR="00A30A64" w:rsidRDefault="00275F2F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наше время человечество столк</w:t>
      </w:r>
      <w:r w:rsidR="000D1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улось с очень опасным, беспощадным </w:t>
      </w:r>
      <w:r w:rsidR="000D75A1">
        <w:rPr>
          <w:rFonts w:ascii="Times New Roman" w:hAnsi="Times New Roman" w:cs="Times New Roman"/>
          <w:sz w:val="28"/>
          <w:szCs w:val="28"/>
        </w:rPr>
        <w:t>и коварным «хищником» - терроризмом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F2F" w:rsidRDefault="00275F2F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Терроризм возникает не сразу и не без подготовки, он рождается и вызревает в долгих социальных и личностных процессах</w:t>
      </w:r>
      <w:r w:rsidR="000D113B">
        <w:rPr>
          <w:rFonts w:ascii="Times New Roman" w:hAnsi="Times New Roman" w:cs="Times New Roman"/>
          <w:sz w:val="28"/>
          <w:szCs w:val="28"/>
        </w:rPr>
        <w:t>. Например, обостряются межнацио</w:t>
      </w:r>
      <w:r>
        <w:rPr>
          <w:rFonts w:ascii="Times New Roman" w:hAnsi="Times New Roman" w:cs="Times New Roman"/>
          <w:sz w:val="28"/>
          <w:szCs w:val="28"/>
        </w:rPr>
        <w:t>нальные отношения, провоцируя различные формы пр</w:t>
      </w:r>
      <w:r w:rsidR="000D1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теста, базирующиеся на осуществляемых по национальному признаку нарушениях прав и свобод граждан.</w:t>
      </w:r>
    </w:p>
    <w:p w:rsidR="000D113B" w:rsidRDefault="00275F2F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Сейчас, в современном обществе необходимо исключить возможность возникновения экстремизма и терроризма на почве межнациональных отношений путем повышения межкультурной коммуникации и компетентности</w:t>
      </w:r>
      <w:r w:rsidR="000D113B">
        <w:rPr>
          <w:rFonts w:ascii="Times New Roman" w:hAnsi="Times New Roman" w:cs="Times New Roman"/>
          <w:sz w:val="28"/>
          <w:szCs w:val="28"/>
        </w:rPr>
        <w:t>, позволяющих человеку успешно контактировать с представителями любой культуры.</w:t>
      </w:r>
      <w:r w:rsidR="00FB6BBF">
        <w:rPr>
          <w:rFonts w:ascii="Times New Roman" w:hAnsi="Times New Roman" w:cs="Times New Roman"/>
          <w:sz w:val="28"/>
          <w:szCs w:val="28"/>
        </w:rPr>
        <w:t xml:space="preserve"> Давайте будем проявлять максимальную веротерпимость, уважение к обычаям и национальным традициям друг друга, воспринимать семью</w:t>
      </w:r>
      <w:proofErr w:type="gramStart"/>
      <w:r w:rsidR="00FB6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BBF">
        <w:rPr>
          <w:rFonts w:ascii="Times New Roman" w:hAnsi="Times New Roman" w:cs="Times New Roman"/>
          <w:sz w:val="28"/>
          <w:szCs w:val="28"/>
        </w:rPr>
        <w:t xml:space="preserve"> родственные отношения как одну из самых значительных ценностей, хранить и преумножать традиции и обычаи наших отцов и дедов, и прежде всего исторического, многовекового сосуществования, взаимопонимания и взаимоуважения всех народов нашей Великой Родины.</w:t>
      </w:r>
    </w:p>
    <w:p w:rsidR="00275F2F" w:rsidRDefault="000D113B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имя будущего всех людей, во имя будущего человеческой цивилизации, все мы во взаимном диалоге культур и религий должны найти общий язык и свести на нет все темные, злобные, деструктивные силы, поощряющие терроризм.</w:t>
      </w:r>
      <w:r w:rsidR="00275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13B" w:rsidRDefault="000D113B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Важно помнить, что терроризм можно одолеть вместе!</w:t>
      </w:r>
    </w:p>
    <w:p w:rsidR="005407E0" w:rsidRDefault="005407E0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5407E0" w:rsidRDefault="005407E0" w:rsidP="003D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07E0" w:rsidSect="006E601A">
      <w:pgSz w:w="11906" w:h="16838"/>
      <w:pgMar w:top="14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F2F"/>
    <w:rsid w:val="000D113B"/>
    <w:rsid w:val="000D75A1"/>
    <w:rsid w:val="00275F2F"/>
    <w:rsid w:val="003400EF"/>
    <w:rsid w:val="003D4C52"/>
    <w:rsid w:val="003E3337"/>
    <w:rsid w:val="005407E0"/>
    <w:rsid w:val="006E601A"/>
    <w:rsid w:val="00A12BB4"/>
    <w:rsid w:val="00A30A64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9</cp:revision>
  <cp:lastPrinted>2018-10-22T08:39:00Z</cp:lastPrinted>
  <dcterms:created xsi:type="dcterms:W3CDTF">2018-10-22T07:47:00Z</dcterms:created>
  <dcterms:modified xsi:type="dcterms:W3CDTF">2021-02-08T14:00:00Z</dcterms:modified>
</cp:coreProperties>
</file>