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A7" w:rsidRDefault="005938A7" w:rsidP="005938A7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о рассчитываемой за календарный год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5938A7" w:rsidRDefault="005938A7" w:rsidP="005938A7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5938A7" w:rsidRDefault="005938A7" w:rsidP="005938A7">
      <w:pPr>
        <w:autoSpaceDE w:val="0"/>
        <w:autoSpaceDN w:val="0"/>
        <w:adjustRightInd w:val="0"/>
        <w:jc w:val="center"/>
      </w:pPr>
    </w:p>
    <w:p w:rsidR="005938A7" w:rsidRDefault="005938A7" w:rsidP="005938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938A7" w:rsidRDefault="005938A7" w:rsidP="005938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938A7" w:rsidRDefault="005938A7" w:rsidP="005938A7">
      <w:pPr>
        <w:jc w:val="both"/>
      </w:pPr>
    </w:p>
    <w:p w:rsidR="005938A7" w:rsidRDefault="005938A7" w:rsidP="005938A7">
      <w:pPr>
        <w:ind w:left="6480"/>
        <w:jc w:val="both"/>
      </w:pPr>
    </w:p>
    <w:p w:rsidR="005938A7" w:rsidRDefault="005938A7" w:rsidP="005938A7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5938A7" w:rsidRDefault="005938A7" w:rsidP="005938A7">
      <w:pPr>
        <w:jc w:val="center"/>
        <w:rPr>
          <w:b/>
        </w:rPr>
      </w:pPr>
    </w:p>
    <w:p w:rsidR="005938A7" w:rsidRDefault="005938A7" w:rsidP="005938A7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унитарное предприятие</w:t>
      </w:r>
    </w:p>
    <w:p w:rsidR="005938A7" w:rsidRDefault="005938A7" w:rsidP="005938A7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«Ритуальные услуги»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 xml:space="preserve"> (наименование муниципального учреждения,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>за 20</w:t>
      </w:r>
      <w:r w:rsidR="00EC75FD">
        <w:rPr>
          <w:b/>
        </w:rPr>
        <w:t>20</w:t>
      </w:r>
      <w:r>
        <w:rPr>
          <w:b/>
        </w:rPr>
        <w:t xml:space="preserve"> год</w:t>
      </w:r>
    </w:p>
    <w:p w:rsidR="005938A7" w:rsidRDefault="005938A7" w:rsidP="005938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45"/>
        <w:gridCol w:w="3037"/>
        <w:gridCol w:w="2420"/>
      </w:tblGrid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roofErr w:type="spellStart"/>
            <w:r>
              <w:t>Булега</w:t>
            </w:r>
            <w:proofErr w:type="spellEnd"/>
            <w:r>
              <w:t xml:space="preserve"> Андрей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</w:pPr>
            <w:r>
              <w:t>30 000,00</w:t>
            </w:r>
          </w:p>
        </w:tc>
      </w:tr>
      <w:tr w:rsidR="005938A7" w:rsidTr="005938A7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Журавлева Елена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 w:rsidP="00EC75FD">
            <w:pPr>
              <w:jc w:val="center"/>
            </w:pPr>
            <w:r>
              <w:t>11 </w:t>
            </w:r>
            <w:r w:rsidR="00EC75FD">
              <w:t>495</w:t>
            </w:r>
            <w:r>
              <w:t>,00</w:t>
            </w:r>
          </w:p>
        </w:tc>
      </w:tr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A7" w:rsidRDefault="005938A7">
            <w:pPr>
              <w:jc w:val="center"/>
            </w:pPr>
          </w:p>
        </w:tc>
      </w:tr>
    </w:tbl>
    <w:p w:rsidR="005938A7" w:rsidRDefault="005938A7" w:rsidP="005938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38A7" w:rsidRDefault="005938A7" w:rsidP="005938A7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5938A7" w:rsidRDefault="005938A7" w:rsidP="005938A7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DB4960" w:rsidRDefault="00DB4960"/>
    <w:sectPr w:rsidR="00DB4960" w:rsidSect="00D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8A7"/>
    <w:rsid w:val="005938A7"/>
    <w:rsid w:val="00AE6E72"/>
    <w:rsid w:val="00CF3F0B"/>
    <w:rsid w:val="00DB4960"/>
    <w:rsid w:val="00E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8A7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A7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5938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2021-03-31T09:33:00Z</dcterms:created>
  <dcterms:modified xsi:type="dcterms:W3CDTF">2021-03-31T09:33:00Z</dcterms:modified>
</cp:coreProperties>
</file>