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774639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843EF7" w:rsidTr="00843EF7">
        <w:trPr>
          <w:trHeight w:val="420"/>
        </w:trPr>
        <w:tc>
          <w:tcPr>
            <w:tcW w:w="284" w:type="dxa"/>
            <w:vMerge w:val="restart"/>
            <w:shd w:val="clear" w:color="auto" w:fill="FFFFFF"/>
          </w:tcPr>
          <w:p w:rsidR="00843EF7" w:rsidRPr="00174E00" w:rsidRDefault="00843EF7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43EF7" w:rsidRPr="00001212" w:rsidRDefault="00843EF7" w:rsidP="00B316B7">
            <w:pPr>
              <w:shd w:val="clear" w:color="auto" w:fill="FFFFFF"/>
            </w:pPr>
            <w:r>
              <w:t>Зиновьев Руслан Игоревич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43EF7" w:rsidRPr="00001212" w:rsidRDefault="00843EF7" w:rsidP="00843EF7">
            <w:pPr>
              <w:shd w:val="clear" w:color="auto" w:fill="FFFFFF"/>
            </w:pPr>
            <w:r>
              <w:t xml:space="preserve">Депутат совета депутатов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</w:pPr>
            <w:r>
              <w:t>Общая долевая (1/10)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Автомобиль грузовой КАМАЗ 5511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843EF7" w:rsidTr="00843EF7">
        <w:trPr>
          <w:trHeight w:val="517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3EF7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Автомобиль грузовой КАМАЗ 65115</w:t>
            </w: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843EF7" w:rsidTr="00843EF7">
        <w:trPr>
          <w:trHeight w:val="375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>
            <w:r>
              <w:t>Общая долевая (1/9)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52,9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>
            <w:r w:rsidRPr="006F69E5">
              <w:t>Россия</w:t>
            </w:r>
          </w:p>
          <w:p w:rsidR="00843EF7" w:rsidRDefault="00843EF7" w:rsidP="00065A7C"/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843EF7" w:rsidTr="00843EF7">
        <w:trPr>
          <w:trHeight w:val="825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Pr="006F69E5" w:rsidRDefault="00843EF7"/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Мотоцикл с коляской  Днепр 11</w:t>
            </w: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39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Супруг (супруга)</w:t>
            </w:r>
          </w:p>
          <w:p w:rsidR="002700C3" w:rsidRPr="00001212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Зем.участок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1790,0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 w:rsidRPr="006F69E5"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00C3" w:rsidRPr="00B16DAC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  <w:r>
              <w:t>Автомобиль легковой МИЦУБИ</w:t>
            </w:r>
            <w:r>
              <w:lastRenderedPageBreak/>
              <w:t>СИ л200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700C3" w:rsidRDefault="00774639" w:rsidP="0084424A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2619219,72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 xml:space="preserve">Правовые основания предоставления сведений </w:t>
            </w:r>
            <w:r>
              <w:lastRenderedPageBreak/>
              <w:t>отсутствуют</w:t>
            </w:r>
          </w:p>
        </w:tc>
      </w:tr>
      <w:tr w:rsidR="002700C3" w:rsidTr="002700C3">
        <w:trPr>
          <w:trHeight w:val="180"/>
        </w:trPr>
        <w:tc>
          <w:tcPr>
            <w:tcW w:w="284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2700C3" w:rsidRPr="00774639" w:rsidRDefault="00774639" w:rsidP="009277EA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Toyta Land Cruser Prad</w:t>
            </w: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Общая долевая (1/10)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>
            <w:r w:rsidRPr="00E3758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315"/>
        </w:trPr>
        <w:tc>
          <w:tcPr>
            <w:tcW w:w="284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Общая долевая (1/2 от 6/10)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>
            <w:r w:rsidRPr="00E3758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39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263,3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700C3" w:rsidRPr="006F69E5" w:rsidRDefault="002700C3" w:rsidP="00475BF9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843EF7">
        <w:trPr>
          <w:trHeight w:val="1904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843EF7">
            <w:pPr>
              <w:shd w:val="clear" w:color="auto" w:fill="FFFFFF"/>
            </w:pPr>
            <w:r>
              <w:t xml:space="preserve">Несовершеннолетний  ребенок </w:t>
            </w:r>
          </w:p>
        </w:tc>
        <w:tc>
          <w:tcPr>
            <w:tcW w:w="1275" w:type="dxa"/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Общая долевая (1/10)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700C3" w:rsidRPr="00774639" w:rsidRDefault="00774639" w:rsidP="00764E90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 w:rsidRPr="00774639">
              <w:t>12</w:t>
            </w:r>
            <w:r>
              <w:t>,9</w:t>
            </w:r>
          </w:p>
        </w:tc>
        <w:tc>
          <w:tcPr>
            <w:tcW w:w="1134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700C3" w:rsidRPr="00B16DAC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700C3" w:rsidRDefault="00C0684C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9026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AE" w:rsidRDefault="009A48AE">
      <w:r>
        <w:separator/>
      </w:r>
    </w:p>
    <w:p w:rsidR="009A48AE" w:rsidRDefault="009A48AE"/>
  </w:endnote>
  <w:endnote w:type="continuationSeparator" w:id="1">
    <w:p w:rsidR="009A48AE" w:rsidRDefault="009A48AE">
      <w:r>
        <w:continuationSeparator/>
      </w:r>
    </w:p>
    <w:p w:rsidR="009A48AE" w:rsidRDefault="009A48AE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AE" w:rsidRDefault="009A48AE">
      <w:r>
        <w:separator/>
      </w:r>
    </w:p>
    <w:p w:rsidR="009A48AE" w:rsidRDefault="009A48AE"/>
  </w:footnote>
  <w:footnote w:type="continuationSeparator" w:id="1">
    <w:p w:rsidR="009A48AE" w:rsidRDefault="009A48AE">
      <w:r>
        <w:continuationSeparator/>
      </w:r>
    </w:p>
    <w:p w:rsidR="009A48AE" w:rsidRDefault="009A48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5697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5697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9026A7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00C3"/>
    <w:rsid w:val="00277532"/>
    <w:rsid w:val="00280787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3275"/>
    <w:rsid w:val="00316EA7"/>
    <w:rsid w:val="00316F16"/>
    <w:rsid w:val="003215DE"/>
    <w:rsid w:val="00330122"/>
    <w:rsid w:val="003366CD"/>
    <w:rsid w:val="00340905"/>
    <w:rsid w:val="00356044"/>
    <w:rsid w:val="0035697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74639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3EF7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026A7"/>
    <w:rsid w:val="009277EA"/>
    <w:rsid w:val="00950A61"/>
    <w:rsid w:val="00951E6E"/>
    <w:rsid w:val="00956E25"/>
    <w:rsid w:val="0096314E"/>
    <w:rsid w:val="00996948"/>
    <w:rsid w:val="00997679"/>
    <w:rsid w:val="00997B71"/>
    <w:rsid w:val="009A48AE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86DA8"/>
    <w:rsid w:val="00B878D0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684C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DB3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1799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2021-05-13T19:48:00Z</dcterms:created>
  <dcterms:modified xsi:type="dcterms:W3CDTF">2021-05-21T19:03:00Z</dcterms:modified>
</cp:coreProperties>
</file>