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75" w:rsidRDefault="00261975" w:rsidP="00261975">
      <w:pPr>
        <w:jc w:val="center"/>
      </w:pPr>
      <w:r>
        <w:object w:dxaOrig="3360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6" o:title=""/>
          </v:shape>
          <o:OLEObject Type="Embed" ProgID="MSPhotoEd.3" ShapeID="_x0000_i1025" DrawAspect="Content" ObjectID="_1698154029" r:id="rId7"/>
        </w:object>
      </w:r>
      <w:r>
        <w:t xml:space="preserve"> </w:t>
      </w:r>
    </w:p>
    <w:p w:rsidR="00261975" w:rsidRPr="004A22E5" w:rsidRDefault="00261975" w:rsidP="00261975">
      <w:pPr>
        <w:pStyle w:val="a7"/>
        <w:rPr>
          <w:sz w:val="28"/>
        </w:rPr>
      </w:pPr>
      <w:r w:rsidRPr="004A22E5">
        <w:rPr>
          <w:sz w:val="28"/>
        </w:rPr>
        <w:t>АДМИНИСТРАЦИЯ МУНИЦИПАЛЬНОГО ОБРАЗОВАНИЯ</w:t>
      </w:r>
    </w:p>
    <w:p w:rsidR="00261975" w:rsidRPr="004A22E5" w:rsidRDefault="00261975" w:rsidP="002619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2E5">
        <w:rPr>
          <w:rFonts w:ascii="Times New Roman" w:hAnsi="Times New Roman" w:cs="Times New Roman"/>
          <w:b/>
          <w:bCs/>
          <w:sz w:val="28"/>
          <w:szCs w:val="28"/>
        </w:rPr>
        <w:t>НАЗИЕВСКОЕ ГОРОДСКОЕ ПОСЕЛЕНИЕ</w:t>
      </w:r>
    </w:p>
    <w:p w:rsidR="00261975" w:rsidRPr="004A22E5" w:rsidRDefault="00261975" w:rsidP="002619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2E5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МУНИЦИПАЛЬНОГО РАЙОНА </w:t>
      </w:r>
    </w:p>
    <w:p w:rsidR="00261975" w:rsidRPr="004A22E5" w:rsidRDefault="00261975" w:rsidP="002619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2E5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261975" w:rsidRDefault="00261975" w:rsidP="00261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975" w:rsidRPr="004A22E5" w:rsidRDefault="00261975" w:rsidP="00261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A22E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A22E5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61975" w:rsidRDefault="00261975" w:rsidP="00261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от  </w:t>
      </w:r>
      <w:r w:rsidR="00412664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 xml:space="preserve"> ноября  2021</w:t>
      </w:r>
      <w:r w:rsidRPr="00103F92">
        <w:rPr>
          <w:rFonts w:ascii="Times New Roman" w:hAnsi="Times New Roman" w:cs="Times New Roman"/>
          <w:b/>
          <w:sz w:val="24"/>
        </w:rPr>
        <w:t xml:space="preserve"> года   №</w:t>
      </w:r>
      <w:r w:rsidRPr="004A22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="00412664">
        <w:rPr>
          <w:rFonts w:ascii="Times New Roman" w:hAnsi="Times New Roman" w:cs="Times New Roman"/>
          <w:b/>
        </w:rPr>
        <w:t>30</w:t>
      </w:r>
    </w:p>
    <w:p w:rsidR="00261975" w:rsidRDefault="00261975" w:rsidP="00261975">
      <w:pPr>
        <w:spacing w:after="0" w:line="240" w:lineRule="auto"/>
        <w:jc w:val="both"/>
        <w:rPr>
          <w:rStyle w:val="a9"/>
          <w:rFonts w:ascii="Times New Roman" w:hAnsi="Times New Roman" w:cs="Times New Roman"/>
          <w:color w:val="000000"/>
          <w:sz w:val="24"/>
        </w:rPr>
      </w:pPr>
    </w:p>
    <w:p w:rsidR="00261975" w:rsidRPr="00261975" w:rsidRDefault="00412664" w:rsidP="00261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664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41266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перечня главных администраторов источников внутреннего финансирования дефицита </w:t>
      </w:r>
      <w:r w:rsidR="00261975" w:rsidRPr="00261975">
        <w:rPr>
          <w:rFonts w:ascii="Times New Roman" w:eastAsia="Times New Roman" w:hAnsi="Times New Roman" w:cs="Times New Roman"/>
          <w:b/>
          <w:sz w:val="24"/>
          <w:szCs w:val="24"/>
        </w:rPr>
        <w:t>бюджета</w:t>
      </w:r>
      <w:r w:rsidR="00261975" w:rsidRPr="00261975">
        <w:rPr>
          <w:sz w:val="28"/>
          <w:szCs w:val="28"/>
        </w:rPr>
        <w:t xml:space="preserve"> </w:t>
      </w:r>
      <w:r w:rsidR="00261975" w:rsidRPr="0026197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proofErr w:type="gramEnd"/>
      <w:r w:rsidR="00261975" w:rsidRPr="002619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19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1975">
        <w:rPr>
          <w:rFonts w:ascii="Times New Roman" w:eastAsia="Times New Roman" w:hAnsi="Times New Roman" w:cs="Times New Roman"/>
          <w:b/>
          <w:sz w:val="24"/>
          <w:szCs w:val="24"/>
        </w:rPr>
        <w:t>Назиевское</w:t>
      </w:r>
      <w:proofErr w:type="spellEnd"/>
      <w:r w:rsidR="0026197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19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1975" w:rsidRPr="00261975">
        <w:rPr>
          <w:rFonts w:ascii="Times New Roman" w:hAnsi="Times New Roman" w:cs="Times New Roman"/>
          <w:b/>
          <w:bCs/>
          <w:sz w:val="24"/>
          <w:szCs w:val="24"/>
        </w:rPr>
        <w:t>Кировского муниципального района Ленинградской области</w:t>
      </w:r>
    </w:p>
    <w:p w:rsidR="00261975" w:rsidRPr="00A1014A" w:rsidRDefault="00412664" w:rsidP="00A1014A">
      <w:pPr>
        <w:spacing w:before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64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4 статьи 160.2 Бюджетного кодекса Российской Федерации</w:t>
      </w:r>
      <w:r w:rsidR="00261975" w:rsidRPr="00A1014A">
        <w:rPr>
          <w:rFonts w:ascii="Times New Roman" w:hAnsi="Times New Roman" w:cs="Times New Roman"/>
          <w:sz w:val="28"/>
          <w:szCs w:val="28"/>
        </w:rPr>
        <w:t>:</w:t>
      </w:r>
    </w:p>
    <w:p w:rsidR="00261975" w:rsidRPr="00A1014A" w:rsidRDefault="00261975" w:rsidP="00A101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4A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12664" w:rsidRPr="00412664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="00412664" w:rsidRPr="00412664">
        <w:rPr>
          <w:rFonts w:ascii="Times New Roman" w:hAnsi="Times New Roman" w:cs="Times New Roman"/>
          <w:sz w:val="28"/>
          <w:szCs w:val="28"/>
        </w:rPr>
        <w:t xml:space="preserve">администраторов источников внутреннего финансирования дефицита бюджета </w:t>
      </w:r>
      <w:r w:rsidRPr="00A1014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A10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014A">
        <w:rPr>
          <w:rFonts w:ascii="Times New Roman" w:eastAsia="Times New Roman" w:hAnsi="Times New Roman" w:cs="Times New Roman"/>
          <w:sz w:val="28"/>
          <w:szCs w:val="28"/>
        </w:rPr>
        <w:t>Назиевское</w:t>
      </w:r>
      <w:proofErr w:type="spellEnd"/>
      <w:r w:rsidRPr="00A1014A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</w:t>
      </w:r>
      <w:r w:rsidRPr="00A1014A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согласно приложению.</w:t>
      </w:r>
    </w:p>
    <w:p w:rsidR="00261975" w:rsidRPr="00A1014A" w:rsidRDefault="00261975" w:rsidP="00A101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4A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12664" w:rsidRPr="00412664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и применяется к правоотношениям, возникающим при составлении и исполнении бюджета</w:t>
      </w:r>
      <w:r w:rsidRPr="00A101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101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1014A">
        <w:rPr>
          <w:rFonts w:ascii="Times New Roman" w:eastAsia="Times New Roman" w:hAnsi="Times New Roman" w:cs="Times New Roman"/>
          <w:sz w:val="28"/>
          <w:szCs w:val="28"/>
        </w:rPr>
        <w:t>Назиевское</w:t>
      </w:r>
      <w:proofErr w:type="spellEnd"/>
      <w:r w:rsidRPr="00A1014A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</w:t>
      </w:r>
      <w:r w:rsidRPr="00A1014A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области, начиная с бюджета на 2022 год и на плановый период 2023 и 2024 годов.</w:t>
      </w:r>
    </w:p>
    <w:p w:rsidR="00261975" w:rsidRDefault="00261975" w:rsidP="00261975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1014A" w:rsidRDefault="00A1014A" w:rsidP="00261975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6B34" w:rsidRPr="00D362EE" w:rsidRDefault="00CA6B34" w:rsidP="00261975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75" w:rsidRPr="00A1014A" w:rsidRDefault="00261975" w:rsidP="00A1014A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014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Заместитель главы администрации             </w:t>
      </w:r>
      <w:r w:rsidR="00CA6B3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</w:t>
      </w:r>
      <w:r w:rsidRPr="00A1014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С.П. Басков</w:t>
      </w:r>
    </w:p>
    <w:p w:rsidR="00261975" w:rsidRPr="004F6A30" w:rsidRDefault="00261975" w:rsidP="002619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A1014A" w:rsidRDefault="00A1014A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Style w:val="a9"/>
          <w:rFonts w:ascii="Times New Roman" w:hAnsi="Times New Roman" w:cs="Times New Roman"/>
          <w:b w:val="0"/>
          <w:color w:val="000000"/>
          <w:sz w:val="20"/>
        </w:rPr>
        <w:sectPr w:rsidR="00261975" w:rsidSect="00576147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 w:rsidRPr="00A60F05">
        <w:rPr>
          <w:rFonts w:ascii="Times New Roman" w:hAnsi="Times New Roman" w:cs="Times New Roman"/>
          <w:sz w:val="20"/>
        </w:rPr>
        <w:t xml:space="preserve">Разослано: дело, </w:t>
      </w:r>
      <w:r>
        <w:rPr>
          <w:rFonts w:ascii="Times New Roman" w:hAnsi="Times New Roman" w:cs="Times New Roman"/>
          <w:sz w:val="20"/>
        </w:rPr>
        <w:t>КФ</w:t>
      </w:r>
      <w:r w:rsidRPr="00A60F05">
        <w:rPr>
          <w:rFonts w:ascii="Times New Roman" w:hAnsi="Times New Roman" w:cs="Times New Roman"/>
          <w:sz w:val="20"/>
        </w:rPr>
        <w:t xml:space="preserve"> администрации КМР ЛО, Администрация МО </w:t>
      </w:r>
      <w:proofErr w:type="spellStart"/>
      <w:r w:rsidRPr="00A60F05">
        <w:rPr>
          <w:rFonts w:ascii="Times New Roman" w:hAnsi="Times New Roman" w:cs="Times New Roman"/>
          <w:sz w:val="20"/>
        </w:rPr>
        <w:t>Назиевское</w:t>
      </w:r>
      <w:proofErr w:type="spellEnd"/>
      <w:r w:rsidRPr="00A60F05">
        <w:rPr>
          <w:rFonts w:ascii="Times New Roman" w:hAnsi="Times New Roman" w:cs="Times New Roman"/>
          <w:sz w:val="20"/>
        </w:rPr>
        <w:t xml:space="preserve"> городское поселе</w:t>
      </w:r>
      <w:r>
        <w:rPr>
          <w:rFonts w:ascii="Times New Roman" w:hAnsi="Times New Roman" w:cs="Times New Roman"/>
          <w:sz w:val="20"/>
        </w:rPr>
        <w:t>ние</w:t>
      </w:r>
    </w:p>
    <w:tbl>
      <w:tblPr>
        <w:tblStyle w:val="ab"/>
        <w:tblW w:w="9092" w:type="dxa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3994"/>
      </w:tblGrid>
      <w:tr w:rsidR="00A1014A" w:rsidTr="005E6708">
        <w:trPr>
          <w:trHeight w:val="1716"/>
        </w:trPr>
        <w:tc>
          <w:tcPr>
            <w:tcW w:w="5098" w:type="dxa"/>
          </w:tcPr>
          <w:p w:rsidR="00A1014A" w:rsidRDefault="00A1014A" w:rsidP="005E6708">
            <w:pPr>
              <w:pStyle w:val="aa"/>
              <w:jc w:val="right"/>
              <w:rPr>
                <w:rFonts w:eastAsia="Calibri"/>
              </w:rPr>
            </w:pPr>
          </w:p>
        </w:tc>
        <w:tc>
          <w:tcPr>
            <w:tcW w:w="3994" w:type="dxa"/>
          </w:tcPr>
          <w:p w:rsidR="00A1014A" w:rsidRDefault="00A1014A" w:rsidP="00A1014A">
            <w:pPr>
              <w:pStyle w:val="aa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УТВЕРЖДЕН</w:t>
            </w:r>
          </w:p>
          <w:p w:rsidR="00A1014A" w:rsidRPr="00A1014A" w:rsidRDefault="00A1014A" w:rsidP="00A1014A">
            <w:pPr>
              <w:pStyle w:val="aa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постановлением администрации </w:t>
            </w:r>
            <w:r w:rsidRPr="00A1014A">
              <w:t xml:space="preserve">муниципального образования </w:t>
            </w:r>
            <w:proofErr w:type="spellStart"/>
            <w:r w:rsidRPr="00A1014A">
              <w:t>Назиевское</w:t>
            </w:r>
            <w:proofErr w:type="spellEnd"/>
            <w:r w:rsidRPr="00A1014A">
              <w:t xml:space="preserve"> городское поселение</w:t>
            </w:r>
          </w:p>
          <w:p w:rsidR="00A1014A" w:rsidRDefault="00A1014A" w:rsidP="00A1014A">
            <w:pPr>
              <w:pStyle w:val="aa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Кировского муниципального района </w:t>
            </w:r>
          </w:p>
          <w:p w:rsidR="00A1014A" w:rsidRPr="00E66E4A" w:rsidRDefault="00A1014A" w:rsidP="00A1014A">
            <w:pPr>
              <w:pStyle w:val="aa"/>
              <w:jc w:val="right"/>
              <w:rPr>
                <w:rFonts w:eastAsia="Calibri"/>
                <w:sz w:val="22"/>
              </w:rPr>
            </w:pPr>
            <w:r w:rsidRPr="00E66E4A">
              <w:rPr>
                <w:rFonts w:eastAsia="Calibri"/>
                <w:sz w:val="22"/>
              </w:rPr>
              <w:t>Ленинградской области</w:t>
            </w:r>
          </w:p>
          <w:p w:rsidR="00A1014A" w:rsidRPr="00DD56A5" w:rsidRDefault="0000654A" w:rsidP="00A1014A">
            <w:pPr>
              <w:pStyle w:val="aa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от 11</w:t>
            </w:r>
            <w:r w:rsidR="00A1014A">
              <w:rPr>
                <w:rFonts w:eastAsia="Calibri"/>
              </w:rPr>
              <w:t xml:space="preserve"> ноября 2021 г. № </w:t>
            </w:r>
            <w:r>
              <w:rPr>
                <w:rFonts w:eastAsia="Calibri"/>
              </w:rPr>
              <w:t>230</w:t>
            </w:r>
          </w:p>
          <w:p w:rsidR="00A1014A" w:rsidRDefault="00A1014A" w:rsidP="00A1014A">
            <w:pPr>
              <w:pStyle w:val="aa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(Приложение)</w:t>
            </w:r>
          </w:p>
        </w:tc>
      </w:tr>
    </w:tbl>
    <w:p w:rsidR="00A1014A" w:rsidRDefault="00A1014A" w:rsidP="00A101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00654A" w:rsidRDefault="0000654A" w:rsidP="00A101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00654A" w:rsidRPr="0000654A" w:rsidRDefault="0000654A" w:rsidP="00006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065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Перечень главных администраторов </w:t>
      </w:r>
    </w:p>
    <w:p w:rsidR="0000654A" w:rsidRPr="0000654A" w:rsidRDefault="0000654A" w:rsidP="00006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065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источников внутреннего финансирования дефицита бюджета </w:t>
      </w:r>
    </w:p>
    <w:p w:rsidR="0000654A" w:rsidRPr="0000654A" w:rsidRDefault="0000654A" w:rsidP="00006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065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муниципального образования </w:t>
      </w:r>
      <w:proofErr w:type="spellStart"/>
      <w:r w:rsidRPr="0000654A">
        <w:rPr>
          <w:rFonts w:ascii="Times New Roman" w:eastAsia="Times New Roman" w:hAnsi="Times New Roman" w:cs="Times New Roman"/>
          <w:b/>
          <w:bCs/>
          <w:sz w:val="28"/>
          <w:szCs w:val="24"/>
        </w:rPr>
        <w:t>Назиевское</w:t>
      </w:r>
      <w:proofErr w:type="spellEnd"/>
      <w:r w:rsidRPr="000065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городское поселение </w:t>
      </w:r>
    </w:p>
    <w:p w:rsidR="0000654A" w:rsidRPr="0000654A" w:rsidRDefault="0000654A" w:rsidP="00006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0654A">
        <w:rPr>
          <w:rFonts w:ascii="Times New Roman" w:eastAsia="Times New Roman" w:hAnsi="Times New Roman" w:cs="Times New Roman"/>
          <w:b/>
          <w:bCs/>
          <w:sz w:val="28"/>
          <w:szCs w:val="24"/>
        </w:rPr>
        <w:t>Кировского муниципального района Ленинградской области</w:t>
      </w:r>
    </w:p>
    <w:p w:rsidR="0000654A" w:rsidRPr="0000654A" w:rsidRDefault="0000654A" w:rsidP="0000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6"/>
        <w:gridCol w:w="2684"/>
        <w:gridCol w:w="5760"/>
      </w:tblGrid>
      <w:tr w:rsidR="0000654A" w:rsidRPr="0000654A" w:rsidTr="001D0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gridSpan w:val="2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  <w:vMerge w:val="restart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главного администратора и  источников внутреннего финансирования дефицита бюджета</w:t>
            </w:r>
          </w:p>
        </w:tc>
      </w:tr>
      <w:tr w:rsidR="0000654A" w:rsidRPr="0000654A" w:rsidTr="007062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6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Главного </w:t>
            </w:r>
            <w:proofErr w:type="spellStart"/>
            <w:r w:rsidRPr="00006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админист-ратора</w:t>
            </w:r>
            <w:proofErr w:type="spellEnd"/>
          </w:p>
        </w:tc>
        <w:tc>
          <w:tcPr>
            <w:tcW w:w="2684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Источников внутреннего финансирования дефицита бюджета</w:t>
            </w:r>
          </w:p>
        </w:tc>
        <w:tc>
          <w:tcPr>
            <w:tcW w:w="5760" w:type="dxa"/>
            <w:vMerge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54A" w:rsidRPr="0000654A" w:rsidTr="007062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6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684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006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6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Назиевское</w:t>
            </w:r>
            <w:proofErr w:type="spellEnd"/>
            <w:r w:rsidRPr="00006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городское поселение Кировского муниципального района Ленинградской области</w:t>
            </w:r>
          </w:p>
        </w:tc>
      </w:tr>
      <w:tr w:rsidR="0000654A" w:rsidRPr="0000654A" w:rsidTr="007062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6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684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5760" w:type="dxa"/>
          </w:tcPr>
          <w:p w:rsidR="0000654A" w:rsidRPr="0000654A" w:rsidRDefault="0000654A" w:rsidP="0000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00654A" w:rsidRPr="0000654A" w:rsidTr="007062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6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684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13 0000 810</w:t>
            </w:r>
          </w:p>
        </w:tc>
        <w:tc>
          <w:tcPr>
            <w:tcW w:w="5760" w:type="dxa"/>
          </w:tcPr>
          <w:p w:rsidR="0000654A" w:rsidRPr="0000654A" w:rsidRDefault="0000654A" w:rsidP="0000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00654A" w:rsidRPr="0000654A" w:rsidTr="00706275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1636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684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01 03 01 00 13 0000 710</w:t>
            </w:r>
          </w:p>
        </w:tc>
        <w:tc>
          <w:tcPr>
            <w:tcW w:w="5760" w:type="dxa"/>
          </w:tcPr>
          <w:p w:rsidR="0000654A" w:rsidRPr="0000654A" w:rsidRDefault="0000654A" w:rsidP="0000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00654A" w:rsidRPr="0000654A" w:rsidTr="007062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6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684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01 03 01 00 13 0000 810</w:t>
            </w:r>
          </w:p>
        </w:tc>
        <w:tc>
          <w:tcPr>
            <w:tcW w:w="5760" w:type="dxa"/>
          </w:tcPr>
          <w:p w:rsidR="0000654A" w:rsidRPr="0000654A" w:rsidRDefault="0000654A" w:rsidP="0000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0654A" w:rsidRPr="0000654A" w:rsidTr="007062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6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684" w:type="dxa"/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01 05 02 01 13 0000 510</w:t>
            </w:r>
          </w:p>
        </w:tc>
        <w:tc>
          <w:tcPr>
            <w:tcW w:w="5760" w:type="dxa"/>
          </w:tcPr>
          <w:p w:rsidR="0000654A" w:rsidRPr="0000654A" w:rsidRDefault="0000654A" w:rsidP="0000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00654A" w:rsidRPr="0000654A" w:rsidTr="007062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6" w:type="dxa"/>
            <w:tcBorders>
              <w:bottom w:val="single" w:sz="4" w:space="0" w:color="auto"/>
            </w:tcBorders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654A" w:rsidRPr="0000654A" w:rsidRDefault="0000654A" w:rsidP="0000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01 05 02 01 13 0000 610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00654A" w:rsidRPr="0000654A" w:rsidRDefault="0000654A" w:rsidP="0000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00654A" w:rsidRPr="0000654A" w:rsidRDefault="0000654A" w:rsidP="0000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4A" w:rsidRDefault="0000654A" w:rsidP="00A101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00654A" w:rsidRDefault="0000654A" w:rsidP="00A101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sectPr w:rsidR="0000654A" w:rsidSect="00B1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75C" w:rsidRDefault="00CF275C" w:rsidP="00261975">
      <w:pPr>
        <w:spacing w:after="0" w:line="240" w:lineRule="auto"/>
      </w:pPr>
      <w:r>
        <w:separator/>
      </w:r>
    </w:p>
  </w:endnote>
  <w:endnote w:type="continuationSeparator" w:id="0">
    <w:p w:rsidR="00CF275C" w:rsidRDefault="00CF275C" w:rsidP="0026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75C" w:rsidRDefault="00CF275C" w:rsidP="00261975">
      <w:pPr>
        <w:spacing w:after="0" w:line="240" w:lineRule="auto"/>
      </w:pPr>
      <w:r>
        <w:separator/>
      </w:r>
    </w:p>
  </w:footnote>
  <w:footnote w:type="continuationSeparator" w:id="0">
    <w:p w:rsidR="00CF275C" w:rsidRDefault="00CF275C" w:rsidP="00261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1975"/>
    <w:rsid w:val="0000654A"/>
    <w:rsid w:val="0013455E"/>
    <w:rsid w:val="00261975"/>
    <w:rsid w:val="002919BC"/>
    <w:rsid w:val="003078ED"/>
    <w:rsid w:val="003B132D"/>
    <w:rsid w:val="003C638B"/>
    <w:rsid w:val="003F5ACF"/>
    <w:rsid w:val="00412664"/>
    <w:rsid w:val="0043105F"/>
    <w:rsid w:val="005D307C"/>
    <w:rsid w:val="0064477A"/>
    <w:rsid w:val="006F550B"/>
    <w:rsid w:val="00706275"/>
    <w:rsid w:val="009221E4"/>
    <w:rsid w:val="00A1014A"/>
    <w:rsid w:val="00A37F72"/>
    <w:rsid w:val="00B1465A"/>
    <w:rsid w:val="00BD0F6D"/>
    <w:rsid w:val="00C0013D"/>
    <w:rsid w:val="00C93B9C"/>
    <w:rsid w:val="00CA6B34"/>
    <w:rsid w:val="00CE3C0C"/>
    <w:rsid w:val="00CF275C"/>
    <w:rsid w:val="00CF4173"/>
    <w:rsid w:val="00DE0343"/>
    <w:rsid w:val="00E07BCB"/>
    <w:rsid w:val="00E1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975"/>
  </w:style>
  <w:style w:type="paragraph" w:styleId="a5">
    <w:name w:val="footer"/>
    <w:basedOn w:val="a"/>
    <w:link w:val="a6"/>
    <w:uiPriority w:val="99"/>
    <w:unhideWhenUsed/>
    <w:rsid w:val="0026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975"/>
  </w:style>
  <w:style w:type="paragraph" w:styleId="a7">
    <w:name w:val="Title"/>
    <w:basedOn w:val="a"/>
    <w:link w:val="a8"/>
    <w:qFormat/>
    <w:rsid w:val="002619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8">
    <w:name w:val="Название Знак"/>
    <w:basedOn w:val="a0"/>
    <w:link w:val="a7"/>
    <w:rsid w:val="00261975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a9">
    <w:name w:val="Strong"/>
    <w:basedOn w:val="a0"/>
    <w:uiPriority w:val="22"/>
    <w:qFormat/>
    <w:rsid w:val="00261975"/>
    <w:rPr>
      <w:b/>
      <w:bCs/>
    </w:rPr>
  </w:style>
  <w:style w:type="paragraph" w:styleId="aa">
    <w:name w:val="No Spacing"/>
    <w:uiPriority w:val="1"/>
    <w:qFormat/>
    <w:rsid w:val="00A1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A101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2021-11-09T08:35:00Z</cp:lastPrinted>
  <dcterms:created xsi:type="dcterms:W3CDTF">2021-11-11T13:33:00Z</dcterms:created>
  <dcterms:modified xsi:type="dcterms:W3CDTF">2021-11-11T13:41:00Z</dcterms:modified>
</cp:coreProperties>
</file>