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доходах, расходах, об имуществе и обязательствах </w:t>
      </w:r>
    </w:p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>имущественного характера за отчетный период с 1 января по 31 декабря 20</w:t>
      </w:r>
      <w:r w:rsidR="00F94E1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7475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45C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>года,</w:t>
      </w:r>
    </w:p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представленные муниципальными служащими  муниципального образования Назиевское городское поселение </w:t>
      </w:r>
    </w:p>
    <w:p w:rsidR="00145CE4" w:rsidRDefault="00145CE4" w:rsidP="00145C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CE4">
        <w:rPr>
          <w:rFonts w:ascii="Times New Roman" w:eastAsia="Times New Roman" w:hAnsi="Times New Roman" w:cs="Times New Roman"/>
          <w:b/>
          <w:sz w:val="26"/>
          <w:szCs w:val="26"/>
        </w:rPr>
        <w:t xml:space="preserve">Кировского муниципального района  Ленинградской области, замещающими должности муниципальной службы в администрации МО Назиевское городское поселение  Кировского муниципального района Ленинградской области </w:t>
      </w:r>
    </w:p>
    <w:p w:rsidR="00145CE4" w:rsidRDefault="00145CE4" w:rsidP="00145C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5CE4" w:rsidRPr="00145CE4" w:rsidRDefault="00145CE4" w:rsidP="00145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451" w:type="dxa"/>
        <w:tblInd w:w="-6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844"/>
        <w:gridCol w:w="1401"/>
        <w:gridCol w:w="1717"/>
        <w:gridCol w:w="851"/>
        <w:gridCol w:w="1134"/>
        <w:gridCol w:w="1701"/>
        <w:gridCol w:w="849"/>
        <w:gridCol w:w="1134"/>
        <w:gridCol w:w="1419"/>
        <w:gridCol w:w="1417"/>
        <w:gridCol w:w="1559"/>
      </w:tblGrid>
      <w:tr w:rsidR="00145CE4" w:rsidRPr="00145CE4" w:rsidTr="000C442E">
        <w:trPr>
          <w:trHeight w:hRule="exact" w:val="1644"/>
        </w:trPr>
        <w:tc>
          <w:tcPr>
            <w:tcW w:w="425" w:type="dxa"/>
            <w:vMerge w:val="restart"/>
            <w:shd w:val="clear" w:color="auto" w:fill="FFFFFF"/>
          </w:tcPr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shd w:val="clear" w:color="auto" w:fill="FFFFFF"/>
          </w:tcPr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</w:t>
            </w:r>
          </w:p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имя, отчество</w:t>
            </w:r>
          </w:p>
          <w:p w:rsidR="00145CE4" w:rsidRDefault="00145CE4" w:rsidP="0014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</w:t>
            </w:r>
          </w:p>
          <w:p w:rsidR="00145CE4" w:rsidRPr="00145CE4" w:rsidRDefault="00145CE4" w:rsidP="0014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01" w:type="dxa"/>
            <w:vMerge w:val="restart"/>
            <w:shd w:val="clear" w:color="auto" w:fill="FFFFFF"/>
          </w:tcPr>
          <w:p w:rsidR="00145CE4" w:rsidRPr="00145CE4" w:rsidRDefault="00145CE4" w:rsidP="004C5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145CE4" w:rsidRPr="00145CE4" w:rsidRDefault="00145CE4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3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</w:t>
            </w:r>
            <w:r w:rsidRPr="00145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3684" w:type="dxa"/>
            <w:gridSpan w:val="3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Объекты недвижимого имущества,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145CE4" w:rsidRPr="00145CE4" w:rsidRDefault="002235B3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145CE4"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Деклариро</w:t>
            </w:r>
            <w:r w:rsidR="00223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7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нный годовой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сделки, вид приобретенного имущества</w:t>
            </w:r>
            <w:r w:rsidR="001C7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5AB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r w:rsidRPr="00145CE4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C319BE" w:rsidRPr="00145CE4" w:rsidTr="000C442E">
        <w:trPr>
          <w:trHeight w:hRule="exact" w:val="1130"/>
        </w:trPr>
        <w:tc>
          <w:tcPr>
            <w:tcW w:w="425" w:type="dxa"/>
            <w:vMerge/>
            <w:shd w:val="clear" w:color="auto" w:fill="FFFFFF"/>
            <w:vAlign w:val="center"/>
          </w:tcPr>
          <w:p w:rsidR="00145CE4" w:rsidRPr="00145CE4" w:rsidRDefault="00145CE4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145CE4" w:rsidRPr="00145CE4" w:rsidRDefault="00145CE4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FFFFFF"/>
            <w:vAlign w:val="center"/>
          </w:tcPr>
          <w:p w:rsidR="00145CE4" w:rsidRPr="00145CE4" w:rsidRDefault="00145CE4" w:rsidP="00145CE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51" w:type="dxa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shd w:val="clear" w:color="auto" w:fill="FFFFFF"/>
          </w:tcPr>
          <w:p w:rsidR="00145CE4" w:rsidRPr="00145CE4" w:rsidRDefault="00145CE4" w:rsidP="002235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45CE4" w:rsidRPr="00145CE4" w:rsidRDefault="00FE3105" w:rsidP="00FE3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</w:t>
            </w:r>
            <w:r w:rsidR="00145CE4" w:rsidRPr="00145CE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асполо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жени</w:t>
            </w:r>
            <w:r w:rsidR="00145C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849" w:type="dxa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145CE4" w:rsidRPr="00145CE4" w:rsidRDefault="00145CE4" w:rsidP="00C319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419" w:type="dxa"/>
            <w:vMerge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145CE4" w:rsidRPr="00145CE4" w:rsidRDefault="00145CE4" w:rsidP="00145CE4">
            <w:pPr>
              <w:shd w:val="clear" w:color="auto" w:fill="FFFFFF"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A9C" w:rsidRPr="00145CE4" w:rsidTr="000C442E">
        <w:trPr>
          <w:trHeight w:val="454"/>
        </w:trPr>
        <w:tc>
          <w:tcPr>
            <w:tcW w:w="425" w:type="dxa"/>
            <w:vMerge w:val="restart"/>
            <w:shd w:val="clear" w:color="auto" w:fill="FFFFFF"/>
          </w:tcPr>
          <w:p w:rsidR="00D10A9C" w:rsidRPr="00145CE4" w:rsidRDefault="00D10A9C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FFFFF"/>
          </w:tcPr>
          <w:p w:rsidR="00D10A9C" w:rsidRPr="00145CE4" w:rsidRDefault="00D10A9C" w:rsidP="002235B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Басков Сергей Петрович </w:t>
            </w:r>
          </w:p>
        </w:tc>
        <w:tc>
          <w:tcPr>
            <w:tcW w:w="1401" w:type="dxa"/>
            <w:shd w:val="clear" w:color="auto" w:fill="FFFFFF"/>
          </w:tcPr>
          <w:p w:rsidR="00D10A9C" w:rsidRPr="00145CE4" w:rsidRDefault="00D10A9C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1717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:rsidR="00D10A9C" w:rsidRPr="00145CE4" w:rsidRDefault="00D10A9C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D10A9C" w:rsidRPr="00A7475A" w:rsidRDefault="00D10A9C" w:rsidP="00F94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легковой 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Mohave</w:t>
            </w:r>
          </w:p>
        </w:tc>
        <w:tc>
          <w:tcPr>
            <w:tcW w:w="1417" w:type="dxa"/>
            <w:shd w:val="clear" w:color="auto" w:fill="FFFFFF"/>
          </w:tcPr>
          <w:p w:rsidR="00D10A9C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1305389,19</w:t>
            </w:r>
          </w:p>
        </w:tc>
        <w:tc>
          <w:tcPr>
            <w:tcW w:w="1559" w:type="dxa"/>
            <w:shd w:val="clear" w:color="auto" w:fill="FFFFFF"/>
          </w:tcPr>
          <w:p w:rsidR="00D10A9C" w:rsidRDefault="00D10A9C"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D10A9C" w:rsidRPr="00145CE4" w:rsidTr="000C442E">
        <w:trPr>
          <w:trHeight w:val="454"/>
        </w:trPr>
        <w:tc>
          <w:tcPr>
            <w:tcW w:w="425" w:type="dxa"/>
            <w:vMerge/>
            <w:shd w:val="clear" w:color="auto" w:fill="FFFFFF"/>
          </w:tcPr>
          <w:p w:rsidR="00D10A9C" w:rsidRDefault="00D10A9C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D10A9C" w:rsidRDefault="00D10A9C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1" w:type="dxa"/>
            <w:shd w:val="clear" w:color="auto" w:fill="FFFFFF"/>
          </w:tcPr>
          <w:p w:rsidR="00D10A9C" w:rsidRDefault="00D10A9C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(1/5 доля)</w:t>
            </w:r>
          </w:p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Квартира</w:t>
            </w:r>
          </w:p>
        </w:tc>
        <w:tc>
          <w:tcPr>
            <w:tcW w:w="851" w:type="dxa"/>
            <w:shd w:val="clear" w:color="auto" w:fill="FFFFFF"/>
          </w:tcPr>
          <w:p w:rsidR="00D10A9C" w:rsidRDefault="00D10A9C" w:rsidP="002906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40,3</w:t>
            </w:r>
          </w:p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42,4</w:t>
            </w:r>
          </w:p>
        </w:tc>
        <w:tc>
          <w:tcPr>
            <w:tcW w:w="1134" w:type="dxa"/>
            <w:shd w:val="clear" w:color="auto" w:fill="FFFFFF"/>
          </w:tcPr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2.Комната</w:t>
            </w:r>
          </w:p>
        </w:tc>
        <w:tc>
          <w:tcPr>
            <w:tcW w:w="849" w:type="dxa"/>
            <w:shd w:val="clear" w:color="auto" w:fill="FFFFFF"/>
          </w:tcPr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40,3</w:t>
            </w:r>
          </w:p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134" w:type="dxa"/>
            <w:shd w:val="clear" w:color="auto" w:fill="FFFFFF"/>
          </w:tcPr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0A9C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D10A9C" w:rsidRPr="001E50B9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Gentra</w:t>
            </w:r>
          </w:p>
        </w:tc>
        <w:tc>
          <w:tcPr>
            <w:tcW w:w="1417" w:type="dxa"/>
            <w:shd w:val="clear" w:color="auto" w:fill="FFFFFF"/>
          </w:tcPr>
          <w:p w:rsidR="00D10A9C" w:rsidRPr="00145CE4" w:rsidRDefault="00D10A9C" w:rsidP="002906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728929,01</w:t>
            </w:r>
          </w:p>
        </w:tc>
        <w:tc>
          <w:tcPr>
            <w:tcW w:w="1559" w:type="dxa"/>
            <w:shd w:val="clear" w:color="auto" w:fill="FFFFFF"/>
          </w:tcPr>
          <w:p w:rsidR="00D10A9C" w:rsidRPr="00FE336B" w:rsidRDefault="00D10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</w:t>
            </w:r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 сведений отсутствуют</w:t>
            </w:r>
          </w:p>
        </w:tc>
      </w:tr>
      <w:tr w:rsidR="00307E27" w:rsidRPr="00145CE4" w:rsidTr="00D10A9C">
        <w:trPr>
          <w:trHeight w:val="454"/>
        </w:trPr>
        <w:tc>
          <w:tcPr>
            <w:tcW w:w="425" w:type="dxa"/>
            <w:tcBorders>
              <w:top w:val="nil"/>
            </w:tcBorders>
            <w:shd w:val="clear" w:color="auto" w:fill="FFFFFF"/>
          </w:tcPr>
          <w:p w:rsidR="00307E27" w:rsidRDefault="00307E27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307E27" w:rsidRDefault="00307E27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307E27" w:rsidRDefault="00307E27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307E27" w:rsidRDefault="008E5EA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07E27" w:rsidRDefault="008E5EA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307E27" w:rsidRDefault="008E5EAC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307E27" w:rsidRDefault="00307E27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07E27" w:rsidRPr="00307E27" w:rsidRDefault="00307E27" w:rsidP="0030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849" w:type="dxa"/>
            <w:shd w:val="clear" w:color="auto" w:fill="FFFFFF"/>
          </w:tcPr>
          <w:p w:rsidR="00307E27" w:rsidRDefault="00307E27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  <w:p w:rsidR="00307E27" w:rsidRPr="00145CE4" w:rsidRDefault="00307E27" w:rsidP="008E5E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  <w:r w:rsidR="008E5E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07E27" w:rsidRDefault="00307E27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7E27" w:rsidRPr="00145CE4" w:rsidRDefault="00307E27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307E27" w:rsidRDefault="008E5EAC" w:rsidP="00F94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307E27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307E27" w:rsidRPr="00FE336B" w:rsidRDefault="00307E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D10A9C" w:rsidRPr="00145CE4" w:rsidTr="000C442E">
        <w:trPr>
          <w:trHeight w:val="454"/>
        </w:trPr>
        <w:tc>
          <w:tcPr>
            <w:tcW w:w="425" w:type="dxa"/>
            <w:vMerge w:val="restart"/>
            <w:shd w:val="clear" w:color="auto" w:fill="FFFFFF"/>
          </w:tcPr>
          <w:p w:rsidR="00D10A9C" w:rsidRDefault="00D10A9C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10A9C" w:rsidRDefault="00D10A9C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D10A9C" w:rsidRDefault="00D10A9C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Петруничев Алексей Владимирович</w:t>
            </w:r>
          </w:p>
        </w:tc>
        <w:tc>
          <w:tcPr>
            <w:tcW w:w="1401" w:type="dxa"/>
            <w:shd w:val="clear" w:color="auto" w:fill="FFFFFF"/>
          </w:tcPr>
          <w:p w:rsidR="00D10A9C" w:rsidRDefault="00D10A9C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1717" w:type="dxa"/>
            <w:shd w:val="clear" w:color="auto" w:fill="FFFFFF"/>
          </w:tcPr>
          <w:p w:rsidR="00D10A9C" w:rsidRDefault="002E5A52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D10A9C" w:rsidRDefault="002E5A52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FFFFFF"/>
          </w:tcPr>
          <w:p w:rsidR="00D10A9C" w:rsidRDefault="002E5A52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10A9C" w:rsidRDefault="002E5A52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49" w:type="dxa"/>
            <w:shd w:val="clear" w:color="auto" w:fill="FFFFFF"/>
          </w:tcPr>
          <w:p w:rsidR="00D10A9C" w:rsidRDefault="002E5A52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D10A9C" w:rsidRDefault="002E5A52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D10A9C" w:rsidRDefault="002E5A52" w:rsidP="002E5A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2E5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круз</w:t>
            </w:r>
          </w:p>
          <w:p w:rsidR="002E5A52" w:rsidRDefault="002E5A52" w:rsidP="002E5A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52" w:rsidRPr="002E5A52" w:rsidRDefault="002E5A52" w:rsidP="002E5A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Тайота Ленд Крузер Прадо</w:t>
            </w:r>
          </w:p>
        </w:tc>
        <w:tc>
          <w:tcPr>
            <w:tcW w:w="1417" w:type="dxa"/>
            <w:shd w:val="clear" w:color="auto" w:fill="FFFFFF"/>
          </w:tcPr>
          <w:p w:rsidR="00D10A9C" w:rsidRDefault="002E5A52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2547289,61</w:t>
            </w:r>
          </w:p>
        </w:tc>
        <w:tc>
          <w:tcPr>
            <w:tcW w:w="1559" w:type="dxa"/>
            <w:shd w:val="clear" w:color="auto" w:fill="FFFFFF"/>
          </w:tcPr>
          <w:p w:rsidR="00D10A9C" w:rsidRDefault="00D10A9C">
            <w:r w:rsidRPr="00BC7B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2E5A52" w:rsidRPr="00145CE4" w:rsidTr="000C442E">
        <w:trPr>
          <w:trHeight w:val="454"/>
        </w:trPr>
        <w:tc>
          <w:tcPr>
            <w:tcW w:w="425" w:type="dxa"/>
            <w:vMerge/>
            <w:shd w:val="clear" w:color="auto" w:fill="FFFFFF"/>
          </w:tcPr>
          <w:p w:rsidR="002E5A52" w:rsidRDefault="002E5A52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2E5A52" w:rsidRDefault="002E5A52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1" w:type="dxa"/>
            <w:shd w:val="clear" w:color="auto" w:fill="FFFFFF"/>
          </w:tcPr>
          <w:p w:rsidR="002E5A52" w:rsidRDefault="002E5A52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2E5A52" w:rsidRDefault="002E5A52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5A52" w:rsidRP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51" w:type="dxa"/>
            <w:shd w:val="clear" w:color="auto" w:fill="FFFFFF"/>
          </w:tcPr>
          <w:p w:rsidR="002E5A52" w:rsidRDefault="002E5A52" w:rsidP="002E5A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  <w:p w:rsidR="002E5A52" w:rsidRDefault="002E5A52" w:rsidP="002E5A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52" w:rsidRDefault="002E5A52" w:rsidP="002E5A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2E5A52" w:rsidRDefault="002E5A52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5A52" w:rsidRP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2E5A52" w:rsidRDefault="002E5A52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2E5A52" w:rsidRDefault="002E5A52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FFFFFF"/>
          </w:tcPr>
          <w:p w:rsidR="002E5A52" w:rsidRDefault="002E5A52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2E5A52" w:rsidRDefault="002E5A52" w:rsidP="00F94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E5A52" w:rsidRDefault="002E5A52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222110,06</w:t>
            </w:r>
          </w:p>
        </w:tc>
        <w:tc>
          <w:tcPr>
            <w:tcW w:w="1559" w:type="dxa"/>
            <w:shd w:val="clear" w:color="auto" w:fill="FFFFFF"/>
          </w:tcPr>
          <w:p w:rsidR="002E5A52" w:rsidRDefault="002E5A52">
            <w:r w:rsidRPr="00BC7B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2E5A52" w:rsidRPr="00145CE4" w:rsidTr="000C442E">
        <w:trPr>
          <w:trHeight w:val="454"/>
        </w:trPr>
        <w:tc>
          <w:tcPr>
            <w:tcW w:w="425" w:type="dxa"/>
            <w:vMerge/>
            <w:shd w:val="clear" w:color="auto" w:fill="FFFFFF"/>
          </w:tcPr>
          <w:p w:rsidR="002E5A52" w:rsidRDefault="002E5A52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2E5A52" w:rsidRDefault="002E5A52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2E5A52" w:rsidRDefault="002E5A52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2E5A52" w:rsidRDefault="002E5A52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2E5A52" w:rsidRDefault="002E5A52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E5A52" w:rsidRDefault="002E5A52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2E5A52" w:rsidRDefault="002E5A52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E5A52" w:rsidRP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49" w:type="dxa"/>
            <w:shd w:val="clear" w:color="auto" w:fill="FFFFFF"/>
          </w:tcPr>
          <w:p w:rsidR="002E5A52" w:rsidRDefault="002E5A52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57,8</w:t>
            </w:r>
          </w:p>
          <w:p w:rsidR="002E5A52" w:rsidRPr="002E5A52" w:rsidRDefault="002E5A52" w:rsidP="002E5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2E5A52" w:rsidRDefault="002E5A52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E5A52" w:rsidRP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2E5A52" w:rsidRDefault="002E5A52" w:rsidP="00F94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2E5A52" w:rsidRDefault="002E5A52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2E5A52" w:rsidRDefault="002E5A52">
            <w:r w:rsidRPr="00BC7B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D10A9C" w:rsidRPr="00145CE4" w:rsidTr="000C442E">
        <w:trPr>
          <w:trHeight w:val="454"/>
        </w:trPr>
        <w:tc>
          <w:tcPr>
            <w:tcW w:w="425" w:type="dxa"/>
            <w:vMerge/>
            <w:shd w:val="clear" w:color="auto" w:fill="FFFFFF"/>
          </w:tcPr>
          <w:p w:rsidR="00D10A9C" w:rsidRDefault="00D10A9C" w:rsidP="00C319B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D10A9C" w:rsidRDefault="00D10A9C" w:rsidP="00223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D10A9C" w:rsidRDefault="00D10A9C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D10A9C" w:rsidRDefault="002E5A52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10A9C" w:rsidRDefault="002E5A52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0A9C" w:rsidRDefault="002E5A52" w:rsidP="005634F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2E5A52" w:rsidRDefault="002E5A52" w:rsidP="002E5A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10A9C" w:rsidRDefault="002E5A52" w:rsidP="002E5A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849" w:type="dxa"/>
            <w:shd w:val="clear" w:color="auto" w:fill="FFFFFF"/>
          </w:tcPr>
          <w:p w:rsidR="002E5A52" w:rsidRDefault="002E5A52" w:rsidP="002E5A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57,8</w:t>
            </w:r>
          </w:p>
          <w:p w:rsidR="00D10A9C" w:rsidRDefault="002E5A52" w:rsidP="002E5A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shd w:val="clear" w:color="auto" w:fill="FFFFFF"/>
          </w:tcPr>
          <w:p w:rsidR="002E5A52" w:rsidRDefault="002E5A52" w:rsidP="002E5A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E5A52" w:rsidRDefault="002E5A52" w:rsidP="002E5A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10A9C" w:rsidRDefault="002E5A52" w:rsidP="002E5A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D10A9C" w:rsidRDefault="002E5A52" w:rsidP="00F94E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D10A9C" w:rsidRDefault="002E5A52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10A9C" w:rsidRDefault="00D10A9C">
            <w:r w:rsidRPr="00BC7B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D10A9C" w:rsidRPr="00145CE4" w:rsidTr="000C442E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D10A9C" w:rsidRDefault="00D10A9C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Антипова Светлана  Викторовна </w:t>
            </w:r>
          </w:p>
        </w:tc>
        <w:tc>
          <w:tcPr>
            <w:tcW w:w="1401" w:type="dxa"/>
            <w:shd w:val="clear" w:color="auto" w:fill="FFFFFF"/>
          </w:tcPr>
          <w:p w:rsidR="00D10A9C" w:rsidRPr="00145CE4" w:rsidRDefault="00D10A9C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ОЭФ - главный бухгалтер</w:t>
            </w:r>
          </w:p>
        </w:tc>
        <w:tc>
          <w:tcPr>
            <w:tcW w:w="1717" w:type="dxa"/>
            <w:shd w:val="clear" w:color="auto" w:fill="FFFFFF"/>
          </w:tcPr>
          <w:p w:rsidR="00D10A9C" w:rsidRDefault="00D10A9C" w:rsidP="005634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Квартира </w:t>
            </w:r>
          </w:p>
          <w:p w:rsidR="00D10A9C" w:rsidRDefault="00D10A9C" w:rsidP="00C3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(1/3 доля)</w:t>
            </w:r>
          </w:p>
          <w:p w:rsidR="00D10A9C" w:rsidRDefault="00D10A9C" w:rsidP="00C3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A9C" w:rsidRDefault="00D10A9C" w:rsidP="00C3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D10A9C" w:rsidRDefault="00D10A9C" w:rsidP="00C3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A9C" w:rsidRPr="00145CE4" w:rsidRDefault="00D10A9C" w:rsidP="00C319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851" w:type="dxa"/>
            <w:shd w:val="clear" w:color="auto" w:fill="FFFFFF"/>
          </w:tcPr>
          <w:p w:rsidR="00D10A9C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45,3</w:t>
            </w:r>
          </w:p>
          <w:p w:rsidR="00D10A9C" w:rsidRDefault="00D10A9C" w:rsidP="006C5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A9C" w:rsidRDefault="00D10A9C" w:rsidP="006C5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1183,0</w:t>
            </w:r>
          </w:p>
          <w:p w:rsidR="00D10A9C" w:rsidRPr="00145CE4" w:rsidRDefault="00D10A9C" w:rsidP="006C5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shd w:val="clear" w:color="auto" w:fill="FFFFFF"/>
          </w:tcPr>
          <w:p w:rsidR="00D10A9C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10A9C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A9C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10A9C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D10A9C" w:rsidRPr="00145CE4" w:rsidRDefault="00D10A9C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0A9C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D10A9C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D10A9C" w:rsidRPr="00E6054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402098,75</w:t>
            </w:r>
          </w:p>
        </w:tc>
        <w:tc>
          <w:tcPr>
            <w:tcW w:w="1559" w:type="dxa"/>
            <w:shd w:val="clear" w:color="auto" w:fill="FFFFFF"/>
          </w:tcPr>
          <w:p w:rsidR="00D10A9C" w:rsidRDefault="00D10A9C">
            <w:r w:rsidRPr="00FE33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D10A9C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D10A9C" w:rsidRPr="00145CE4" w:rsidRDefault="00D10A9C" w:rsidP="009B28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1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shd w:val="clear" w:color="auto" w:fill="FFFFFF"/>
          </w:tcPr>
          <w:p w:rsidR="00D10A9C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D10A9C" w:rsidRPr="009B2830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D10A9C" w:rsidRPr="00F94E13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0A9C" w:rsidRPr="00F94E13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E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D10A9C" w:rsidRPr="006C54A8" w:rsidRDefault="00D10A9C" w:rsidP="006C5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легковой РЕНО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Kaptur</w:t>
            </w:r>
          </w:p>
        </w:tc>
        <w:tc>
          <w:tcPr>
            <w:tcW w:w="1417" w:type="dxa"/>
            <w:shd w:val="clear" w:color="auto" w:fill="FFFFFF"/>
          </w:tcPr>
          <w:p w:rsidR="00D10A9C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796501,09</w:t>
            </w:r>
          </w:p>
        </w:tc>
        <w:tc>
          <w:tcPr>
            <w:tcW w:w="1559" w:type="dxa"/>
            <w:shd w:val="clear" w:color="auto" w:fill="FFFFFF"/>
          </w:tcPr>
          <w:p w:rsidR="00D10A9C" w:rsidRDefault="00D10A9C"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D10A9C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D10A9C" w:rsidRPr="00145CE4" w:rsidRDefault="00D10A9C" w:rsidP="009B28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D10A9C" w:rsidRPr="00145CE4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D10A9C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D10A9C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0A9C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D10A9C" w:rsidRDefault="00D10A9C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D10A9C" w:rsidRPr="00F94E13" w:rsidRDefault="00D10A9C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10A9C" w:rsidRPr="00F94E13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D10A9C" w:rsidRDefault="00D10A9C" w:rsidP="006C54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D10A9C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D10A9C" w:rsidRPr="00800B69" w:rsidRDefault="00D10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0C442E" w:rsidRPr="00145CE4" w:rsidRDefault="00D10A9C" w:rsidP="00C319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E6696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Платонова Янина Александровна </w:t>
            </w:r>
          </w:p>
        </w:tc>
        <w:tc>
          <w:tcPr>
            <w:tcW w:w="1401" w:type="dxa"/>
            <w:shd w:val="clear" w:color="auto" w:fill="FFFFFF"/>
          </w:tcPr>
          <w:p w:rsidR="000C442E" w:rsidRPr="006C54A8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специалист-экономист</w:t>
            </w:r>
            <w:r w:rsidR="006C54A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54A8">
              <w:rPr>
                <w:rFonts w:ascii="Times New Roman" w:eastAsia="Times New Roman" w:hAnsi="Times New Roman" w:cs="Times New Roman"/>
                <w:sz w:val="24"/>
                <w:szCs w:val="24"/>
              </w:rPr>
              <w:t>ОЭиФ</w:t>
            </w:r>
          </w:p>
        </w:tc>
        <w:tc>
          <w:tcPr>
            <w:tcW w:w="1717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</w:t>
            </w:r>
          </w:p>
          <w:p w:rsidR="000C442E" w:rsidRPr="00145CE4" w:rsidRDefault="000C442E" w:rsidP="00C319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 (1/5 доля)</w:t>
            </w:r>
          </w:p>
        </w:tc>
        <w:tc>
          <w:tcPr>
            <w:tcW w:w="85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Pr="006C54A8" w:rsidRDefault="00D10A9C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1721138,37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9B28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9B2830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1.Квартира </w:t>
            </w:r>
          </w:p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2.Квартира </w:t>
            </w:r>
          </w:p>
        </w:tc>
        <w:tc>
          <w:tcPr>
            <w:tcW w:w="849" w:type="dxa"/>
            <w:shd w:val="clear" w:color="auto" w:fill="FFFFFF"/>
          </w:tcPr>
          <w:p w:rsidR="000C442E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9B2830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9B2830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800B6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9B28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9B2830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9B2830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9B2830" w:rsidP="000C44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8E5EAC" w:rsidRPr="00145CE4" w:rsidTr="009B2830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8E5EAC" w:rsidRPr="00145CE4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FFFFF"/>
          </w:tcPr>
          <w:p w:rsidR="008E5EAC" w:rsidRPr="00145CE4" w:rsidRDefault="008E5EAC" w:rsidP="009B2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Ольга Владимировна</w:t>
            </w:r>
          </w:p>
        </w:tc>
        <w:tc>
          <w:tcPr>
            <w:tcW w:w="1401" w:type="dxa"/>
            <w:shd w:val="clear" w:color="auto" w:fill="FFFFFF"/>
          </w:tcPr>
          <w:p w:rsidR="008E5EAC" w:rsidRPr="00145CE4" w:rsidRDefault="008E5EAC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717" w:type="dxa"/>
            <w:shd w:val="clear" w:color="auto" w:fill="FFFFFF"/>
          </w:tcPr>
          <w:p w:rsidR="008E5EAC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1.Квартира (1/5 доля)</w:t>
            </w:r>
          </w:p>
          <w:p w:rsidR="008E5EAC" w:rsidRPr="00145CE4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</w:tc>
        <w:tc>
          <w:tcPr>
            <w:tcW w:w="851" w:type="dxa"/>
            <w:shd w:val="clear" w:color="auto" w:fill="FFFFFF"/>
          </w:tcPr>
          <w:p w:rsidR="008E5EAC" w:rsidRDefault="008E5EAC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  <w:p w:rsidR="008E5EAC" w:rsidRDefault="008E5EAC" w:rsidP="009B28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AC" w:rsidRPr="00145CE4" w:rsidRDefault="008E5EAC" w:rsidP="009B28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FFFFFF"/>
          </w:tcPr>
          <w:p w:rsidR="008E5EAC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EAC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AC" w:rsidRPr="00145CE4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8E5EAC" w:rsidRPr="00145CE4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8E5EAC" w:rsidRPr="00145CE4" w:rsidRDefault="008E5EAC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134" w:type="dxa"/>
            <w:shd w:val="clear" w:color="auto" w:fill="FFFFFF"/>
          </w:tcPr>
          <w:p w:rsidR="008E5EAC" w:rsidRPr="00145CE4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8E5EAC" w:rsidRPr="001E50B9" w:rsidRDefault="008E5EAC" w:rsidP="005654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Gentra</w:t>
            </w:r>
          </w:p>
        </w:tc>
        <w:tc>
          <w:tcPr>
            <w:tcW w:w="1417" w:type="dxa"/>
            <w:shd w:val="clear" w:color="auto" w:fill="FFFFFF"/>
          </w:tcPr>
          <w:p w:rsidR="008E5EAC" w:rsidRPr="00145CE4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728929,01</w:t>
            </w:r>
          </w:p>
        </w:tc>
        <w:tc>
          <w:tcPr>
            <w:tcW w:w="1559" w:type="dxa"/>
            <w:shd w:val="clear" w:color="auto" w:fill="FFFFFF"/>
          </w:tcPr>
          <w:p w:rsidR="008E5EAC" w:rsidRDefault="008E5EAC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8E5EAC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8E5EAC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8E5EAC" w:rsidRDefault="008E5EAC" w:rsidP="009B2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1" w:type="dxa"/>
            <w:shd w:val="clear" w:color="auto" w:fill="FFFFFF"/>
          </w:tcPr>
          <w:p w:rsidR="008E5EAC" w:rsidRDefault="008E5EAC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8E5EAC" w:rsidRPr="00A7475A" w:rsidRDefault="008E5EAC" w:rsidP="0029065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 легковой КИА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Mohave</w:t>
            </w:r>
          </w:p>
        </w:tc>
        <w:tc>
          <w:tcPr>
            <w:tcW w:w="1417" w:type="dxa"/>
            <w:shd w:val="clear" w:color="auto" w:fill="FFFFFF"/>
          </w:tcPr>
          <w:p w:rsidR="008E5EAC" w:rsidRPr="00145CE4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1305389,19</w:t>
            </w:r>
          </w:p>
        </w:tc>
        <w:tc>
          <w:tcPr>
            <w:tcW w:w="1559" w:type="dxa"/>
            <w:shd w:val="clear" w:color="auto" w:fill="FFFFFF"/>
          </w:tcPr>
          <w:p w:rsidR="008E5EAC" w:rsidRDefault="008E5EAC">
            <w:r w:rsidRPr="00CC12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8E5EAC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8E5EAC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8E5EAC" w:rsidRDefault="008E5EAC" w:rsidP="009B2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8E5EAC" w:rsidRDefault="008E5EAC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8E5EAC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8E5EAC" w:rsidRDefault="008E5EAC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E5EAC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8E5EAC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1.Квартира</w:t>
            </w:r>
          </w:p>
          <w:p w:rsidR="008E5EAC" w:rsidRPr="00307E27" w:rsidRDefault="008E5EAC" w:rsidP="002906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2.Квартира</w:t>
            </w:r>
          </w:p>
        </w:tc>
        <w:tc>
          <w:tcPr>
            <w:tcW w:w="849" w:type="dxa"/>
            <w:shd w:val="clear" w:color="auto" w:fill="FFFFFF"/>
          </w:tcPr>
          <w:p w:rsidR="008E5EAC" w:rsidRDefault="008E5EAC" w:rsidP="00290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65,3</w:t>
            </w:r>
          </w:p>
          <w:p w:rsidR="008E5EAC" w:rsidRPr="00145CE4" w:rsidRDefault="008E5EAC" w:rsidP="008E5E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E5EAC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5EAC" w:rsidRPr="00145CE4" w:rsidRDefault="008E5EAC" w:rsidP="0029065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8E5EAC" w:rsidRDefault="008E5EAC" w:rsidP="005654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8E5EAC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8E5EAC" w:rsidRDefault="008E5EAC">
            <w:r w:rsidRPr="00CC12C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9B2830">
        <w:trPr>
          <w:trHeight w:val="567"/>
        </w:trPr>
        <w:tc>
          <w:tcPr>
            <w:tcW w:w="425" w:type="dxa"/>
            <w:vMerge w:val="restart"/>
            <w:shd w:val="clear" w:color="auto" w:fill="FFFFFF"/>
          </w:tcPr>
          <w:p w:rsidR="000C442E" w:rsidRPr="00145CE4" w:rsidRDefault="00D10A9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9B2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Адеев Денис  Александрович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17" w:type="dxa"/>
            <w:shd w:val="clear" w:color="auto" w:fill="FFFFFF"/>
          </w:tcPr>
          <w:p w:rsidR="000C442E" w:rsidRPr="00145CE4" w:rsidRDefault="009B2830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5EAC" w:rsidRPr="00145CE4" w:rsidRDefault="008E5EAC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shd w:val="clear" w:color="auto" w:fill="FFFFFF"/>
          </w:tcPr>
          <w:p w:rsidR="000C442E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8E5EAC" w:rsidRPr="00145CE4" w:rsidRDefault="008E5EAC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FFFFFF"/>
          </w:tcPr>
          <w:p w:rsidR="000C442E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5EAC" w:rsidRPr="00145CE4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Pr="00145CE4" w:rsidRDefault="009B2830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612694,82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9B28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9B2830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Pr="00145CE4" w:rsidRDefault="008E5EAC" w:rsidP="000C44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662370,72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453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9B28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B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9B2830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0C442E" w:rsidRPr="00145CE4" w:rsidRDefault="000C442E" w:rsidP="009B28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Default="009B2830">
            <w:r>
              <w:t>-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B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  <w:tr w:rsidR="000C442E" w:rsidRPr="00145CE4" w:rsidTr="000C442E">
        <w:trPr>
          <w:trHeight w:val="567"/>
        </w:trPr>
        <w:tc>
          <w:tcPr>
            <w:tcW w:w="425" w:type="dxa"/>
            <w:vMerge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  <w:vAlign w:val="center"/>
          </w:tcPr>
          <w:p w:rsidR="000C442E" w:rsidRPr="00145CE4" w:rsidRDefault="000C442E" w:rsidP="0013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CE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0C442E" w:rsidRDefault="001B0790"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9" w:type="dxa"/>
            <w:shd w:val="clear" w:color="auto" w:fill="FFFFFF"/>
          </w:tcPr>
          <w:p w:rsidR="000C442E" w:rsidRPr="00145CE4" w:rsidRDefault="000C442E" w:rsidP="00B12B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  <w:shd w:val="clear" w:color="auto" w:fill="FFFFFF"/>
          </w:tcPr>
          <w:p w:rsidR="000C442E" w:rsidRPr="00145CE4" w:rsidRDefault="000C442E" w:rsidP="004C5B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shd w:val="clear" w:color="auto" w:fill="FFFFFF"/>
          </w:tcPr>
          <w:p w:rsidR="000C442E" w:rsidRDefault="001B0790">
            <w:r>
              <w:t>-</w:t>
            </w:r>
          </w:p>
        </w:tc>
        <w:tc>
          <w:tcPr>
            <w:tcW w:w="1417" w:type="dxa"/>
            <w:shd w:val="clear" w:color="auto" w:fill="FFFFFF"/>
          </w:tcPr>
          <w:p w:rsidR="000C442E" w:rsidRPr="001B0790" w:rsidRDefault="00BC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559" w:type="dxa"/>
            <w:shd w:val="clear" w:color="auto" w:fill="FFFFFF"/>
          </w:tcPr>
          <w:p w:rsidR="000C442E" w:rsidRDefault="000C442E">
            <w:r w:rsidRPr="003B32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предоставления сведений отсутствуют</w:t>
            </w:r>
          </w:p>
        </w:tc>
      </w:tr>
    </w:tbl>
    <w:p w:rsidR="00145CE4" w:rsidRPr="00145CE4" w:rsidRDefault="00145CE4" w:rsidP="00145C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5F7" w:rsidRPr="00145CE4" w:rsidRDefault="000C35F7">
      <w:pPr>
        <w:rPr>
          <w:rFonts w:ascii="Times New Roman" w:hAnsi="Times New Roman" w:cs="Times New Roman"/>
          <w:sz w:val="24"/>
          <w:szCs w:val="24"/>
        </w:rPr>
      </w:pPr>
    </w:p>
    <w:sectPr w:rsidR="000C35F7" w:rsidRPr="00145CE4" w:rsidSect="00145C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961" w:rsidRDefault="00522961" w:rsidP="00145CE4">
      <w:pPr>
        <w:spacing w:after="0" w:line="240" w:lineRule="auto"/>
      </w:pPr>
      <w:r>
        <w:separator/>
      </w:r>
    </w:p>
  </w:endnote>
  <w:endnote w:type="continuationSeparator" w:id="1">
    <w:p w:rsidR="00522961" w:rsidRDefault="00522961" w:rsidP="0014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961" w:rsidRDefault="00522961" w:rsidP="00145CE4">
      <w:pPr>
        <w:spacing w:after="0" w:line="240" w:lineRule="auto"/>
      </w:pPr>
      <w:r>
        <w:separator/>
      </w:r>
    </w:p>
  </w:footnote>
  <w:footnote w:type="continuationSeparator" w:id="1">
    <w:p w:rsidR="00522961" w:rsidRDefault="00522961" w:rsidP="00145CE4">
      <w:pPr>
        <w:spacing w:after="0" w:line="240" w:lineRule="auto"/>
      </w:pPr>
      <w:r>
        <w:continuationSeparator/>
      </w:r>
    </w:p>
  </w:footnote>
  <w:footnote w:id="2">
    <w:p w:rsidR="001C75AB" w:rsidRDefault="001C75AB">
      <w:pPr>
        <w:pStyle w:val="a3"/>
      </w:pPr>
    </w:p>
  </w:footnote>
  <w:footnote w:id="3">
    <w:p w:rsidR="00145CE4" w:rsidRDefault="001C75AB" w:rsidP="00145CE4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</w:rPr>
      </w:pPr>
      <w:r>
        <w:rPr>
          <w:rStyle w:val="a5"/>
          <w:rFonts w:ascii="Calibri" w:eastAsia="Times New Roman" w:hAnsi="Calibri" w:cs="Times New Roman"/>
        </w:rPr>
        <w:t>1</w:t>
      </w:r>
      <w:r w:rsidR="00145CE4">
        <w:rPr>
          <w:rFonts w:ascii="Calibri" w:eastAsia="Times New Roman" w:hAnsi="Calibri" w:cs="Times New Roman"/>
        </w:rPr>
        <w:t xml:space="preserve"> </w:t>
      </w:r>
      <w:r w:rsidR="00145CE4" w:rsidRPr="00174E00">
        <w:rPr>
          <w:rFonts w:ascii="Calibri" w:eastAsia="Times New Roman" w:hAnsi="Calibri" w:cs="Times New Roman"/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 w:rsidR="00145CE4">
        <w:rPr>
          <w:rFonts w:ascii="Calibri" w:eastAsia="Times New Roman" w:hAnsi="Calibri" w:cs="Times New Roman"/>
          <w:sz w:val="18"/>
          <w:szCs w:val="18"/>
        </w:rPr>
        <w:t>муниципального служащего</w:t>
      </w:r>
      <w:r w:rsidR="00145CE4" w:rsidRPr="00174E00">
        <w:rPr>
          <w:rFonts w:ascii="Calibri" w:eastAsia="Times New Roman" w:hAnsi="Calibri" w:cs="Times New Roman"/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145CE4" w:rsidRDefault="00145CE4" w:rsidP="00145CE4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0A0"/>
    <w:multiLevelType w:val="hybridMultilevel"/>
    <w:tmpl w:val="38B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47F3"/>
    <w:multiLevelType w:val="hybridMultilevel"/>
    <w:tmpl w:val="A384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5CE4"/>
    <w:rsid w:val="000C35F7"/>
    <w:rsid w:val="000C442E"/>
    <w:rsid w:val="001146C7"/>
    <w:rsid w:val="001366F9"/>
    <w:rsid w:val="00145CE4"/>
    <w:rsid w:val="001B0790"/>
    <w:rsid w:val="001C75AB"/>
    <w:rsid w:val="001E50B9"/>
    <w:rsid w:val="002235B3"/>
    <w:rsid w:val="002E5A52"/>
    <w:rsid w:val="00307E27"/>
    <w:rsid w:val="004C7C56"/>
    <w:rsid w:val="004F779C"/>
    <w:rsid w:val="00522961"/>
    <w:rsid w:val="005634F5"/>
    <w:rsid w:val="0056543F"/>
    <w:rsid w:val="00602D32"/>
    <w:rsid w:val="006C54A8"/>
    <w:rsid w:val="0075731B"/>
    <w:rsid w:val="007F7856"/>
    <w:rsid w:val="00882432"/>
    <w:rsid w:val="008C7842"/>
    <w:rsid w:val="008E5EAC"/>
    <w:rsid w:val="00956570"/>
    <w:rsid w:val="009B2830"/>
    <w:rsid w:val="009C1C23"/>
    <w:rsid w:val="00A12C00"/>
    <w:rsid w:val="00A70C30"/>
    <w:rsid w:val="00A7475A"/>
    <w:rsid w:val="00B12BB7"/>
    <w:rsid w:val="00BC152F"/>
    <w:rsid w:val="00C319BE"/>
    <w:rsid w:val="00C64D76"/>
    <w:rsid w:val="00D10A9C"/>
    <w:rsid w:val="00DC78C2"/>
    <w:rsid w:val="00DD5A98"/>
    <w:rsid w:val="00E60544"/>
    <w:rsid w:val="00E66965"/>
    <w:rsid w:val="00E715A6"/>
    <w:rsid w:val="00F94E13"/>
    <w:rsid w:val="00FC018F"/>
    <w:rsid w:val="00FE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45CE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145CE4"/>
    <w:rPr>
      <w:vertAlign w:val="superscript"/>
    </w:rPr>
  </w:style>
  <w:style w:type="paragraph" w:styleId="a6">
    <w:name w:val="List Paragraph"/>
    <w:basedOn w:val="a"/>
    <w:uiPriority w:val="34"/>
    <w:qFormat/>
    <w:rsid w:val="00FE3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96AA-0FAA-4CFF-80FF-943FFAEB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2022-05-24T14:39:00Z</dcterms:created>
  <dcterms:modified xsi:type="dcterms:W3CDTF">2022-05-24T14:39:00Z</dcterms:modified>
</cp:coreProperties>
</file>