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B1FF7">
        <w:rPr>
          <w:b/>
          <w:sz w:val="26"/>
          <w:szCs w:val="26"/>
        </w:rPr>
        <w:t>21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B15FFB" w:rsidTr="00B15FFB">
        <w:trPr>
          <w:trHeight w:val="1094"/>
        </w:trPr>
        <w:tc>
          <w:tcPr>
            <w:tcW w:w="284" w:type="dxa"/>
            <w:vMerge w:val="restart"/>
            <w:shd w:val="clear" w:color="auto" w:fill="FFFFFF"/>
          </w:tcPr>
          <w:p w:rsidR="00B15FFB" w:rsidRPr="00174E00" w:rsidRDefault="00B15FFB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15FFB" w:rsidRPr="00001212" w:rsidRDefault="00B15FFB" w:rsidP="00B316B7">
            <w:pPr>
              <w:shd w:val="clear" w:color="auto" w:fill="FFFFFF"/>
            </w:pPr>
            <w:r>
              <w:t>Пантелеев Алексей Владимирович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B15FFB" w:rsidRPr="00001212" w:rsidRDefault="00B15FFB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46,0</w:t>
            </w:r>
          </w:p>
        </w:tc>
        <w:tc>
          <w:tcPr>
            <w:tcW w:w="1134" w:type="dxa"/>
            <w:shd w:val="clear" w:color="auto" w:fill="FFFFFF"/>
          </w:tcPr>
          <w:p w:rsidR="00B15FFB" w:rsidRPr="00001212" w:rsidRDefault="00B15FFB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15FFB" w:rsidRPr="00B16DAC" w:rsidRDefault="00B15FFB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Автомобиль легковой ХУНДАЙ Солярис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B15FFB" w:rsidRDefault="006A6F7A" w:rsidP="0084424A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B15FFB">
              <w:t>80</w:t>
            </w:r>
            <w:r w:rsidR="0060507D">
              <w:t xml:space="preserve"> </w:t>
            </w:r>
            <w:r w:rsidR="00B15FFB">
              <w:t>000,00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15FFB" w:rsidRPr="00202BB3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B15FFB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  <w:p w:rsidR="00B15FFB" w:rsidRPr="00001212" w:rsidRDefault="00B15FFB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B15FFB">
            <w:r>
              <w:t>Общая совместная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55,3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B15FFB" w:rsidTr="00423043">
        <w:trPr>
          <w:trHeight w:val="1904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Супруг (супруга)</w:t>
            </w:r>
          </w:p>
          <w:p w:rsidR="00B15FFB" w:rsidRPr="00001212" w:rsidRDefault="00B15FFB" w:rsidP="009277EA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15FFB" w:rsidRPr="00001212" w:rsidRDefault="00B15FFB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r>
              <w:t>Общая совместная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55,3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r w:rsidRPr="006F69E5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15FFB" w:rsidRPr="00B16DAC" w:rsidRDefault="00B15FFB" w:rsidP="00475BF9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46,0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B15FFB" w:rsidRDefault="00A000A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51" w:rsidRDefault="008A1D51">
      <w:r>
        <w:separator/>
      </w:r>
    </w:p>
    <w:p w:rsidR="008A1D51" w:rsidRDefault="008A1D51"/>
  </w:endnote>
  <w:endnote w:type="continuationSeparator" w:id="1">
    <w:p w:rsidR="008A1D51" w:rsidRDefault="008A1D51">
      <w:r>
        <w:continuationSeparator/>
      </w:r>
    </w:p>
    <w:p w:rsidR="008A1D51" w:rsidRDefault="008A1D51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51" w:rsidRDefault="008A1D51">
      <w:r>
        <w:separator/>
      </w:r>
    </w:p>
    <w:p w:rsidR="008A1D51" w:rsidRDefault="008A1D51"/>
  </w:footnote>
  <w:footnote w:type="continuationSeparator" w:id="1">
    <w:p w:rsidR="008A1D51" w:rsidRDefault="008A1D51">
      <w:r>
        <w:continuationSeparator/>
      </w:r>
    </w:p>
    <w:p w:rsidR="008A1D51" w:rsidRDefault="008A1D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42C0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42C0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15FF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A2C57"/>
    <w:rsid w:val="000A7F55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12A27"/>
    <w:rsid w:val="00232BEB"/>
    <w:rsid w:val="00243DEC"/>
    <w:rsid w:val="002450AB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42C07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5E76"/>
    <w:rsid w:val="00466EB0"/>
    <w:rsid w:val="0047133E"/>
    <w:rsid w:val="00471FA2"/>
    <w:rsid w:val="0047368E"/>
    <w:rsid w:val="00480EAB"/>
    <w:rsid w:val="00495804"/>
    <w:rsid w:val="004A43DE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A6F7A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13DD"/>
    <w:rsid w:val="0089682B"/>
    <w:rsid w:val="008A18FF"/>
    <w:rsid w:val="008A1D51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B1FF7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1247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2022-05-23T16:34:00Z</dcterms:created>
  <dcterms:modified xsi:type="dcterms:W3CDTF">2022-05-23T16:34:00Z</dcterms:modified>
</cp:coreProperties>
</file>