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74" w:rsidRPr="00714B4B" w:rsidRDefault="00A51674" w:rsidP="00115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B4B">
        <w:rPr>
          <w:rFonts w:ascii="Times New Roman" w:hAnsi="Times New Roman" w:cs="Times New Roman"/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4" o:title=""/>
          </v:shape>
          <o:OLEObject Type="Embed" ProgID="MSPhotoEd.3" ShapeID="_x0000_i1025" DrawAspect="Content" ObjectID="_1667838030" r:id="rId5"/>
        </w:object>
      </w:r>
    </w:p>
    <w:p w:rsidR="00A51674" w:rsidRPr="00714B4B" w:rsidRDefault="00A51674" w:rsidP="00115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 ОБРАЗОВАНИЯ</w:t>
      </w:r>
    </w:p>
    <w:p w:rsidR="00A51674" w:rsidRPr="00714B4B" w:rsidRDefault="00A51674" w:rsidP="00115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НАЗИЕВСКОЕ ГОРОДСКОЕ ПОСЕЛЕНИЕ</w:t>
      </w:r>
    </w:p>
    <w:p w:rsidR="00A51674" w:rsidRPr="00714B4B" w:rsidRDefault="00A51674" w:rsidP="00115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 xml:space="preserve">КИРОВСКОГО МУНИЦИПАЛЬНОГО РАЙОНА </w:t>
      </w:r>
    </w:p>
    <w:p w:rsidR="00A51674" w:rsidRPr="00714B4B" w:rsidRDefault="00A51674" w:rsidP="00115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51674" w:rsidRPr="00714B4B" w:rsidRDefault="00A51674" w:rsidP="001159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1674" w:rsidRPr="00714B4B" w:rsidRDefault="00A51674" w:rsidP="00115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674" w:rsidRPr="00714B4B" w:rsidRDefault="00A51674" w:rsidP="001159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714B4B">
        <w:rPr>
          <w:rFonts w:ascii="Times New Roman" w:hAnsi="Times New Roman" w:cs="Times New Roman"/>
          <w:b/>
          <w:sz w:val="32"/>
        </w:rPr>
        <w:t>П</w:t>
      </w:r>
      <w:proofErr w:type="gramEnd"/>
      <w:r w:rsidRPr="00714B4B">
        <w:rPr>
          <w:rFonts w:ascii="Times New Roman" w:hAnsi="Times New Roman" w:cs="Times New Roman"/>
          <w:b/>
          <w:sz w:val="32"/>
        </w:rPr>
        <w:t xml:space="preserve"> О С Т А Н О В Л Е Н И Е</w:t>
      </w:r>
    </w:p>
    <w:p w:rsidR="00A51674" w:rsidRPr="00714B4B" w:rsidRDefault="00A51674" w:rsidP="001159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1674" w:rsidRPr="00714B4B" w:rsidRDefault="00A51674" w:rsidP="001159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1674" w:rsidRPr="00714B4B" w:rsidRDefault="00712E88" w:rsidP="001159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A51674" w:rsidRPr="00714B4B">
        <w:rPr>
          <w:rFonts w:ascii="Times New Roman" w:hAnsi="Times New Roman" w:cs="Times New Roman"/>
          <w:b/>
        </w:rPr>
        <w:t>т</w:t>
      </w:r>
      <w:r w:rsidR="007817FF">
        <w:rPr>
          <w:rFonts w:ascii="Times New Roman" w:hAnsi="Times New Roman" w:cs="Times New Roman"/>
          <w:b/>
        </w:rPr>
        <w:t xml:space="preserve"> </w:t>
      </w:r>
      <w:r w:rsidR="00A02748">
        <w:rPr>
          <w:rFonts w:ascii="Times New Roman" w:hAnsi="Times New Roman" w:cs="Times New Roman"/>
          <w:b/>
        </w:rPr>
        <w:t>06 ноября</w:t>
      </w:r>
      <w:r w:rsidR="005D1F10">
        <w:rPr>
          <w:rFonts w:ascii="Times New Roman" w:hAnsi="Times New Roman" w:cs="Times New Roman"/>
          <w:b/>
        </w:rPr>
        <w:t xml:space="preserve"> 2020</w:t>
      </w:r>
      <w:r w:rsidR="002673DC">
        <w:rPr>
          <w:rFonts w:ascii="Times New Roman" w:hAnsi="Times New Roman" w:cs="Times New Roman"/>
          <w:b/>
        </w:rPr>
        <w:t xml:space="preserve"> года №</w:t>
      </w:r>
      <w:r w:rsidR="003B22D0">
        <w:rPr>
          <w:rFonts w:ascii="Times New Roman" w:hAnsi="Times New Roman" w:cs="Times New Roman"/>
          <w:b/>
        </w:rPr>
        <w:t xml:space="preserve"> 209</w:t>
      </w:r>
      <w:r w:rsidR="00A51674" w:rsidRPr="00714B4B">
        <w:rPr>
          <w:rFonts w:ascii="Times New Roman" w:hAnsi="Times New Roman" w:cs="Times New Roman"/>
          <w:b/>
        </w:rPr>
        <w:t xml:space="preserve">  </w:t>
      </w:r>
    </w:p>
    <w:p w:rsidR="00A51674" w:rsidRPr="00714B4B" w:rsidRDefault="00A51674" w:rsidP="001159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1674" w:rsidRPr="00714B4B" w:rsidRDefault="00A51674" w:rsidP="001159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1674" w:rsidRPr="00714B4B" w:rsidRDefault="00A51674" w:rsidP="001159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14B4B">
        <w:rPr>
          <w:rFonts w:ascii="Times New Roman" w:hAnsi="Times New Roman" w:cs="Times New Roman"/>
          <w:b/>
        </w:rPr>
        <w:t xml:space="preserve">Об </w:t>
      </w:r>
      <w:r w:rsidR="00AF52BC">
        <w:rPr>
          <w:rFonts w:ascii="Times New Roman" w:hAnsi="Times New Roman" w:cs="Times New Roman"/>
          <w:b/>
        </w:rPr>
        <w:t>определении мест для отбывания исправительных работ, назначенных осужденным, не имеющим основного места работы, видов обязательных работ, выполняемых осужденными, и объектов на которых отбываются указанные работы на территории</w:t>
      </w:r>
    </w:p>
    <w:p w:rsidR="00AF52BC" w:rsidRDefault="00A51674" w:rsidP="001159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14B4B">
        <w:rPr>
          <w:rFonts w:ascii="Times New Roman" w:hAnsi="Times New Roman" w:cs="Times New Roman"/>
          <w:b/>
        </w:rPr>
        <w:t xml:space="preserve">муниципального образования </w:t>
      </w:r>
      <w:proofErr w:type="spellStart"/>
      <w:r w:rsidRPr="00714B4B">
        <w:rPr>
          <w:rFonts w:ascii="Times New Roman" w:hAnsi="Times New Roman" w:cs="Times New Roman"/>
          <w:b/>
        </w:rPr>
        <w:t>Назиевское</w:t>
      </w:r>
      <w:proofErr w:type="spellEnd"/>
      <w:r w:rsidRPr="00714B4B">
        <w:rPr>
          <w:rFonts w:ascii="Times New Roman" w:hAnsi="Times New Roman" w:cs="Times New Roman"/>
          <w:b/>
        </w:rPr>
        <w:t xml:space="preserve"> городское поселение</w:t>
      </w:r>
    </w:p>
    <w:p w:rsidR="00AF52BC" w:rsidRPr="00714B4B" w:rsidRDefault="00A51674" w:rsidP="001159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14B4B">
        <w:rPr>
          <w:rFonts w:ascii="Times New Roman" w:hAnsi="Times New Roman" w:cs="Times New Roman"/>
          <w:b/>
        </w:rPr>
        <w:t xml:space="preserve"> Кировского муниципального района Ленинградской области</w:t>
      </w:r>
    </w:p>
    <w:p w:rsidR="00A51674" w:rsidRPr="00714B4B" w:rsidRDefault="00A51674" w:rsidP="0011592C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14B4B">
        <w:rPr>
          <w:rFonts w:ascii="Times New Roman" w:hAnsi="Times New Roman" w:cs="Times New Roman"/>
          <w:b/>
        </w:rPr>
        <w:t xml:space="preserve"> </w:t>
      </w:r>
    </w:p>
    <w:p w:rsidR="00A51674" w:rsidRPr="00714B4B" w:rsidRDefault="00A51674" w:rsidP="001159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1674" w:rsidRPr="00714B4B" w:rsidRDefault="00A51674" w:rsidP="0011592C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AF52BC" w:rsidRDefault="00AF52BC" w:rsidP="0011592C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49, 50 Уголовного кодекса Р</w:t>
      </w:r>
      <w:r w:rsidR="000473AA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0473AA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>, статьями 25, 39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>головно – исполнительного кодекса Р</w:t>
      </w:r>
      <w:r w:rsidR="000473AA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0473AA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 xml:space="preserve">, статьей </w:t>
      </w:r>
      <w:r w:rsidR="000473AA">
        <w:rPr>
          <w:rFonts w:ascii="Times New Roman" w:hAnsi="Times New Roman"/>
          <w:sz w:val="28"/>
          <w:szCs w:val="28"/>
        </w:rPr>
        <w:t>19 Федерального закона от 06.10.2003 года № 131 – ФЗ «Об общих принципах организации местного самоуправления в Российской Федерации»:</w:t>
      </w:r>
    </w:p>
    <w:p w:rsidR="00A51674" w:rsidRPr="000473AA" w:rsidRDefault="00A51674" w:rsidP="0011592C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14B4B">
        <w:rPr>
          <w:rFonts w:ascii="Times New Roman" w:hAnsi="Times New Roman"/>
          <w:sz w:val="28"/>
          <w:szCs w:val="28"/>
        </w:rPr>
        <w:t xml:space="preserve">1. </w:t>
      </w:r>
      <w:r w:rsidR="000473AA">
        <w:rPr>
          <w:rFonts w:ascii="Times New Roman" w:hAnsi="Times New Roman"/>
          <w:sz w:val="28"/>
          <w:szCs w:val="28"/>
        </w:rPr>
        <w:t xml:space="preserve">Определить места для отбывания исправительных работ, назначенных осужденным, не имеющих основного места работы, виды обязательных работ, выполняемых осужденными, и </w:t>
      </w:r>
      <w:r w:rsidR="000473AA" w:rsidRPr="002D7378">
        <w:rPr>
          <w:rFonts w:ascii="Times New Roman" w:hAnsi="Times New Roman"/>
          <w:sz w:val="28"/>
          <w:szCs w:val="28"/>
        </w:rPr>
        <w:t>объекты, на которых отбываются указанные работы</w:t>
      </w:r>
      <w:r w:rsidR="000473A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473AA">
        <w:rPr>
          <w:rFonts w:ascii="Times New Roman" w:hAnsi="Times New Roman"/>
          <w:sz w:val="28"/>
          <w:szCs w:val="28"/>
        </w:rPr>
        <w:t xml:space="preserve">на территории МО </w:t>
      </w:r>
      <w:proofErr w:type="spellStart"/>
      <w:r w:rsidR="000473AA">
        <w:rPr>
          <w:rFonts w:ascii="Times New Roman" w:hAnsi="Times New Roman"/>
          <w:sz w:val="28"/>
          <w:szCs w:val="28"/>
        </w:rPr>
        <w:t>Назиевское</w:t>
      </w:r>
      <w:proofErr w:type="spellEnd"/>
      <w:r w:rsidR="000473AA">
        <w:rPr>
          <w:rFonts w:ascii="Times New Roman" w:hAnsi="Times New Roman"/>
          <w:sz w:val="28"/>
          <w:szCs w:val="28"/>
        </w:rPr>
        <w:t xml:space="preserve"> городское поселение Кировского муниципально</w:t>
      </w:r>
      <w:r w:rsidR="00E93E4F">
        <w:rPr>
          <w:rFonts w:ascii="Times New Roman" w:hAnsi="Times New Roman"/>
          <w:sz w:val="28"/>
          <w:szCs w:val="28"/>
        </w:rPr>
        <w:t>го района Ленинградской области согласно приложению.</w:t>
      </w:r>
    </w:p>
    <w:p w:rsidR="00A51674" w:rsidRPr="00714B4B" w:rsidRDefault="00E93E4F" w:rsidP="0011592C">
      <w:pPr>
        <w:pStyle w:val="ConsPlusTitle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51674" w:rsidRPr="000A1E81">
        <w:rPr>
          <w:rFonts w:ascii="Times New Roman" w:hAnsi="Times New Roman" w:cs="Times New Roman"/>
          <w:b w:val="0"/>
          <w:sz w:val="28"/>
          <w:szCs w:val="28"/>
        </w:rPr>
        <w:t>.</w:t>
      </w:r>
      <w:r w:rsidR="00A5167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51674" w:rsidRPr="000A1E81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</w:t>
      </w:r>
      <w:proofErr w:type="spellStart"/>
      <w:r w:rsidR="00A51674" w:rsidRPr="000A1E81">
        <w:rPr>
          <w:rFonts w:ascii="Times New Roman" w:hAnsi="Times New Roman" w:cs="Times New Roman"/>
          <w:b w:val="0"/>
          <w:sz w:val="28"/>
          <w:szCs w:val="28"/>
        </w:rPr>
        <w:t>Назиевский</w:t>
      </w:r>
      <w:proofErr w:type="spellEnd"/>
      <w:r w:rsidR="001159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1674" w:rsidRPr="000A1E81">
        <w:rPr>
          <w:rFonts w:ascii="Times New Roman" w:hAnsi="Times New Roman" w:cs="Times New Roman"/>
          <w:b w:val="0"/>
          <w:sz w:val="28"/>
          <w:szCs w:val="28"/>
        </w:rPr>
        <w:t>Вестник» и на  официальном</w:t>
      </w:r>
      <w:r w:rsidR="00F27F0B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информационном</w:t>
      </w:r>
      <w:r w:rsidR="00A51674" w:rsidRPr="000A1E81">
        <w:rPr>
          <w:rFonts w:ascii="Times New Roman" w:hAnsi="Times New Roman" w:cs="Times New Roman"/>
          <w:b w:val="0"/>
          <w:sz w:val="28"/>
          <w:szCs w:val="28"/>
        </w:rPr>
        <w:t xml:space="preserve"> сайте </w:t>
      </w:r>
      <w:r w:rsidR="00BA40E8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A51674" w:rsidRPr="000A1E81">
        <w:rPr>
          <w:rFonts w:ascii="Times New Roman" w:hAnsi="Times New Roman" w:cs="Times New Roman"/>
          <w:b w:val="0"/>
          <w:sz w:val="28"/>
          <w:szCs w:val="28"/>
        </w:rPr>
        <w:t xml:space="preserve"> МО </w:t>
      </w:r>
      <w:proofErr w:type="spellStart"/>
      <w:r w:rsidR="00A51674" w:rsidRPr="000A1E81">
        <w:rPr>
          <w:rFonts w:ascii="Times New Roman" w:hAnsi="Times New Roman" w:cs="Times New Roman"/>
          <w:b w:val="0"/>
          <w:sz w:val="28"/>
          <w:szCs w:val="28"/>
        </w:rPr>
        <w:t>Назиевское</w:t>
      </w:r>
      <w:proofErr w:type="spellEnd"/>
      <w:r w:rsidR="00A51674" w:rsidRPr="000A1E81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 в сети «Интернет» </w:t>
      </w:r>
      <w:r w:rsidR="00A51674" w:rsidRPr="00F27F0B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6" w:history="1">
        <w:r w:rsidR="00A51674" w:rsidRPr="00F27F0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http://nazia.lenobl.ru/</w:t>
        </w:r>
      </w:hyperlink>
      <w:r w:rsidR="00A51674" w:rsidRPr="000A1E8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A51674" w:rsidRPr="00714B4B" w:rsidRDefault="00E93E4F" w:rsidP="0011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1674" w:rsidRPr="00714B4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51674" w:rsidRPr="00714B4B" w:rsidRDefault="00A51674" w:rsidP="0011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1674" w:rsidRPr="00714B4B" w:rsidRDefault="00A51674" w:rsidP="00A5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B4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14B4B">
        <w:rPr>
          <w:rFonts w:ascii="Times New Roman" w:hAnsi="Times New Roman" w:cs="Times New Roman"/>
          <w:sz w:val="28"/>
          <w:szCs w:val="28"/>
        </w:rPr>
        <w:t xml:space="preserve">                                       О.И. </w:t>
      </w:r>
      <w:proofErr w:type="spellStart"/>
      <w:r w:rsidRPr="00714B4B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</w:p>
    <w:p w:rsidR="00A51674" w:rsidRDefault="00A51674" w:rsidP="00A516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592C" w:rsidRDefault="0011592C" w:rsidP="00A516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592C" w:rsidRPr="00714B4B" w:rsidRDefault="0011592C" w:rsidP="00A516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1674" w:rsidRDefault="00E93E4F" w:rsidP="001159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Разослано: дело, регистр, </w:t>
      </w:r>
      <w:r w:rsidR="00A51674" w:rsidRPr="00714B4B">
        <w:rPr>
          <w:rFonts w:ascii="Times New Roman" w:hAnsi="Times New Roman" w:cs="Times New Roman"/>
        </w:rPr>
        <w:t>прокур</w:t>
      </w:r>
      <w:r>
        <w:rPr>
          <w:rFonts w:ascii="Times New Roman" w:hAnsi="Times New Roman" w:cs="Times New Roman"/>
        </w:rPr>
        <w:t>атура, ФКУ УИИ УФСИН по Кировскому району Ленинградской области, МКУ «Управление хозяйственного обеспечения и транспорта», газета «</w:t>
      </w:r>
      <w:proofErr w:type="spellStart"/>
      <w:r>
        <w:rPr>
          <w:rFonts w:ascii="Times New Roman" w:hAnsi="Times New Roman" w:cs="Times New Roman"/>
        </w:rPr>
        <w:t>Назиевский</w:t>
      </w:r>
      <w:proofErr w:type="spellEnd"/>
      <w:r>
        <w:rPr>
          <w:rFonts w:ascii="Times New Roman" w:hAnsi="Times New Roman" w:cs="Times New Roman"/>
        </w:rPr>
        <w:t xml:space="preserve"> вестник»</w:t>
      </w:r>
    </w:p>
    <w:p w:rsidR="003F1AB2" w:rsidRDefault="003F1AB2" w:rsidP="00A51674">
      <w:pPr>
        <w:rPr>
          <w:rFonts w:ascii="Times New Roman" w:hAnsi="Times New Roman" w:cs="Times New Roman"/>
        </w:rPr>
      </w:pPr>
    </w:p>
    <w:p w:rsidR="00C07F60" w:rsidRPr="00714B4B" w:rsidRDefault="00C07F60" w:rsidP="00A51674">
      <w:pPr>
        <w:rPr>
          <w:rFonts w:ascii="Times New Roman" w:hAnsi="Times New Roman" w:cs="Times New Roman"/>
        </w:rPr>
      </w:pPr>
    </w:p>
    <w:p w:rsidR="00E93E4F" w:rsidRDefault="00E93E4F" w:rsidP="00A51674">
      <w:pPr>
        <w:spacing w:after="0"/>
        <w:ind w:left="5103"/>
        <w:jc w:val="center"/>
        <w:outlineLvl w:val="0"/>
        <w:rPr>
          <w:rFonts w:ascii="Times New Roman" w:hAnsi="Times New Roman" w:cs="Times New Roman"/>
          <w:b/>
        </w:rPr>
        <w:sectPr w:rsidR="00E93E4F" w:rsidSect="00E93E4F">
          <w:pgSz w:w="11906" w:h="16838"/>
          <w:pgMar w:top="993" w:right="991" w:bottom="142" w:left="1531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4115"/>
        <w:gridCol w:w="5485"/>
      </w:tblGrid>
      <w:tr w:rsidR="00C07F60" w:rsidRPr="007A4564" w:rsidTr="001E2B30">
        <w:trPr>
          <w:trHeight w:val="4395"/>
        </w:trPr>
        <w:tc>
          <w:tcPr>
            <w:tcW w:w="4428" w:type="dxa"/>
          </w:tcPr>
          <w:p w:rsidR="00C07F60" w:rsidRPr="007A4564" w:rsidRDefault="00C07F60" w:rsidP="00C07F60">
            <w:pPr>
              <w:tabs>
                <w:tab w:val="left" w:pos="4032"/>
              </w:tabs>
              <w:ind w:left="-851" w:firstLine="851"/>
              <w:jc w:val="center"/>
              <w:rPr>
                <w:rFonts w:ascii="Times New Roman" w:hAnsi="Times New Roman" w:cs="Times New Roman"/>
              </w:rPr>
            </w:pPr>
          </w:p>
          <w:p w:rsidR="00C07F60" w:rsidRDefault="00C07F60" w:rsidP="00C07F60">
            <w:pPr>
              <w:tabs>
                <w:tab w:val="left" w:pos="4032"/>
              </w:tabs>
              <w:spacing w:after="0" w:line="240" w:lineRule="auto"/>
              <w:ind w:left="-851"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«СОГЛАСОВАНО»</w:t>
            </w:r>
          </w:p>
          <w:p w:rsidR="00C07F60" w:rsidRDefault="00C07F60" w:rsidP="00C07F60">
            <w:pPr>
              <w:tabs>
                <w:tab w:val="left" w:pos="4032"/>
              </w:tabs>
              <w:spacing w:after="0" w:line="240" w:lineRule="auto"/>
              <w:ind w:left="-851"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начальника филиала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C07F60" w:rsidRDefault="00C07F60" w:rsidP="00C07F60">
            <w:pPr>
              <w:tabs>
                <w:tab w:val="left" w:pos="4032"/>
              </w:tabs>
              <w:spacing w:after="0" w:line="240" w:lineRule="auto"/>
              <w:ind w:left="-851"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Кировскому району ЛО</w:t>
            </w:r>
          </w:p>
          <w:p w:rsidR="00C07F60" w:rsidRDefault="00C07F60" w:rsidP="00C07F60">
            <w:pPr>
              <w:tabs>
                <w:tab w:val="left" w:pos="4032"/>
              </w:tabs>
              <w:spacing w:after="0" w:line="240" w:lineRule="auto"/>
              <w:ind w:left="-851"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ФКУ УИИ УФСИН России</w:t>
            </w:r>
          </w:p>
          <w:p w:rsidR="00C07F60" w:rsidRDefault="00C07F60" w:rsidP="00C07F60">
            <w:pPr>
              <w:tabs>
                <w:tab w:val="left" w:pos="4032"/>
              </w:tabs>
              <w:spacing w:after="0" w:line="240" w:lineRule="auto"/>
              <w:ind w:left="-851"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Санкт-Петербургу и</w:t>
            </w:r>
          </w:p>
          <w:p w:rsidR="00C07F60" w:rsidRDefault="00C07F60" w:rsidP="00C07F60">
            <w:pPr>
              <w:tabs>
                <w:tab w:val="left" w:pos="4032"/>
              </w:tabs>
              <w:spacing w:after="0" w:line="240" w:lineRule="auto"/>
              <w:ind w:left="-851"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Ленинградской области</w:t>
            </w:r>
          </w:p>
          <w:p w:rsidR="00C07F60" w:rsidRDefault="00C07F60" w:rsidP="00C07F60">
            <w:pPr>
              <w:tabs>
                <w:tab w:val="left" w:pos="4032"/>
              </w:tabs>
              <w:spacing w:after="0" w:line="240" w:lineRule="auto"/>
              <w:ind w:left="-851"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 Каменская С.В.</w:t>
            </w:r>
          </w:p>
          <w:p w:rsidR="00C07F60" w:rsidRPr="00A30BDC" w:rsidRDefault="00C07F60" w:rsidP="00C07F60">
            <w:pPr>
              <w:tabs>
                <w:tab w:val="left" w:pos="4032"/>
              </w:tabs>
              <w:spacing w:after="0" w:line="240" w:lineRule="auto"/>
              <w:ind w:left="-851"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«____»_______________ 2020 г.</w:t>
            </w:r>
          </w:p>
          <w:p w:rsidR="00C07F60" w:rsidRDefault="00C07F60" w:rsidP="00C07F60">
            <w:pPr>
              <w:tabs>
                <w:tab w:val="left" w:pos="390"/>
                <w:tab w:val="left" w:pos="4032"/>
              </w:tabs>
              <w:spacing w:after="0" w:line="240" w:lineRule="auto"/>
              <w:ind w:left="-851" w:firstLine="851"/>
              <w:rPr>
                <w:rFonts w:ascii="Times New Roman" w:hAnsi="Times New Roman" w:cs="Times New Roman"/>
              </w:rPr>
            </w:pPr>
            <w:r w:rsidRPr="007A4564">
              <w:rPr>
                <w:rFonts w:ascii="Times New Roman" w:hAnsi="Times New Roman" w:cs="Times New Roman"/>
              </w:rPr>
              <w:t xml:space="preserve">  </w:t>
            </w:r>
          </w:p>
          <w:p w:rsidR="00C07F60" w:rsidRDefault="00C07F60" w:rsidP="001E2B30">
            <w:pPr>
              <w:tabs>
                <w:tab w:val="left" w:pos="390"/>
                <w:tab w:val="left" w:pos="4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E2B30" w:rsidRDefault="001E2B30" w:rsidP="001E2B30">
            <w:pPr>
              <w:tabs>
                <w:tab w:val="left" w:pos="390"/>
                <w:tab w:val="left" w:pos="4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B30" w:rsidRPr="00C07F60" w:rsidRDefault="001E2B30" w:rsidP="001E2B30">
            <w:pPr>
              <w:tabs>
                <w:tab w:val="left" w:pos="390"/>
                <w:tab w:val="left" w:pos="4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C07F60" w:rsidRPr="007A4564" w:rsidRDefault="00C07F60" w:rsidP="00C07F60">
            <w:pPr>
              <w:tabs>
                <w:tab w:val="left" w:pos="4032"/>
              </w:tabs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7F60" w:rsidRDefault="00C07F60" w:rsidP="00C07F60">
            <w:pPr>
              <w:tabs>
                <w:tab w:val="left" w:pos="4032"/>
              </w:tabs>
              <w:spacing w:after="0" w:line="240" w:lineRule="auto"/>
              <w:ind w:firstLine="1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C07F60" w:rsidRDefault="00C07F60" w:rsidP="00C07F60">
            <w:pPr>
              <w:tabs>
                <w:tab w:val="left" w:pos="4032"/>
              </w:tabs>
              <w:spacing w:after="0" w:line="240" w:lineRule="auto"/>
              <w:ind w:firstLine="1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C07F60" w:rsidRDefault="00C07F60" w:rsidP="00C07F60">
            <w:pPr>
              <w:tabs>
                <w:tab w:val="left" w:pos="4032"/>
              </w:tabs>
              <w:spacing w:after="0" w:line="240" w:lineRule="auto"/>
              <w:ind w:firstLine="1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C07F60" w:rsidRDefault="00C07F60" w:rsidP="00C07F60">
            <w:pPr>
              <w:tabs>
                <w:tab w:val="left" w:pos="4032"/>
              </w:tabs>
              <w:spacing w:after="0" w:line="240" w:lineRule="auto"/>
              <w:ind w:firstLine="1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</w:t>
            </w:r>
          </w:p>
          <w:p w:rsidR="00C07F60" w:rsidRDefault="00C07F60" w:rsidP="00C07F60">
            <w:pPr>
              <w:tabs>
                <w:tab w:val="left" w:pos="4032"/>
              </w:tabs>
              <w:spacing w:after="0" w:line="240" w:lineRule="auto"/>
              <w:ind w:firstLine="1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C07F60" w:rsidRDefault="00C07F60" w:rsidP="00C07F60">
            <w:pPr>
              <w:tabs>
                <w:tab w:val="left" w:pos="4032"/>
              </w:tabs>
              <w:spacing w:after="0" w:line="240" w:lineRule="auto"/>
              <w:ind w:firstLine="1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2748">
              <w:rPr>
                <w:rFonts w:ascii="Times New Roman" w:hAnsi="Times New Roman" w:cs="Times New Roman"/>
                <w:sz w:val="24"/>
                <w:szCs w:val="24"/>
              </w:rPr>
              <w:t xml:space="preserve"> 06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 №</w:t>
            </w:r>
            <w:r w:rsidR="003B22D0">
              <w:rPr>
                <w:rFonts w:ascii="Times New Roman" w:hAnsi="Times New Roman" w:cs="Times New Roman"/>
                <w:sz w:val="24"/>
                <w:szCs w:val="24"/>
              </w:rPr>
              <w:t xml:space="preserve"> 209</w:t>
            </w:r>
          </w:p>
          <w:p w:rsidR="00C07F60" w:rsidRDefault="00C07F60" w:rsidP="00C07F60">
            <w:pPr>
              <w:tabs>
                <w:tab w:val="left" w:pos="4032"/>
              </w:tabs>
              <w:spacing w:after="0" w:line="240" w:lineRule="auto"/>
              <w:ind w:firstLine="1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C07F60" w:rsidRDefault="00C07F60" w:rsidP="00C07F60">
            <w:pPr>
              <w:tabs>
                <w:tab w:val="left" w:pos="4032"/>
              </w:tabs>
              <w:spacing w:after="0" w:line="240" w:lineRule="auto"/>
              <w:ind w:left="-4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F60" w:rsidRDefault="00C07F60" w:rsidP="00C07F60">
            <w:pPr>
              <w:tabs>
                <w:tab w:val="left" w:pos="4032"/>
              </w:tabs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E7E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E2B30" w:rsidRDefault="001E2B30" w:rsidP="00C07F60">
            <w:pPr>
              <w:tabs>
                <w:tab w:val="left" w:pos="4032"/>
              </w:tabs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B30" w:rsidRDefault="001E2B30" w:rsidP="00C07F60">
            <w:pPr>
              <w:tabs>
                <w:tab w:val="left" w:pos="4032"/>
              </w:tabs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B30" w:rsidRPr="007A4564" w:rsidRDefault="001E2B30" w:rsidP="001E2B30">
            <w:pPr>
              <w:tabs>
                <w:tab w:val="left" w:pos="4032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3E4F" w:rsidRPr="0011592C" w:rsidRDefault="001E2B30" w:rsidP="001159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1592C">
        <w:rPr>
          <w:rFonts w:ascii="Times New Roman" w:hAnsi="Times New Roman" w:cs="Times New Roman"/>
          <w:sz w:val="28"/>
          <w:szCs w:val="28"/>
        </w:rPr>
        <w:t>ПЕРЕЧЕНЬ</w:t>
      </w:r>
    </w:p>
    <w:p w:rsidR="001E2B30" w:rsidRPr="0011592C" w:rsidRDefault="001E2B30" w:rsidP="001159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1592C">
        <w:rPr>
          <w:rFonts w:ascii="Times New Roman" w:hAnsi="Times New Roman" w:cs="Times New Roman"/>
          <w:sz w:val="28"/>
          <w:szCs w:val="28"/>
        </w:rPr>
        <w:t xml:space="preserve">мест для отбывания исправительных работ, назначенных осужденным, не имеющих основного места работы, видов обязательных работ, выполняемых осужденными, и объектов, на которых отбываются указанные работы на территории </w:t>
      </w:r>
      <w:r w:rsidR="0011592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15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92C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11592C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</w:t>
      </w:r>
      <w:r w:rsidR="0011592C">
        <w:rPr>
          <w:rFonts w:ascii="Times New Roman" w:hAnsi="Times New Roman" w:cs="Times New Roman"/>
          <w:sz w:val="28"/>
          <w:szCs w:val="28"/>
        </w:rPr>
        <w:t xml:space="preserve"> </w:t>
      </w:r>
      <w:r w:rsidRPr="0011592C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1E2B30" w:rsidRDefault="001E2B30" w:rsidP="001E2B30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4" w:type="dxa"/>
        <w:tblLook w:val="04A0"/>
      </w:tblPr>
      <w:tblGrid>
        <w:gridCol w:w="540"/>
        <w:gridCol w:w="2403"/>
        <w:gridCol w:w="2410"/>
        <w:gridCol w:w="2693"/>
        <w:gridCol w:w="1418"/>
      </w:tblGrid>
      <w:tr w:rsidR="002D7378" w:rsidTr="00BB6CDD">
        <w:tc>
          <w:tcPr>
            <w:tcW w:w="540" w:type="dxa"/>
          </w:tcPr>
          <w:p w:rsidR="002D7378" w:rsidRDefault="002D7378" w:rsidP="0013211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7378" w:rsidRDefault="002D7378" w:rsidP="0013211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3" w:type="dxa"/>
          </w:tcPr>
          <w:p w:rsidR="002D7378" w:rsidRDefault="002D7378" w:rsidP="0013211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D7378" w:rsidRDefault="002D7378" w:rsidP="0013211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410" w:type="dxa"/>
          </w:tcPr>
          <w:p w:rsidR="002D7378" w:rsidRDefault="002D7378" w:rsidP="0013211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693" w:type="dxa"/>
          </w:tcPr>
          <w:p w:rsidR="002D7378" w:rsidRDefault="002D7378" w:rsidP="0013211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18" w:type="dxa"/>
          </w:tcPr>
          <w:p w:rsidR="002D7378" w:rsidRDefault="002D7378" w:rsidP="002D737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D7378" w:rsidRDefault="002D7378" w:rsidP="002D737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штатных </w:t>
            </w:r>
          </w:p>
          <w:p w:rsidR="002D7378" w:rsidRDefault="002D7378" w:rsidP="002D737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D7378" w:rsidTr="00BB6CDD">
        <w:tc>
          <w:tcPr>
            <w:tcW w:w="540" w:type="dxa"/>
          </w:tcPr>
          <w:p w:rsidR="002D7378" w:rsidRDefault="002D7378" w:rsidP="0013211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2D7378" w:rsidRDefault="002D7378" w:rsidP="0013211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хозяйственного обеспечения и транспорта»</w:t>
            </w:r>
          </w:p>
        </w:tc>
        <w:tc>
          <w:tcPr>
            <w:tcW w:w="2410" w:type="dxa"/>
          </w:tcPr>
          <w:p w:rsidR="002D7378" w:rsidRDefault="002D7378" w:rsidP="0013211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п.г.т. Назия,</w:t>
            </w:r>
          </w:p>
          <w:p w:rsidR="002D7378" w:rsidRDefault="002D7378" w:rsidP="0013211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 Школьный,</w:t>
            </w:r>
          </w:p>
          <w:p w:rsidR="002D7378" w:rsidRDefault="002D7378" w:rsidP="0013211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12</w:t>
            </w:r>
          </w:p>
        </w:tc>
        <w:tc>
          <w:tcPr>
            <w:tcW w:w="2693" w:type="dxa"/>
          </w:tcPr>
          <w:p w:rsidR="002D7378" w:rsidRDefault="002D7378" w:rsidP="0013211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помещений и территорий</w:t>
            </w:r>
          </w:p>
        </w:tc>
        <w:tc>
          <w:tcPr>
            <w:tcW w:w="1418" w:type="dxa"/>
          </w:tcPr>
          <w:p w:rsidR="002D7378" w:rsidRDefault="002D7378" w:rsidP="002D737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78" w:rsidRDefault="002D7378" w:rsidP="002D737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E2B30" w:rsidRPr="00C07F60" w:rsidRDefault="001E2B30" w:rsidP="0013211C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E2B30" w:rsidRPr="00C07F60" w:rsidSect="00E93E4F">
      <w:type w:val="continuous"/>
      <w:pgSz w:w="11906" w:h="16838"/>
      <w:pgMar w:top="993" w:right="991" w:bottom="142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674"/>
    <w:rsid w:val="000473AA"/>
    <w:rsid w:val="00066855"/>
    <w:rsid w:val="0007145D"/>
    <w:rsid w:val="0011592C"/>
    <w:rsid w:val="0013211C"/>
    <w:rsid w:val="001B0E82"/>
    <w:rsid w:val="001E2B30"/>
    <w:rsid w:val="002673DC"/>
    <w:rsid w:val="00274A17"/>
    <w:rsid w:val="002D7378"/>
    <w:rsid w:val="002E71CB"/>
    <w:rsid w:val="0033581A"/>
    <w:rsid w:val="003B22D0"/>
    <w:rsid w:val="003F1AB2"/>
    <w:rsid w:val="00480E01"/>
    <w:rsid w:val="0049545B"/>
    <w:rsid w:val="004B7724"/>
    <w:rsid w:val="004F2D38"/>
    <w:rsid w:val="005235E5"/>
    <w:rsid w:val="00585EDE"/>
    <w:rsid w:val="005D1F10"/>
    <w:rsid w:val="006E368B"/>
    <w:rsid w:val="007044FB"/>
    <w:rsid w:val="00712E88"/>
    <w:rsid w:val="0071715A"/>
    <w:rsid w:val="0077378D"/>
    <w:rsid w:val="007817FF"/>
    <w:rsid w:val="00877C18"/>
    <w:rsid w:val="00880A7B"/>
    <w:rsid w:val="009366F9"/>
    <w:rsid w:val="009703F7"/>
    <w:rsid w:val="00970BEE"/>
    <w:rsid w:val="00985BD1"/>
    <w:rsid w:val="00A02748"/>
    <w:rsid w:val="00A112C3"/>
    <w:rsid w:val="00A51674"/>
    <w:rsid w:val="00AA07BB"/>
    <w:rsid w:val="00AA3C00"/>
    <w:rsid w:val="00AF52BC"/>
    <w:rsid w:val="00B125CB"/>
    <w:rsid w:val="00BA40E8"/>
    <w:rsid w:val="00BB6CDD"/>
    <w:rsid w:val="00BD15DA"/>
    <w:rsid w:val="00BF630B"/>
    <w:rsid w:val="00C07F60"/>
    <w:rsid w:val="00CA4F83"/>
    <w:rsid w:val="00CD5EB0"/>
    <w:rsid w:val="00CF288C"/>
    <w:rsid w:val="00D47B9A"/>
    <w:rsid w:val="00D9773A"/>
    <w:rsid w:val="00DB4A80"/>
    <w:rsid w:val="00E04B31"/>
    <w:rsid w:val="00E17235"/>
    <w:rsid w:val="00E429A5"/>
    <w:rsid w:val="00E93E4F"/>
    <w:rsid w:val="00F27F0B"/>
    <w:rsid w:val="00F800C3"/>
    <w:rsid w:val="00FA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67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A51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A51674"/>
    <w:rPr>
      <w:color w:val="0000FF"/>
      <w:u w:val="single"/>
    </w:rPr>
  </w:style>
  <w:style w:type="table" w:styleId="a5">
    <w:name w:val="Table Grid"/>
    <w:basedOn w:val="a1"/>
    <w:uiPriority w:val="59"/>
    <w:rsid w:val="001E2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zia.lenobl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AdmKom</dc:creator>
  <cp:lastModifiedBy>user</cp:lastModifiedBy>
  <cp:revision>2</cp:revision>
  <cp:lastPrinted>2020-10-29T09:47:00Z</cp:lastPrinted>
  <dcterms:created xsi:type="dcterms:W3CDTF">2020-11-25T16:34:00Z</dcterms:created>
  <dcterms:modified xsi:type="dcterms:W3CDTF">2020-11-25T16:34:00Z</dcterms:modified>
</cp:coreProperties>
</file>