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737F8D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0E36" w:rsidRDefault="00900E36" w:rsidP="005D657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541C16" w:rsidRDefault="00886171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дачного сезона </w:t>
      </w:r>
      <w:r w:rsidR="00542E6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 w:rsidR="00542E6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5D6575">
        <w:rPr>
          <w:rFonts w:ascii="Times New Roman" w:hAnsi="Times New Roman" w:cs="Times New Roman"/>
          <w:sz w:val="28"/>
          <w:szCs w:val="28"/>
        </w:rPr>
        <w:t>ли ряд мероприятий, приуроченных к Всероссийской недел</w:t>
      </w:r>
      <w:r w:rsidR="007B1A8B">
        <w:rPr>
          <w:rFonts w:ascii="Times New Roman" w:hAnsi="Times New Roman" w:cs="Times New Roman"/>
          <w:sz w:val="28"/>
          <w:szCs w:val="28"/>
        </w:rPr>
        <w:t>е</w:t>
      </w:r>
      <w:r w:rsidR="005D6575">
        <w:rPr>
          <w:rFonts w:ascii="Times New Roman" w:hAnsi="Times New Roman" w:cs="Times New Roman"/>
          <w:sz w:val="28"/>
          <w:szCs w:val="28"/>
        </w:rPr>
        <w:t xml:space="preserve"> правовой помощи</w:t>
      </w:r>
      <w:r w:rsidR="00B131EC">
        <w:rPr>
          <w:rFonts w:ascii="Times New Roman" w:hAnsi="Times New Roman" w:cs="Times New Roman"/>
          <w:sz w:val="28"/>
          <w:szCs w:val="28"/>
        </w:rPr>
        <w:t xml:space="preserve"> для владельцев загородной недвижимости</w:t>
      </w:r>
      <w:r w:rsidR="00024ECB">
        <w:rPr>
          <w:rFonts w:ascii="Times New Roman" w:hAnsi="Times New Roman" w:cs="Times New Roman"/>
          <w:sz w:val="28"/>
          <w:szCs w:val="28"/>
        </w:rPr>
        <w:t>.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 Жители Санкт-Петербурга и Ленинградской области во время проведения мероприятий активно обращались за консультациями к специалистам</w:t>
      </w:r>
      <w:r w:rsidR="00C04B4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24ECB" w:rsidRPr="00024ECB">
        <w:rPr>
          <w:rFonts w:ascii="Times New Roman" w:hAnsi="Times New Roman" w:cs="Times New Roman"/>
          <w:sz w:val="28"/>
          <w:szCs w:val="28"/>
        </w:rPr>
        <w:t>. Так, из получивших консультационную помощь</w:t>
      </w:r>
      <w:r w:rsidR="00024ECB">
        <w:rPr>
          <w:rFonts w:ascii="Times New Roman" w:hAnsi="Times New Roman" w:cs="Times New Roman"/>
          <w:sz w:val="28"/>
          <w:szCs w:val="28"/>
        </w:rPr>
        <w:t xml:space="preserve"> г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раждан, </w:t>
      </w:r>
      <w:r w:rsidR="00024ECB">
        <w:rPr>
          <w:rFonts w:ascii="Times New Roman" w:hAnsi="Times New Roman" w:cs="Times New Roman"/>
          <w:sz w:val="28"/>
          <w:szCs w:val="28"/>
        </w:rPr>
        <w:t>47</w:t>
      </w:r>
      <w:r w:rsidR="0041762D">
        <w:rPr>
          <w:rFonts w:ascii="Times New Roman" w:hAnsi="Times New Roman" w:cs="Times New Roman"/>
          <w:sz w:val="28"/>
          <w:szCs w:val="28"/>
        </w:rPr>
        <w:t xml:space="preserve">% </w:t>
      </w:r>
      <w:r w:rsidR="0041762D" w:rsidRPr="00024ECB">
        <w:rPr>
          <w:rFonts w:ascii="Times New Roman" w:hAnsi="Times New Roman" w:cs="Times New Roman"/>
          <w:sz w:val="28"/>
          <w:szCs w:val="28"/>
        </w:rPr>
        <w:t>посетили</w:t>
      </w:r>
      <w:r w:rsidR="003626E3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024ECB">
        <w:rPr>
          <w:rFonts w:ascii="Times New Roman" w:hAnsi="Times New Roman" w:cs="Times New Roman"/>
          <w:sz w:val="28"/>
          <w:szCs w:val="28"/>
        </w:rPr>
        <w:t>,</w:t>
      </w:r>
      <w:r w:rsidR="0012302A">
        <w:rPr>
          <w:rFonts w:ascii="Times New Roman" w:hAnsi="Times New Roman" w:cs="Times New Roman"/>
          <w:sz w:val="28"/>
          <w:szCs w:val="28"/>
        </w:rPr>
        <w:t xml:space="preserve"> 30 % </w:t>
      </w:r>
      <w:r w:rsidR="003626E3">
        <w:rPr>
          <w:rFonts w:ascii="Times New Roman" w:hAnsi="Times New Roman" w:cs="Times New Roman"/>
          <w:sz w:val="28"/>
          <w:szCs w:val="28"/>
        </w:rPr>
        <w:t xml:space="preserve">получили ответы на вопросы </w:t>
      </w:r>
      <w:r w:rsidR="00024ECB">
        <w:rPr>
          <w:rFonts w:ascii="Times New Roman" w:hAnsi="Times New Roman" w:cs="Times New Roman"/>
          <w:sz w:val="28"/>
          <w:szCs w:val="28"/>
        </w:rPr>
        <w:t>по телефонной</w:t>
      </w:r>
      <w:r w:rsidR="0012302A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024ECB">
        <w:rPr>
          <w:rFonts w:ascii="Times New Roman" w:hAnsi="Times New Roman" w:cs="Times New Roman"/>
          <w:sz w:val="28"/>
          <w:szCs w:val="28"/>
        </w:rPr>
        <w:t>ей линии</w:t>
      </w:r>
      <w:r w:rsidR="0012302A">
        <w:rPr>
          <w:rFonts w:ascii="Times New Roman" w:hAnsi="Times New Roman" w:cs="Times New Roman"/>
          <w:sz w:val="28"/>
          <w:szCs w:val="28"/>
        </w:rPr>
        <w:t>».</w:t>
      </w:r>
      <w:r w:rsidR="003626E3">
        <w:rPr>
          <w:rFonts w:ascii="Times New Roman" w:hAnsi="Times New Roman" w:cs="Times New Roman"/>
          <w:sz w:val="28"/>
          <w:szCs w:val="28"/>
        </w:rPr>
        <w:t xml:space="preserve"> 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>Директор Кадастровой палаты</w:t>
      </w:r>
      <w:r w:rsidR="00596725">
        <w:rPr>
          <w:rFonts w:ascii="Times New Roman" w:hAnsi="Times New Roman" w:cs="Times New Roman"/>
          <w:b/>
          <w:sz w:val="28"/>
          <w:szCs w:val="28"/>
        </w:rPr>
        <w:t xml:space="preserve"> по Ленинградской области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 xml:space="preserve"> Тимофей </w:t>
      </w:r>
      <w:proofErr w:type="spellStart"/>
      <w:r w:rsidR="003626E3" w:rsidRPr="005306A4">
        <w:rPr>
          <w:rFonts w:ascii="Times New Roman" w:hAnsi="Times New Roman" w:cs="Times New Roman"/>
          <w:b/>
          <w:sz w:val="28"/>
          <w:szCs w:val="28"/>
        </w:rPr>
        <w:t>Сидяйкин</w:t>
      </w:r>
      <w:proofErr w:type="spellEnd"/>
      <w:r w:rsidR="0026452F">
        <w:rPr>
          <w:rFonts w:ascii="Times New Roman" w:hAnsi="Times New Roman" w:cs="Times New Roman"/>
          <w:sz w:val="28"/>
          <w:szCs w:val="28"/>
        </w:rPr>
        <w:t xml:space="preserve"> </w:t>
      </w:r>
      <w:r w:rsidR="003E44AD">
        <w:rPr>
          <w:rFonts w:ascii="Times New Roman" w:hAnsi="Times New Roman" w:cs="Times New Roman"/>
          <w:sz w:val="28"/>
          <w:szCs w:val="28"/>
        </w:rPr>
        <w:t>провел личный прием,</w:t>
      </w:r>
      <w:r w:rsidR="0041762D">
        <w:rPr>
          <w:rFonts w:ascii="Times New Roman" w:hAnsi="Times New Roman" w:cs="Times New Roman"/>
          <w:sz w:val="28"/>
          <w:szCs w:val="28"/>
        </w:rPr>
        <w:t xml:space="preserve"> ответив на вопросы владельцев приусадебных участков.</w:t>
      </w:r>
      <w:r w:rsidR="00C91312">
        <w:rPr>
          <w:rFonts w:ascii="Times New Roman" w:hAnsi="Times New Roman" w:cs="Times New Roman"/>
          <w:sz w:val="28"/>
          <w:szCs w:val="28"/>
        </w:rPr>
        <w:t xml:space="preserve"> К</w:t>
      </w:r>
      <w:r w:rsidR="003E44AD">
        <w:rPr>
          <w:rFonts w:ascii="Times New Roman" w:hAnsi="Times New Roman" w:cs="Times New Roman"/>
          <w:sz w:val="28"/>
          <w:szCs w:val="28"/>
        </w:rPr>
        <w:t xml:space="preserve"> нему обратилось более 22% </w:t>
      </w:r>
      <w:r w:rsidR="00C9131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04B49">
        <w:rPr>
          <w:rFonts w:ascii="Times New Roman" w:hAnsi="Times New Roman" w:cs="Times New Roman"/>
          <w:sz w:val="28"/>
          <w:szCs w:val="28"/>
        </w:rPr>
        <w:t>участвовавших</w:t>
      </w:r>
      <w:r w:rsidR="00C91312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5306A4">
        <w:rPr>
          <w:rFonts w:ascii="Times New Roman" w:hAnsi="Times New Roman" w:cs="Times New Roman"/>
          <w:sz w:val="28"/>
          <w:szCs w:val="28"/>
        </w:rPr>
        <w:t>.</w:t>
      </w:r>
      <w:r w:rsidR="00EF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9A7CD8" w:rsidRDefault="00885D44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«О</w:t>
      </w:r>
      <w:r w:rsidR="00290BBF">
        <w:rPr>
          <w:rFonts w:ascii="Times New Roman" w:hAnsi="Times New Roman" w:cs="Times New Roman"/>
          <w:sz w:val="28"/>
          <w:szCs w:val="28"/>
        </w:rPr>
        <w:t>рганизация мероприятий по консульт</w:t>
      </w:r>
      <w:r w:rsidR="00541C16">
        <w:rPr>
          <w:rFonts w:ascii="Times New Roman" w:hAnsi="Times New Roman" w:cs="Times New Roman"/>
          <w:sz w:val="28"/>
          <w:szCs w:val="28"/>
        </w:rPr>
        <w:t>ированию</w:t>
      </w:r>
      <w:r w:rsidR="00290BBF">
        <w:rPr>
          <w:rFonts w:ascii="Times New Roman" w:hAnsi="Times New Roman" w:cs="Times New Roman"/>
          <w:sz w:val="28"/>
          <w:szCs w:val="28"/>
        </w:rPr>
        <w:t xml:space="preserve"> </w:t>
      </w:r>
      <w:r w:rsidR="0004417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41C16">
        <w:rPr>
          <w:rFonts w:ascii="Times New Roman" w:hAnsi="Times New Roman" w:cs="Times New Roman"/>
          <w:sz w:val="28"/>
          <w:szCs w:val="28"/>
        </w:rPr>
        <w:t xml:space="preserve">помогает восполнить пробелы </w:t>
      </w:r>
      <w:r w:rsidR="00822480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2480"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в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сфере кадастровых отношений </w:t>
      </w:r>
      <w:r w:rsidR="00CF4FC3">
        <w:rPr>
          <w:rFonts w:ascii="Times New Roman" w:hAnsi="Times New Roman" w:cs="Times New Roman"/>
          <w:sz w:val="28"/>
          <w:szCs w:val="28"/>
        </w:rPr>
        <w:t>путем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F4FC3">
        <w:rPr>
          <w:rFonts w:ascii="Times New Roman" w:hAnsi="Times New Roman" w:cs="Times New Roman"/>
          <w:sz w:val="28"/>
          <w:szCs w:val="28"/>
        </w:rPr>
        <w:t>ения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CF4FC3">
        <w:rPr>
          <w:rFonts w:ascii="Times New Roman" w:hAnsi="Times New Roman" w:cs="Times New Roman"/>
          <w:sz w:val="28"/>
          <w:szCs w:val="28"/>
        </w:rPr>
        <w:t>ой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связ</w:t>
      </w:r>
      <w:r w:rsidR="00CF4FC3">
        <w:rPr>
          <w:rFonts w:ascii="Times New Roman" w:hAnsi="Times New Roman" w:cs="Times New Roman"/>
          <w:sz w:val="28"/>
          <w:szCs w:val="28"/>
        </w:rPr>
        <w:t>и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от заявителей по вопросам качества оказания государственных услуг и выявить обществ</w:t>
      </w:r>
      <w:r w:rsidR="00541C16">
        <w:rPr>
          <w:rFonts w:ascii="Times New Roman" w:hAnsi="Times New Roman" w:cs="Times New Roman"/>
          <w:sz w:val="28"/>
          <w:szCs w:val="28"/>
        </w:rPr>
        <w:t>енное мнение о работе ведомства»</w:t>
      </w:r>
      <w:r w:rsidR="007B1A8B">
        <w:rPr>
          <w:rFonts w:ascii="Times New Roman" w:hAnsi="Times New Roman" w:cs="Times New Roman"/>
          <w:sz w:val="28"/>
          <w:szCs w:val="28"/>
        </w:rPr>
        <w:t xml:space="preserve"> - так считает Тимофей Владимирович</w:t>
      </w:r>
      <w:r w:rsidR="00C91312">
        <w:rPr>
          <w:rFonts w:ascii="Times New Roman" w:hAnsi="Times New Roman" w:cs="Times New Roman"/>
          <w:sz w:val="28"/>
          <w:szCs w:val="28"/>
        </w:rPr>
        <w:t>.</w:t>
      </w:r>
    </w:p>
    <w:p w:rsidR="0087585C" w:rsidRPr="00C221A8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</w:t>
      </w:r>
      <w:r w:rsidR="008F2E38">
        <w:rPr>
          <w:rFonts w:ascii="Times New Roman" w:hAnsi="Times New Roman" w:cs="Times New Roman"/>
          <w:sz w:val="28"/>
          <w:szCs w:val="28"/>
        </w:rPr>
        <w:lastRenderedPageBreak/>
        <w:t xml:space="preserve">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C432CB" w:rsidRPr="00C221A8" w:rsidRDefault="00C432CB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24ECB"/>
    <w:rsid w:val="0004417D"/>
    <w:rsid w:val="000574E9"/>
    <w:rsid w:val="00064565"/>
    <w:rsid w:val="000C2B82"/>
    <w:rsid w:val="0012302A"/>
    <w:rsid w:val="00152502"/>
    <w:rsid w:val="0018275D"/>
    <w:rsid w:val="00183C7A"/>
    <w:rsid w:val="001A42FD"/>
    <w:rsid w:val="001A78DB"/>
    <w:rsid w:val="001B4C3B"/>
    <w:rsid w:val="001D7275"/>
    <w:rsid w:val="0026452F"/>
    <w:rsid w:val="00274289"/>
    <w:rsid w:val="00276CCF"/>
    <w:rsid w:val="00290BBF"/>
    <w:rsid w:val="002B50E8"/>
    <w:rsid w:val="002F6288"/>
    <w:rsid w:val="003059DA"/>
    <w:rsid w:val="003344FC"/>
    <w:rsid w:val="00342945"/>
    <w:rsid w:val="003626E3"/>
    <w:rsid w:val="003C74D1"/>
    <w:rsid w:val="003E44AD"/>
    <w:rsid w:val="0041762D"/>
    <w:rsid w:val="0045260D"/>
    <w:rsid w:val="00453B16"/>
    <w:rsid w:val="004B30B8"/>
    <w:rsid w:val="004C3147"/>
    <w:rsid w:val="00504F89"/>
    <w:rsid w:val="005306A4"/>
    <w:rsid w:val="00541C16"/>
    <w:rsid w:val="00542E61"/>
    <w:rsid w:val="00560042"/>
    <w:rsid w:val="00596725"/>
    <w:rsid w:val="005C08E4"/>
    <w:rsid w:val="005C71F3"/>
    <w:rsid w:val="005D6575"/>
    <w:rsid w:val="005D737E"/>
    <w:rsid w:val="005E158F"/>
    <w:rsid w:val="006007B3"/>
    <w:rsid w:val="00633E5E"/>
    <w:rsid w:val="0065434D"/>
    <w:rsid w:val="006617B9"/>
    <w:rsid w:val="006765DA"/>
    <w:rsid w:val="006775FB"/>
    <w:rsid w:val="006E6357"/>
    <w:rsid w:val="00737493"/>
    <w:rsid w:val="00737534"/>
    <w:rsid w:val="00796548"/>
    <w:rsid w:val="00796767"/>
    <w:rsid w:val="007B1A8B"/>
    <w:rsid w:val="007B4608"/>
    <w:rsid w:val="007D3A8F"/>
    <w:rsid w:val="00822480"/>
    <w:rsid w:val="00835694"/>
    <w:rsid w:val="0087585C"/>
    <w:rsid w:val="00877CD4"/>
    <w:rsid w:val="0088521A"/>
    <w:rsid w:val="00885D44"/>
    <w:rsid w:val="00886171"/>
    <w:rsid w:val="008C0704"/>
    <w:rsid w:val="008F2E38"/>
    <w:rsid w:val="00900E36"/>
    <w:rsid w:val="00906B3B"/>
    <w:rsid w:val="00955947"/>
    <w:rsid w:val="00975FBA"/>
    <w:rsid w:val="00983D6C"/>
    <w:rsid w:val="009936BE"/>
    <w:rsid w:val="009A69EF"/>
    <w:rsid w:val="009A7CD8"/>
    <w:rsid w:val="009C5642"/>
    <w:rsid w:val="00A10CBE"/>
    <w:rsid w:val="00A4154B"/>
    <w:rsid w:val="00A4431C"/>
    <w:rsid w:val="00A504BD"/>
    <w:rsid w:val="00A84987"/>
    <w:rsid w:val="00A94BF4"/>
    <w:rsid w:val="00AD78EB"/>
    <w:rsid w:val="00B131EC"/>
    <w:rsid w:val="00B23FE5"/>
    <w:rsid w:val="00B750F7"/>
    <w:rsid w:val="00B91AE6"/>
    <w:rsid w:val="00BF2574"/>
    <w:rsid w:val="00C04B49"/>
    <w:rsid w:val="00C221A8"/>
    <w:rsid w:val="00C421B2"/>
    <w:rsid w:val="00C432CB"/>
    <w:rsid w:val="00C464B8"/>
    <w:rsid w:val="00C669F8"/>
    <w:rsid w:val="00C76B39"/>
    <w:rsid w:val="00C91312"/>
    <w:rsid w:val="00CC108D"/>
    <w:rsid w:val="00CE1CAD"/>
    <w:rsid w:val="00CE2DC4"/>
    <w:rsid w:val="00CF4FC3"/>
    <w:rsid w:val="00D57B75"/>
    <w:rsid w:val="00D62CEF"/>
    <w:rsid w:val="00D76BED"/>
    <w:rsid w:val="00D94B17"/>
    <w:rsid w:val="00E021FD"/>
    <w:rsid w:val="00E44452"/>
    <w:rsid w:val="00E477CC"/>
    <w:rsid w:val="00E6620D"/>
    <w:rsid w:val="00E67F33"/>
    <w:rsid w:val="00E747DE"/>
    <w:rsid w:val="00E76D03"/>
    <w:rsid w:val="00EA6693"/>
    <w:rsid w:val="00EF3F8F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91335"/>
  <w15:chartTrackingRefBased/>
  <w15:docId w15:val="{857742A3-871C-4D9D-8F44-EDFE49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Кристина Васильевна Чигоева</cp:lastModifiedBy>
  <cp:revision>3</cp:revision>
  <cp:lastPrinted>2019-05-30T11:54:00Z</cp:lastPrinted>
  <dcterms:created xsi:type="dcterms:W3CDTF">2019-05-30T12:03:00Z</dcterms:created>
  <dcterms:modified xsi:type="dcterms:W3CDTF">2019-06-03T09:56:00Z</dcterms:modified>
</cp:coreProperties>
</file>