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736A92" w:rsidRDefault="00736A92" w:rsidP="006E48CC">
      <w:pPr>
        <w:pStyle w:val="ConsPlusNonformat"/>
        <w:jc w:val="center"/>
      </w:pPr>
      <w:r>
        <w:rPr>
          <w:b/>
          <w:i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b/>
          <w:i/>
          <w:sz w:val="28"/>
          <w:szCs w:val="28"/>
        </w:rPr>
        <w:t>Назиевское</w:t>
      </w:r>
      <w:proofErr w:type="spellEnd"/>
      <w:r>
        <w:rPr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2020-2022 годы»</w:t>
      </w:r>
      <w:r>
        <w:t xml:space="preserve"> </w:t>
      </w:r>
    </w:p>
    <w:p w:rsidR="006E48CC" w:rsidRDefault="00736A92" w:rsidP="006E48CC">
      <w:pPr>
        <w:pStyle w:val="ConsPlusNonformat"/>
        <w:jc w:val="center"/>
      </w:pPr>
      <w:r>
        <w:t>(</w:t>
      </w:r>
      <w:r w:rsidR="006E48CC">
        <w:t>наименование муниципальной программы)</w:t>
      </w:r>
    </w:p>
    <w:p w:rsidR="006E48CC" w:rsidRPr="006E48CC" w:rsidRDefault="00BC3F53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за 20</w:t>
      </w:r>
      <w:r w:rsidR="00736A92">
        <w:rPr>
          <w:b/>
        </w:rPr>
        <w:t>20</w:t>
      </w:r>
      <w:r w:rsidR="006E48CC" w:rsidRPr="006E48CC">
        <w:rPr>
          <w:b/>
        </w:rPr>
        <w:t xml:space="preserve">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на 20</w:t>
            </w:r>
            <w:r w:rsidR="00736A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CD38FE">
              <w:rPr>
                <w:sz w:val="20"/>
                <w:szCs w:val="20"/>
              </w:rPr>
              <w:t xml:space="preserve">значение   </w:t>
            </w:r>
            <w:r w:rsidR="00CD38FE">
              <w:rPr>
                <w:sz w:val="20"/>
                <w:szCs w:val="20"/>
              </w:rPr>
              <w:br/>
              <w:t xml:space="preserve">показателя </w:t>
            </w:r>
            <w:r w:rsidR="00CD38FE">
              <w:rPr>
                <w:sz w:val="20"/>
                <w:szCs w:val="20"/>
              </w:rPr>
              <w:br/>
              <w:t>за 20</w:t>
            </w:r>
            <w:r w:rsidR="00736A9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736A92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48CC"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BC3F53" w:rsidRDefault="00736A92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A15046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394" w:rsidRDefault="00966394" w:rsidP="00131981">
      <w:r>
        <w:separator/>
      </w:r>
    </w:p>
  </w:endnote>
  <w:endnote w:type="continuationSeparator" w:id="1">
    <w:p w:rsidR="00966394" w:rsidRDefault="00966394" w:rsidP="0013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394" w:rsidRDefault="00966394" w:rsidP="00131981">
      <w:r>
        <w:separator/>
      </w:r>
    </w:p>
  </w:footnote>
  <w:footnote w:type="continuationSeparator" w:id="1">
    <w:p w:rsidR="00966394" w:rsidRDefault="00966394" w:rsidP="0013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8CC"/>
    <w:rsid w:val="00131981"/>
    <w:rsid w:val="0020139D"/>
    <w:rsid w:val="003923DA"/>
    <w:rsid w:val="00546BEA"/>
    <w:rsid w:val="006E48CC"/>
    <w:rsid w:val="00736A92"/>
    <w:rsid w:val="007771F0"/>
    <w:rsid w:val="00966394"/>
    <w:rsid w:val="009868AF"/>
    <w:rsid w:val="00A15046"/>
    <w:rsid w:val="00B32DCA"/>
    <w:rsid w:val="00BC3F53"/>
    <w:rsid w:val="00CD38FE"/>
    <w:rsid w:val="00E8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>Nadm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dcterms:created xsi:type="dcterms:W3CDTF">2021-07-06T07:06:00Z</dcterms:created>
  <dcterms:modified xsi:type="dcterms:W3CDTF">2021-07-06T07:13:00Z</dcterms:modified>
</cp:coreProperties>
</file>