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B80C4A" w:rsidRDefault="00B80C4A">
      <w:pPr>
        <w:rPr>
          <w:sz w:val="28"/>
          <w:szCs w:val="28"/>
        </w:rPr>
      </w:pPr>
    </w:p>
    <w:p w:rsidR="00B80C4A" w:rsidRPr="00BB01FB" w:rsidRDefault="00B80C4A" w:rsidP="00B80C4A">
      <w:pPr>
        <w:rPr>
          <w:sz w:val="28"/>
          <w:szCs w:val="28"/>
        </w:rPr>
      </w:pPr>
    </w:p>
    <w:p w:rsidR="00B80C4A" w:rsidRPr="002E5053" w:rsidRDefault="00B80C4A" w:rsidP="00B80C4A">
      <w:pPr>
        <w:pStyle w:val="a4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2E5053">
        <w:rPr>
          <w:sz w:val="18"/>
          <w:szCs w:val="18"/>
        </w:rPr>
        <w:t>Отчет по Приложению 7</w:t>
      </w:r>
    </w:p>
    <w:p w:rsidR="00B80C4A" w:rsidRPr="00BB01FB" w:rsidRDefault="00B80C4A" w:rsidP="00B80C4A">
      <w:pPr>
        <w:tabs>
          <w:tab w:val="left" w:pos="15168"/>
        </w:tabs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B80C4A" w:rsidRPr="00BB01FB" w:rsidRDefault="00B80C4A" w:rsidP="00B80C4A">
      <w:pPr>
        <w:rPr>
          <w:sz w:val="28"/>
          <w:szCs w:val="28"/>
        </w:rPr>
      </w:pPr>
    </w:p>
    <w:p w:rsidR="00B80C4A" w:rsidRPr="003E5868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B80C4A" w:rsidRPr="006D39B7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</w:t>
      </w:r>
      <w:r w:rsidRPr="009A5CC3">
        <w:rPr>
          <w:rFonts w:ascii="Times New Roman" w:hAnsi="Times New Roman" w:cs="Times New Roman"/>
          <w:sz w:val="28"/>
          <w:szCs w:val="28"/>
        </w:rPr>
        <w:t xml:space="preserve"> 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6322CA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22CA">
        <w:rPr>
          <w:rFonts w:ascii="Times New Roman" w:hAnsi="Times New Roman" w:cs="Times New Roman"/>
          <w:sz w:val="28"/>
          <w:szCs w:val="28"/>
          <w:u w:val="single"/>
        </w:rPr>
        <w:t>образования Кировский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2020 году»</w:t>
      </w:r>
    </w:p>
    <w:p w:rsidR="00B80C4A" w:rsidRDefault="00B80C4A" w:rsidP="00B80C4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B80C4A" w:rsidRPr="003E5868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20</w:t>
      </w:r>
      <w:r w:rsidRPr="003E5868">
        <w:t xml:space="preserve"> год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134"/>
        <w:gridCol w:w="1276"/>
        <w:gridCol w:w="1275"/>
        <w:gridCol w:w="1134"/>
        <w:gridCol w:w="1985"/>
        <w:gridCol w:w="877"/>
        <w:gridCol w:w="1620"/>
        <w:gridCol w:w="1404"/>
        <w:gridCol w:w="1404"/>
      </w:tblGrid>
      <w:tr w:rsidR="00B80C4A" w:rsidRPr="00434CA1" w:rsidTr="002442F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2020год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2020 год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80C4A" w:rsidRPr="00434CA1" w:rsidTr="002442F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0C4A" w:rsidRPr="00434CA1" w:rsidTr="002442F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B80C4A" w:rsidRPr="00434CA1" w:rsidTr="002442FA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C4A" w:rsidRDefault="00B80C4A" w:rsidP="002442FA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DD1F92" w:rsidRDefault="00B80C4A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</w:t>
            </w:r>
            <w:r w:rsidR="00DD1F92">
              <w:rPr>
                <w:sz w:val="18"/>
                <w:szCs w:val="18"/>
              </w:rPr>
              <w:t>1.Обустройство детской игровой площадки</w:t>
            </w:r>
          </w:p>
          <w:p w:rsidR="00DD1F92" w:rsidRDefault="00DD1F92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DD1F92" w:rsidRDefault="00DD1F92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напротив дома  №  4 ,</w:t>
            </w:r>
          </w:p>
          <w:p w:rsidR="00DD1F92" w:rsidRDefault="00DD1F92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DD1F92" w:rsidRDefault="00DD1F92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DD1F92" w:rsidRDefault="00DD1F92" w:rsidP="00DD1F9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 у дома № 26а</w:t>
            </w:r>
          </w:p>
          <w:p w:rsidR="00DD1F92" w:rsidRDefault="00DD1F92" w:rsidP="00DD1F92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</w:t>
            </w:r>
          </w:p>
          <w:p w:rsidR="00DD1F92" w:rsidRPr="003E5868" w:rsidRDefault="00DD1F92" w:rsidP="00DD1F92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от дома № 2а до дома № 30</w:t>
            </w:r>
          </w:p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DD1F92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DD1F92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DD1F92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DD1F92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Default="00B80C4A" w:rsidP="002442FA">
            <w:pPr>
              <w:pStyle w:val="ConsPlusCell"/>
              <w:rPr>
                <w:sz w:val="20"/>
                <w:szCs w:val="20"/>
              </w:rPr>
            </w:pPr>
          </w:p>
          <w:p w:rsidR="00B80C4A" w:rsidRPr="00B00EB0" w:rsidRDefault="00B80C4A" w:rsidP="002442FA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80C4A" w:rsidRPr="00434CA1" w:rsidTr="002442FA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D2276A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D2276A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B80C4A" w:rsidRDefault="00B80C4A" w:rsidP="00B80C4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80C4A" w:rsidRDefault="00B80C4A" w:rsidP="00B80C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4A" w:rsidRDefault="00B80C4A" w:rsidP="00B80C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B80C4A" w:rsidRPr="000268AB" w:rsidRDefault="00B80C4A" w:rsidP="00B80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B80C4A" w:rsidRPr="000C430B" w:rsidRDefault="00B80C4A" w:rsidP="00B80C4A"/>
    <w:p w:rsidR="00B80C4A" w:rsidRDefault="00B80C4A" w:rsidP="00B80C4A"/>
    <w:p w:rsidR="00B80C4A" w:rsidRPr="00BB01FB" w:rsidRDefault="00B80C4A" w:rsidP="00B80C4A">
      <w:pPr>
        <w:tabs>
          <w:tab w:val="left" w:pos="6075"/>
        </w:tabs>
        <w:rPr>
          <w:sz w:val="28"/>
          <w:szCs w:val="28"/>
        </w:rPr>
      </w:pPr>
    </w:p>
    <w:p w:rsidR="00B80C4A" w:rsidRPr="000A737C" w:rsidRDefault="00B80C4A">
      <w:pPr>
        <w:rPr>
          <w:sz w:val="28"/>
          <w:szCs w:val="28"/>
        </w:rPr>
      </w:pPr>
    </w:p>
    <w:sectPr w:rsidR="00B80C4A" w:rsidRPr="000A737C" w:rsidSect="00B80C4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80C4A"/>
    <w:rsid w:val="00000C9C"/>
    <w:rsid w:val="000150AB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E2C64"/>
    <w:rsid w:val="007F4BDC"/>
    <w:rsid w:val="00822FD9"/>
    <w:rsid w:val="008B68D7"/>
    <w:rsid w:val="008F13DD"/>
    <w:rsid w:val="00904219"/>
    <w:rsid w:val="009D6071"/>
    <w:rsid w:val="00B80C4A"/>
    <w:rsid w:val="00BD1F6E"/>
    <w:rsid w:val="00BD62B5"/>
    <w:rsid w:val="00C935A5"/>
    <w:rsid w:val="00CB664A"/>
    <w:rsid w:val="00D75E48"/>
    <w:rsid w:val="00D84D67"/>
    <w:rsid w:val="00DC25AF"/>
    <w:rsid w:val="00DD1F92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0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0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80C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B80C4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2021-02-20T07:49:00Z</dcterms:created>
  <dcterms:modified xsi:type="dcterms:W3CDTF">2021-02-20T08:46:00Z</dcterms:modified>
</cp:coreProperties>
</file>