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12" w:rsidRPr="000E6BC2" w:rsidRDefault="00AE1112" w:rsidP="00AE1112">
      <w:pPr>
        <w:rPr>
          <w:sz w:val="28"/>
          <w:szCs w:val="28"/>
        </w:rPr>
      </w:pPr>
    </w:p>
    <w:p w:rsidR="00AE1112" w:rsidRPr="002E5053" w:rsidRDefault="00AE1112" w:rsidP="00AE1112">
      <w:pPr>
        <w:pStyle w:val="ad"/>
        <w:jc w:val="right"/>
        <w:rPr>
          <w:sz w:val="18"/>
          <w:szCs w:val="18"/>
        </w:rPr>
      </w:pPr>
      <w:r w:rsidRPr="002E5053">
        <w:rPr>
          <w:sz w:val="18"/>
          <w:szCs w:val="18"/>
        </w:rPr>
        <w:t>Отчет по Приложению 7</w:t>
      </w:r>
    </w:p>
    <w:p w:rsidR="00AE1112" w:rsidRDefault="00AE1112" w:rsidP="00AE1112">
      <w:pPr>
        <w:pStyle w:val="ad"/>
        <w:jc w:val="right"/>
      </w:pPr>
      <w:r w:rsidRPr="002E5053"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AE1112" w:rsidRPr="003E5868" w:rsidRDefault="00AE1112" w:rsidP="00AE11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Оценка</w:t>
      </w:r>
      <w:r w:rsidRPr="003E5868">
        <w:rPr>
          <w:rFonts w:ascii="Times New Roman" w:hAnsi="Times New Roman" w:cs="Times New Roman"/>
          <w:sz w:val="28"/>
          <w:szCs w:val="28"/>
        </w:rPr>
        <w:t xml:space="preserve"> результатов реализации муниципальной программы</w:t>
      </w:r>
    </w:p>
    <w:p w:rsidR="00AE1112" w:rsidRPr="006D39B7" w:rsidRDefault="00AE1112" w:rsidP="00AE11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22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Обеспечение безопасности жизнедеятельности населения на территории муниципального образования Назиевское городское поселение Кировского муниципального района Ленинградской области на 2019 год"</w:t>
      </w:r>
    </w:p>
    <w:p w:rsidR="00AE1112" w:rsidRDefault="00AE1112" w:rsidP="00AE1112">
      <w:pPr>
        <w:pStyle w:val="ConsPlusNonformat"/>
        <w:jc w:val="center"/>
      </w:pPr>
      <w:r>
        <w:t xml:space="preserve"> (наименование муниципальной программы)</w:t>
      </w:r>
    </w:p>
    <w:p w:rsidR="00AE1112" w:rsidRPr="003E5868" w:rsidRDefault="00AE1112" w:rsidP="00AE11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5868">
        <w:t>за 20</w:t>
      </w:r>
      <w:r>
        <w:t>19</w:t>
      </w:r>
      <w:r w:rsidRPr="003E5868">
        <w:t xml:space="preserve"> год</w:t>
      </w:r>
    </w:p>
    <w:tbl>
      <w:tblPr>
        <w:tblW w:w="152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004"/>
        <w:gridCol w:w="1134"/>
        <w:gridCol w:w="1276"/>
        <w:gridCol w:w="1134"/>
        <w:gridCol w:w="1134"/>
        <w:gridCol w:w="1843"/>
        <w:gridCol w:w="992"/>
        <w:gridCol w:w="1363"/>
        <w:gridCol w:w="1404"/>
        <w:gridCol w:w="1404"/>
      </w:tblGrid>
      <w:tr w:rsidR="00AE1112" w:rsidRPr="00434CA1" w:rsidTr="00E876DD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12" w:rsidRPr="003E5868" w:rsidRDefault="00AE1112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N  </w:t>
            </w:r>
            <w:r w:rsidRPr="003E5868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12" w:rsidRPr="003E5868" w:rsidRDefault="00AE1112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Задачи,      </w:t>
            </w:r>
            <w:r w:rsidRPr="003E5868">
              <w:rPr>
                <w:sz w:val="20"/>
                <w:szCs w:val="20"/>
              </w:rPr>
              <w:br/>
              <w:t xml:space="preserve">направленные </w:t>
            </w:r>
            <w:r w:rsidRPr="003E5868">
              <w:rPr>
                <w:sz w:val="20"/>
                <w:szCs w:val="20"/>
              </w:rPr>
              <w:br/>
              <w:t>на достижение</w:t>
            </w:r>
            <w:r w:rsidRPr="003E5868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12" w:rsidRPr="003E5868" w:rsidRDefault="00AE1112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Планируемый объем    </w:t>
            </w:r>
            <w:r w:rsidRPr="003E5868">
              <w:rPr>
                <w:sz w:val="20"/>
                <w:szCs w:val="20"/>
              </w:rPr>
              <w:br/>
              <w:t xml:space="preserve">финансирования на    </w:t>
            </w:r>
            <w:r w:rsidRPr="003E5868">
              <w:rPr>
                <w:sz w:val="20"/>
                <w:szCs w:val="20"/>
              </w:rPr>
              <w:br/>
              <w:t>решение данной задачи</w:t>
            </w:r>
            <w:r w:rsidRPr="003E5868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12" w:rsidRPr="003E5868" w:rsidRDefault="00AE1112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Фактический объем   </w:t>
            </w:r>
            <w:r w:rsidRPr="003E5868">
              <w:rPr>
                <w:sz w:val="20"/>
                <w:szCs w:val="20"/>
              </w:rPr>
              <w:br/>
              <w:t xml:space="preserve">финансирования      </w:t>
            </w:r>
            <w:r w:rsidRPr="003E5868">
              <w:rPr>
                <w:sz w:val="20"/>
                <w:szCs w:val="20"/>
              </w:rPr>
              <w:br/>
              <w:t xml:space="preserve">на решение данной   </w:t>
            </w:r>
            <w:r w:rsidRPr="003E5868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12" w:rsidRPr="003E5868" w:rsidRDefault="00AE1112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Количественные </w:t>
            </w:r>
            <w:r w:rsidRPr="003E5868">
              <w:rPr>
                <w:sz w:val="20"/>
                <w:szCs w:val="20"/>
              </w:rPr>
              <w:br/>
              <w:t xml:space="preserve">и/или          </w:t>
            </w:r>
            <w:r w:rsidRPr="003E5868">
              <w:rPr>
                <w:sz w:val="20"/>
                <w:szCs w:val="20"/>
              </w:rPr>
              <w:br/>
              <w:t xml:space="preserve">качественные   </w:t>
            </w:r>
            <w:r w:rsidRPr="003E5868">
              <w:rPr>
                <w:sz w:val="20"/>
                <w:szCs w:val="20"/>
              </w:rPr>
              <w:br/>
              <w:t xml:space="preserve">целевые        </w:t>
            </w:r>
            <w:r w:rsidRPr="003E5868">
              <w:rPr>
                <w:sz w:val="20"/>
                <w:szCs w:val="20"/>
              </w:rPr>
              <w:br/>
              <w:t xml:space="preserve">показатели,    </w:t>
            </w:r>
            <w:r w:rsidRPr="003E5868">
              <w:rPr>
                <w:sz w:val="20"/>
                <w:szCs w:val="20"/>
              </w:rPr>
              <w:br/>
              <w:t>характеризующие</w:t>
            </w:r>
            <w:r w:rsidRPr="003E5868">
              <w:rPr>
                <w:sz w:val="20"/>
                <w:szCs w:val="20"/>
              </w:rPr>
              <w:br/>
              <w:t xml:space="preserve">достижение     </w:t>
            </w:r>
            <w:r w:rsidRPr="003E5868">
              <w:rPr>
                <w:sz w:val="20"/>
                <w:szCs w:val="20"/>
              </w:rPr>
              <w:br/>
              <w:t>целей и решение</w:t>
            </w:r>
            <w:r w:rsidRPr="003E5868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12" w:rsidRPr="003E5868" w:rsidRDefault="00AE1112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Единица  </w:t>
            </w:r>
            <w:r w:rsidRPr="003E5868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12" w:rsidRDefault="00AE1112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Базовое      </w:t>
            </w:r>
            <w:r w:rsidRPr="003E5868">
              <w:rPr>
                <w:sz w:val="20"/>
                <w:szCs w:val="20"/>
              </w:rPr>
              <w:br/>
              <w:t xml:space="preserve">значение     </w:t>
            </w:r>
            <w:r w:rsidRPr="003E5868">
              <w:rPr>
                <w:sz w:val="20"/>
                <w:szCs w:val="20"/>
              </w:rPr>
              <w:br/>
              <w:t xml:space="preserve">показателя   </w:t>
            </w:r>
            <w:r w:rsidRPr="003E5868">
              <w:rPr>
                <w:sz w:val="20"/>
                <w:szCs w:val="20"/>
              </w:rPr>
              <w:br/>
              <w:t xml:space="preserve">(на начало   </w:t>
            </w:r>
            <w:r w:rsidRPr="003E5868">
              <w:rPr>
                <w:sz w:val="20"/>
                <w:szCs w:val="20"/>
              </w:rPr>
              <w:br/>
              <w:t xml:space="preserve">реализации   </w:t>
            </w:r>
            <w:r w:rsidRPr="003E5868">
              <w:rPr>
                <w:sz w:val="20"/>
                <w:szCs w:val="20"/>
              </w:rPr>
              <w:br/>
              <w:t>муниципальной</w:t>
            </w:r>
            <w:r w:rsidRPr="003E5868">
              <w:rPr>
                <w:sz w:val="20"/>
                <w:szCs w:val="20"/>
              </w:rPr>
              <w:br/>
              <w:t>программы)</w:t>
            </w:r>
          </w:p>
          <w:p w:rsidR="00AE1112" w:rsidRPr="003E5868" w:rsidRDefault="00AE1112" w:rsidP="00E876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12" w:rsidRDefault="00AE1112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Планируемое</w:t>
            </w:r>
            <w:r w:rsidRPr="003E586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значение   </w:t>
            </w:r>
            <w:r>
              <w:rPr>
                <w:sz w:val="20"/>
                <w:szCs w:val="20"/>
              </w:rPr>
              <w:br/>
              <w:t xml:space="preserve">показателя </w:t>
            </w:r>
            <w:r>
              <w:rPr>
                <w:sz w:val="20"/>
                <w:szCs w:val="20"/>
              </w:rPr>
              <w:br/>
              <w:t>на 201</w:t>
            </w:r>
            <w:r w:rsidR="00C35B7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</w:t>
            </w:r>
          </w:p>
          <w:p w:rsidR="00AE1112" w:rsidRPr="003E5868" w:rsidRDefault="00AE1112" w:rsidP="00E876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12" w:rsidRDefault="00AE1112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Достигнутое</w:t>
            </w:r>
            <w:r w:rsidRPr="003E586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значение   </w:t>
            </w:r>
            <w:r>
              <w:rPr>
                <w:sz w:val="20"/>
                <w:szCs w:val="20"/>
              </w:rPr>
              <w:br/>
              <w:t xml:space="preserve">показателя </w:t>
            </w:r>
            <w:r>
              <w:rPr>
                <w:sz w:val="20"/>
                <w:szCs w:val="20"/>
              </w:rPr>
              <w:br/>
              <w:t>за 201</w:t>
            </w:r>
            <w:r w:rsidR="00C35B7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</w:t>
            </w:r>
          </w:p>
          <w:p w:rsidR="00AE1112" w:rsidRPr="003E5868" w:rsidRDefault="00AE1112" w:rsidP="00E876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E1112" w:rsidRPr="00434CA1" w:rsidTr="00E876DD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12" w:rsidRPr="003E5868" w:rsidRDefault="00AE1112" w:rsidP="00E87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12" w:rsidRPr="003E5868" w:rsidRDefault="00AE1112" w:rsidP="00E87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12" w:rsidRPr="003E5868" w:rsidRDefault="00AE1112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Бюджет  поселения </w:t>
            </w:r>
            <w:r w:rsidRPr="003E5868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12" w:rsidRPr="003E5868" w:rsidRDefault="00AE1112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Другие    </w:t>
            </w:r>
            <w:r w:rsidRPr="003E5868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12" w:rsidRPr="003E5868" w:rsidRDefault="00AE1112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Бюджет </w:t>
            </w:r>
            <w:r w:rsidRPr="003E5868">
              <w:rPr>
                <w:sz w:val="20"/>
                <w:szCs w:val="20"/>
              </w:rPr>
              <w:br/>
              <w:t xml:space="preserve">поселения </w:t>
            </w:r>
            <w:r w:rsidRPr="003E5868"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12" w:rsidRPr="003E5868" w:rsidRDefault="00AE1112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Другие   </w:t>
            </w:r>
            <w:r w:rsidRPr="003E5868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12" w:rsidRPr="003E5868" w:rsidRDefault="00AE1112" w:rsidP="00E87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12" w:rsidRPr="003E5868" w:rsidRDefault="00AE1112" w:rsidP="00E87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12" w:rsidRPr="003E5868" w:rsidRDefault="00AE1112" w:rsidP="00E87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12" w:rsidRPr="003E5868" w:rsidRDefault="00AE1112" w:rsidP="00E87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12" w:rsidRPr="003E5868" w:rsidRDefault="00AE1112" w:rsidP="00E87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AE1112" w:rsidRPr="00434CA1" w:rsidTr="00E876D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12" w:rsidRPr="003E5868" w:rsidRDefault="00AE1112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12" w:rsidRPr="003E5868" w:rsidRDefault="00AE1112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12" w:rsidRPr="003E5868" w:rsidRDefault="00AE1112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12" w:rsidRPr="003E5868" w:rsidRDefault="00AE1112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12" w:rsidRPr="003E5868" w:rsidRDefault="00AE1112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12" w:rsidRPr="003E5868" w:rsidRDefault="00AE1112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12" w:rsidRPr="003E5868" w:rsidRDefault="00AE1112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12" w:rsidRPr="003E5868" w:rsidRDefault="00AE1112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8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12" w:rsidRPr="003E5868" w:rsidRDefault="00AE1112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12" w:rsidRPr="003E5868" w:rsidRDefault="00AE1112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12" w:rsidRPr="003E5868" w:rsidRDefault="00AE1112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11</w:t>
            </w:r>
          </w:p>
        </w:tc>
      </w:tr>
      <w:tr w:rsidR="00AE1112" w:rsidRPr="00434CA1" w:rsidTr="00E876DD">
        <w:trPr>
          <w:trHeight w:val="1005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12" w:rsidRPr="003E5868" w:rsidRDefault="00AE1112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1.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12" w:rsidRPr="00AE1112" w:rsidRDefault="00AE1112" w:rsidP="00AE11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9FD">
              <w:rPr>
                <w:b/>
                <w:i/>
                <w:sz w:val="16"/>
                <w:szCs w:val="16"/>
              </w:rPr>
              <w:t>Задача 1</w:t>
            </w:r>
            <w:r w:rsidRPr="002009FD">
              <w:rPr>
                <w:sz w:val="16"/>
                <w:szCs w:val="16"/>
              </w:rPr>
              <w:t xml:space="preserve">  -  </w:t>
            </w:r>
            <w:r w:rsidRPr="00AE1112">
              <w:rPr>
                <w:rFonts w:ascii="Times New Roman" w:hAnsi="Times New Roman" w:cs="Times New Roman"/>
                <w:sz w:val="18"/>
                <w:szCs w:val="18"/>
              </w:rPr>
              <w:t>Содержание пожарных водоемов (покос травы вокруг водоисточника весной и осенью),</w:t>
            </w:r>
          </w:p>
          <w:p w:rsidR="00AE1112" w:rsidRPr="00AE1112" w:rsidRDefault="00AE1112" w:rsidP="00AE1112">
            <w:pPr>
              <w:pStyle w:val="ConsPlusCell"/>
              <w:rPr>
                <w:sz w:val="18"/>
                <w:szCs w:val="18"/>
              </w:rPr>
            </w:pPr>
            <w:r w:rsidRPr="00AE1112">
              <w:rPr>
                <w:sz w:val="18"/>
                <w:szCs w:val="18"/>
              </w:rPr>
              <w:t xml:space="preserve">проект установки АПС в здании администрации по адресу: п. Назия Школьный пр. д. 10а, установка системы АПС в здании администрации по адресу: п. Назия Школьный пр. д. 10а, с выводом сигнала на МЧС через ЦАСПИ, Приобретение бака (5000 л.) 1 шт. для нужд пожаротушения, </w:t>
            </w:r>
          </w:p>
          <w:p w:rsidR="00AE1112" w:rsidRPr="00AE1112" w:rsidRDefault="00AE1112" w:rsidP="00AE11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112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стойки 2.5 </w:t>
            </w:r>
          </w:p>
          <w:p w:rsidR="00AE1112" w:rsidRPr="002009FD" w:rsidRDefault="00AE1112" w:rsidP="00AE1112">
            <w:pPr>
              <w:spacing w:after="0"/>
              <w:rPr>
                <w:sz w:val="16"/>
                <w:szCs w:val="16"/>
              </w:rPr>
            </w:pPr>
            <w:r w:rsidRPr="00AE11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11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AE1112">
              <w:rPr>
                <w:rFonts w:ascii="Times New Roman" w:hAnsi="Times New Roman" w:cs="Times New Roman"/>
                <w:sz w:val="18"/>
                <w:szCs w:val="18"/>
              </w:rPr>
              <w:t xml:space="preserve"> -57 и хомутов для знаков пожарная безопасность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112" w:rsidRPr="003E5868" w:rsidRDefault="00AE1112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  <w:r w:rsidRPr="00175345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112" w:rsidRPr="003E5868" w:rsidRDefault="00AE1112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112" w:rsidRPr="003E5868" w:rsidRDefault="00AE1112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  <w:r w:rsidRPr="0017534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112" w:rsidRPr="003E5868" w:rsidRDefault="00AE1112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12" w:rsidRDefault="00AE1112" w:rsidP="00E876DD">
            <w:pPr>
              <w:pStyle w:val="ConsPlusCell"/>
              <w:rPr>
                <w:sz w:val="20"/>
                <w:szCs w:val="20"/>
              </w:rPr>
            </w:pPr>
          </w:p>
          <w:p w:rsidR="00AE1112" w:rsidRPr="00B00EB0" w:rsidRDefault="00AE1112" w:rsidP="00E876DD">
            <w:pPr>
              <w:pStyle w:val="ConsPlusCell"/>
              <w:rPr>
                <w:sz w:val="20"/>
                <w:szCs w:val="20"/>
              </w:rPr>
            </w:pPr>
            <w:r w:rsidRPr="00543B8D">
              <w:rPr>
                <w:b/>
                <w:i/>
                <w:sz w:val="20"/>
                <w:szCs w:val="20"/>
              </w:rPr>
              <w:t>Показатель 1:</w:t>
            </w:r>
            <w:r>
              <w:rPr>
                <w:sz w:val="20"/>
                <w:szCs w:val="20"/>
              </w:rPr>
              <w:t xml:space="preserve"> Повышение защищенности объекта, обеспечение специальным оснащением</w:t>
            </w:r>
          </w:p>
          <w:p w:rsidR="00AE1112" w:rsidRPr="003E5868" w:rsidRDefault="00AE1112" w:rsidP="00E87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12" w:rsidRPr="003E5868" w:rsidRDefault="00AE1112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12" w:rsidRPr="003E5868" w:rsidRDefault="00AE1112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12" w:rsidRPr="003E5868" w:rsidRDefault="00AE1112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12" w:rsidRPr="003E5868" w:rsidRDefault="00AE1112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AE1112" w:rsidRPr="00434CA1" w:rsidTr="00E876DD">
        <w:trPr>
          <w:trHeight w:val="100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12" w:rsidRPr="003E5868" w:rsidRDefault="00AE1112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12" w:rsidRPr="002009FD" w:rsidRDefault="00AE1112" w:rsidP="00E876DD">
            <w:pPr>
              <w:pStyle w:val="ConsPlusCell"/>
              <w:rPr>
                <w:b/>
                <w:i/>
                <w:sz w:val="16"/>
                <w:szCs w:val="16"/>
              </w:rPr>
            </w:pPr>
            <w:r w:rsidRPr="002009FD">
              <w:rPr>
                <w:b/>
                <w:i/>
                <w:sz w:val="16"/>
                <w:szCs w:val="16"/>
              </w:rPr>
              <w:t>Задача 2</w:t>
            </w:r>
          </w:p>
          <w:p w:rsidR="00AE1112" w:rsidRPr="002009FD" w:rsidRDefault="00AE1112" w:rsidP="00E876DD">
            <w:pPr>
              <w:pStyle w:val="ConsPlusCell"/>
              <w:rPr>
                <w:sz w:val="16"/>
                <w:szCs w:val="16"/>
              </w:rPr>
            </w:pPr>
            <w:r w:rsidRPr="00712819">
              <w:rPr>
                <w:sz w:val="18"/>
                <w:szCs w:val="18"/>
              </w:rPr>
              <w:t>создание и организация деятельности аварийно - спасательных служб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12" w:rsidRDefault="00AE1112" w:rsidP="00E876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12" w:rsidRDefault="00AE1112" w:rsidP="00E876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12" w:rsidRDefault="00AE1112" w:rsidP="00E876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12" w:rsidRDefault="00AE1112" w:rsidP="00E876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12" w:rsidRDefault="00AE1112" w:rsidP="00E876DD">
            <w:pPr>
              <w:pStyle w:val="ConsPlusCell"/>
              <w:rPr>
                <w:b/>
                <w:i/>
                <w:sz w:val="20"/>
                <w:szCs w:val="20"/>
              </w:rPr>
            </w:pPr>
            <w:r w:rsidRPr="00D2276A">
              <w:rPr>
                <w:b/>
                <w:i/>
                <w:sz w:val="20"/>
                <w:szCs w:val="20"/>
              </w:rPr>
              <w:t>Показатель 2:</w:t>
            </w:r>
          </w:p>
          <w:p w:rsidR="00AE1112" w:rsidRPr="00D2276A" w:rsidRDefault="00AE1112" w:rsidP="00E87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защищенности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12" w:rsidRDefault="00AE1112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12" w:rsidRDefault="00AE1112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12" w:rsidRDefault="00AE1112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12" w:rsidRDefault="00AE1112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E1112" w:rsidRDefault="00AE1112" w:rsidP="00AE1112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AE1112" w:rsidRDefault="00AE1112" w:rsidP="00AE11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1112" w:rsidRPr="000268AB" w:rsidRDefault="00AE1112" w:rsidP="00AE1112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0268A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 О.И. Кибанов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</w:p>
    <w:p w:rsidR="00B8019B" w:rsidRPr="00ED51CA" w:rsidRDefault="00B8019B" w:rsidP="00ED51CA">
      <w:pPr>
        <w:rPr>
          <w:szCs w:val="32"/>
        </w:rPr>
      </w:pPr>
    </w:p>
    <w:sectPr w:rsidR="00B8019B" w:rsidRPr="00ED51CA" w:rsidSect="00AE1112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2AF" w:rsidRDefault="00C452AF" w:rsidP="00AE1112">
      <w:pPr>
        <w:spacing w:after="0" w:line="240" w:lineRule="auto"/>
      </w:pPr>
      <w:r>
        <w:separator/>
      </w:r>
    </w:p>
  </w:endnote>
  <w:endnote w:type="continuationSeparator" w:id="1">
    <w:p w:rsidR="00C452AF" w:rsidRDefault="00C452AF" w:rsidP="00AE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2AF" w:rsidRDefault="00C452AF" w:rsidP="00AE1112">
      <w:pPr>
        <w:spacing w:after="0" w:line="240" w:lineRule="auto"/>
      </w:pPr>
      <w:r>
        <w:separator/>
      </w:r>
    </w:p>
  </w:footnote>
  <w:footnote w:type="continuationSeparator" w:id="1">
    <w:p w:rsidR="00C452AF" w:rsidRDefault="00C452AF" w:rsidP="00AE1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6F1"/>
    <w:rsid w:val="000076F1"/>
    <w:rsid w:val="000554DA"/>
    <w:rsid w:val="0019460F"/>
    <w:rsid w:val="00264138"/>
    <w:rsid w:val="00284413"/>
    <w:rsid w:val="004438A4"/>
    <w:rsid w:val="00444CB4"/>
    <w:rsid w:val="00563BC7"/>
    <w:rsid w:val="00566F77"/>
    <w:rsid w:val="00570F5F"/>
    <w:rsid w:val="005C0187"/>
    <w:rsid w:val="00744434"/>
    <w:rsid w:val="009C2D1C"/>
    <w:rsid w:val="009D425A"/>
    <w:rsid w:val="00A04C13"/>
    <w:rsid w:val="00A112CD"/>
    <w:rsid w:val="00AC79B4"/>
    <w:rsid w:val="00AE1112"/>
    <w:rsid w:val="00B466F4"/>
    <w:rsid w:val="00B8019B"/>
    <w:rsid w:val="00B926F2"/>
    <w:rsid w:val="00C35B7D"/>
    <w:rsid w:val="00C452AF"/>
    <w:rsid w:val="00CC794A"/>
    <w:rsid w:val="00D35AED"/>
    <w:rsid w:val="00D37F0D"/>
    <w:rsid w:val="00D75D9D"/>
    <w:rsid w:val="00E272B3"/>
    <w:rsid w:val="00E97E26"/>
    <w:rsid w:val="00ED51CA"/>
    <w:rsid w:val="00F349C2"/>
    <w:rsid w:val="00F5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Nonformat">
    <w:name w:val="ConsPlusNonformat"/>
    <w:rsid w:val="00AE1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"/>
    <w:link w:val="ae"/>
    <w:rsid w:val="00AE1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AE1112"/>
    <w:rPr>
      <w:rFonts w:ascii="Times New Roman" w:eastAsia="Calibri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AE1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E1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2019-12-24T14:07:00Z</cp:lastPrinted>
  <dcterms:created xsi:type="dcterms:W3CDTF">2020-01-27T07:08:00Z</dcterms:created>
  <dcterms:modified xsi:type="dcterms:W3CDTF">2020-01-27T07:08:00Z</dcterms:modified>
</cp:coreProperties>
</file>