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4" w:rsidRDefault="001460A4" w:rsidP="00146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1460A4" w:rsidRPr="003E5868" w:rsidRDefault="001460A4" w:rsidP="00146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1460A4" w:rsidRPr="006E3C09" w:rsidRDefault="001460A4" w:rsidP="001460A4">
      <w:pPr>
        <w:jc w:val="center"/>
        <w:rPr>
          <w:sz w:val="28"/>
          <w:szCs w:val="28"/>
        </w:rPr>
      </w:pPr>
      <w:r w:rsidRPr="006322CA">
        <w:rPr>
          <w:sz w:val="28"/>
          <w:szCs w:val="28"/>
        </w:rPr>
        <w:t>«</w:t>
      </w:r>
      <w:r w:rsidRPr="006E3C09">
        <w:rPr>
          <w:sz w:val="28"/>
          <w:szCs w:val="28"/>
        </w:rPr>
        <w:t xml:space="preserve">«Борьба  с  борщевиком  Сосновского  на территории муниципального образования </w:t>
      </w:r>
      <w:proofErr w:type="spellStart"/>
      <w:r w:rsidRPr="006E3C09">
        <w:rPr>
          <w:sz w:val="28"/>
          <w:szCs w:val="28"/>
        </w:rPr>
        <w:t>Назиевское</w:t>
      </w:r>
      <w:proofErr w:type="spellEnd"/>
      <w:r w:rsidRPr="006E3C09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2016-2020 годы»</w:t>
      </w:r>
    </w:p>
    <w:p w:rsidR="001460A4" w:rsidRDefault="001460A4" w:rsidP="001460A4">
      <w:pPr>
        <w:pStyle w:val="ConsPlusNonformat"/>
        <w:jc w:val="center"/>
      </w:pPr>
      <w:r>
        <w:t>(наименование муниципальной программы)</w:t>
      </w:r>
    </w:p>
    <w:p w:rsidR="001460A4" w:rsidRPr="003E5868" w:rsidRDefault="001460A4" w:rsidP="00146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16</w:t>
      </w:r>
      <w:r w:rsidRPr="003E5868">
        <w:t xml:space="preserve"> год</w:t>
      </w:r>
    </w:p>
    <w:p w:rsidR="001460A4" w:rsidRDefault="001460A4" w:rsidP="001460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1460A4" w:rsidRPr="00434CA1" w:rsidTr="003D5757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2016год</w:t>
            </w:r>
          </w:p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460A4" w:rsidRPr="00434CA1" w:rsidTr="003D5757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</w:p>
        </w:tc>
      </w:tr>
      <w:tr w:rsidR="001460A4" w:rsidRPr="00434CA1" w:rsidTr="003D575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1460A4" w:rsidRPr="00434CA1" w:rsidTr="00B330D3">
        <w:trPr>
          <w:trHeight w:val="190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0A4" w:rsidRDefault="001460A4" w:rsidP="003D5757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1460A4" w:rsidRPr="003E5868" w:rsidRDefault="001460A4" w:rsidP="003D5757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</w:t>
            </w:r>
            <w:r w:rsidRPr="001460A4">
              <w:rPr>
                <w:sz w:val="18"/>
                <w:szCs w:val="18"/>
              </w:rPr>
              <w:t>Сохранение  и  восстановление  земельных  ресурсов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6E33B8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6E33B8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6E33B8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6E33B8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1460A4" w:rsidRDefault="001460A4" w:rsidP="003D5757">
            <w:pPr>
              <w:pStyle w:val="ConsPlusCell"/>
              <w:rPr>
                <w:sz w:val="18"/>
                <w:szCs w:val="18"/>
              </w:rPr>
            </w:pPr>
          </w:p>
          <w:p w:rsidR="001460A4" w:rsidRPr="001460A4" w:rsidRDefault="001460A4" w:rsidP="001460A4">
            <w:pPr>
              <w:pStyle w:val="ConsPlusCell"/>
              <w:rPr>
                <w:sz w:val="18"/>
                <w:szCs w:val="18"/>
              </w:rPr>
            </w:pPr>
            <w:r w:rsidRPr="001460A4">
              <w:rPr>
                <w:b/>
                <w:i/>
                <w:sz w:val="18"/>
                <w:szCs w:val="18"/>
              </w:rPr>
              <w:t>Показатель 1:</w:t>
            </w:r>
            <w:r w:rsidRPr="001460A4">
              <w:rPr>
                <w:sz w:val="18"/>
                <w:szCs w:val="18"/>
              </w:rPr>
              <w:t xml:space="preserve"> </w:t>
            </w:r>
          </w:p>
          <w:p w:rsidR="001460A4" w:rsidRPr="001460A4" w:rsidRDefault="001460A4" w:rsidP="001460A4">
            <w:pPr>
              <w:pStyle w:val="ConsPlusCell"/>
              <w:rPr>
                <w:b/>
                <w:sz w:val="18"/>
                <w:szCs w:val="18"/>
              </w:rPr>
            </w:pPr>
            <w:r w:rsidRPr="001460A4">
              <w:rPr>
                <w:sz w:val="18"/>
                <w:szCs w:val="18"/>
              </w:rPr>
              <w:t xml:space="preserve">Количество введенных в оборот сельскохозяйственных земель на территории МО </w:t>
            </w:r>
            <w:proofErr w:type="spellStart"/>
            <w:r w:rsidRPr="001460A4">
              <w:rPr>
                <w:sz w:val="18"/>
                <w:szCs w:val="18"/>
              </w:rPr>
              <w:t>Назиевское</w:t>
            </w:r>
            <w:proofErr w:type="spellEnd"/>
            <w:r w:rsidRPr="001460A4">
              <w:rPr>
                <w:sz w:val="18"/>
                <w:szCs w:val="18"/>
              </w:rPr>
              <w:t xml:space="preserve"> городское поселение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60A4" w:rsidRPr="00434CA1" w:rsidTr="001460A4">
        <w:trPr>
          <w:trHeight w:val="142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Default="001460A4" w:rsidP="003D5757">
            <w:pPr>
              <w:pStyle w:val="ConsPlusCell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A4" w:rsidRPr="003E5868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A4" w:rsidRPr="001460A4" w:rsidRDefault="001460A4" w:rsidP="001460A4">
            <w:pPr>
              <w:pStyle w:val="ConsPlusCell"/>
              <w:rPr>
                <w:b/>
                <w:sz w:val="18"/>
                <w:szCs w:val="18"/>
              </w:rPr>
            </w:pPr>
            <w:r w:rsidRPr="001460A4">
              <w:rPr>
                <w:b/>
                <w:sz w:val="18"/>
                <w:szCs w:val="18"/>
              </w:rPr>
              <w:t>Показатель 2:</w:t>
            </w:r>
          </w:p>
          <w:p w:rsidR="001460A4" w:rsidRPr="001460A4" w:rsidRDefault="001460A4" w:rsidP="001460A4">
            <w:pPr>
              <w:pStyle w:val="ConsPlusCell"/>
              <w:rPr>
                <w:sz w:val="18"/>
                <w:szCs w:val="18"/>
              </w:rPr>
            </w:pPr>
            <w:r w:rsidRPr="001460A4">
              <w:rPr>
                <w:sz w:val="18"/>
                <w:szCs w:val="18"/>
              </w:rPr>
              <w:t>Отсутствие случаев травматизма у людей по сравнению с предыдущим годом</w:t>
            </w:r>
          </w:p>
          <w:p w:rsidR="001460A4" w:rsidRPr="001460A4" w:rsidRDefault="001460A4" w:rsidP="001460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A4" w:rsidRDefault="001460A4" w:rsidP="003D5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460A4" w:rsidRDefault="001460A4" w:rsidP="001460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1460A4" w:rsidRDefault="001460A4" w:rsidP="00146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D3" w:rsidRDefault="00B330D3" w:rsidP="00146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0D3" w:rsidRDefault="00B330D3" w:rsidP="001460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0A4" w:rsidRDefault="001460A4" w:rsidP="001460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12929" w:rsidRDefault="001460A4" w:rsidP="001460A4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sectPr w:rsidR="00212929" w:rsidSect="001460A4">
      <w:headerReference w:type="default" r:id="rId6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C5" w:rsidRPr="001460A4" w:rsidRDefault="009D3EC5" w:rsidP="001460A4">
      <w:pPr>
        <w:pStyle w:val="ConsPlusCell"/>
        <w:rPr>
          <w:rFonts w:eastAsia="Calibri"/>
        </w:rPr>
      </w:pPr>
      <w:r>
        <w:separator/>
      </w:r>
    </w:p>
  </w:endnote>
  <w:endnote w:type="continuationSeparator" w:id="1">
    <w:p w:rsidR="009D3EC5" w:rsidRPr="001460A4" w:rsidRDefault="009D3EC5" w:rsidP="001460A4">
      <w:pPr>
        <w:pStyle w:val="ConsPlusCell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C5" w:rsidRPr="001460A4" w:rsidRDefault="009D3EC5" w:rsidP="001460A4">
      <w:pPr>
        <w:pStyle w:val="ConsPlusCell"/>
        <w:rPr>
          <w:rFonts w:eastAsia="Calibri"/>
        </w:rPr>
      </w:pPr>
      <w:r>
        <w:separator/>
      </w:r>
    </w:p>
  </w:footnote>
  <w:footnote w:type="continuationSeparator" w:id="1">
    <w:p w:rsidR="009D3EC5" w:rsidRPr="001460A4" w:rsidRDefault="009D3EC5" w:rsidP="001460A4">
      <w:pPr>
        <w:pStyle w:val="ConsPlusCell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A4" w:rsidRPr="002E5053" w:rsidRDefault="001460A4" w:rsidP="001460A4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1460A4" w:rsidRDefault="001460A4" w:rsidP="001460A4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1460A4" w:rsidRDefault="001460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A4"/>
    <w:rsid w:val="001460A4"/>
    <w:rsid w:val="00212929"/>
    <w:rsid w:val="003A6C65"/>
    <w:rsid w:val="006E33B8"/>
    <w:rsid w:val="006E3EF5"/>
    <w:rsid w:val="0092645C"/>
    <w:rsid w:val="009D3EC5"/>
    <w:rsid w:val="00B3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6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6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0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6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0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>Nadm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2017-04-04T08:28:00Z</dcterms:created>
  <dcterms:modified xsi:type="dcterms:W3CDTF">2017-04-04T08:45:00Z</dcterms:modified>
</cp:coreProperties>
</file>