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C" w:rsidRPr="003E5868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6E48CC" w:rsidRPr="006D39B7" w:rsidRDefault="006E48CC" w:rsidP="006E4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Противодействие экстремизму и профилактика терроризма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 2015-2016 годы»</w:t>
      </w:r>
    </w:p>
    <w:p w:rsidR="006E48CC" w:rsidRDefault="006E48CC" w:rsidP="006E48CC">
      <w:pPr>
        <w:pStyle w:val="ConsPlusNonformat"/>
        <w:jc w:val="center"/>
      </w:pPr>
      <w:r>
        <w:t xml:space="preserve"> (наименование муниципальной программы)</w:t>
      </w:r>
    </w:p>
    <w:p w:rsidR="006E48CC" w:rsidRPr="006E48CC" w:rsidRDefault="006E48CC" w:rsidP="006E48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8CC">
        <w:rPr>
          <w:b/>
        </w:rPr>
        <w:t>за 2016 год</w:t>
      </w:r>
    </w:p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6E48CC" w:rsidRPr="00434CA1" w:rsidTr="00791672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2016год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2016 год</w:t>
            </w:r>
          </w:p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48CC" w:rsidRPr="00434CA1" w:rsidTr="0079167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6E48CC" w:rsidRPr="00434CA1" w:rsidTr="00791672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6E48CC" w:rsidRPr="003E5868" w:rsidRDefault="006E48CC" w:rsidP="006E48CC">
            <w:pPr>
              <w:pStyle w:val="ConsPlusCell"/>
              <w:rPr>
                <w:sz w:val="20"/>
                <w:szCs w:val="20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-  усиление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9,998</w:t>
            </w: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CC" w:rsidRDefault="006E48CC" w:rsidP="00791672">
            <w:pPr>
              <w:pStyle w:val="ConsPlusCell"/>
              <w:rPr>
                <w:sz w:val="20"/>
                <w:szCs w:val="20"/>
              </w:rPr>
            </w:pPr>
          </w:p>
          <w:p w:rsidR="006E48CC" w:rsidRPr="00B00EB0" w:rsidRDefault="006E48CC" w:rsidP="0079167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усиление  защищенности от проникновения идеологии экстремизма и терроризма, оздоровление духовно нравственного климата в обществе, приобретение  буклетов, плакатов, памяток</w:t>
            </w:r>
          </w:p>
          <w:p w:rsidR="006E48CC" w:rsidRPr="003E5868" w:rsidRDefault="006E48CC" w:rsidP="0079167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8CC" w:rsidRPr="003E5868" w:rsidRDefault="006E48CC" w:rsidP="0079167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6E48CC" w:rsidRDefault="006E48CC" w:rsidP="006E48CC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E48CC" w:rsidRDefault="006E48CC" w:rsidP="006E48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6E48CC" w:rsidRPr="000268AB" w:rsidRDefault="006E48CC" w:rsidP="006E48CC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6E48CC" w:rsidRPr="000C430B" w:rsidRDefault="006E48CC" w:rsidP="006E48CC"/>
    <w:p w:rsidR="006E48CC" w:rsidRDefault="006E48CC" w:rsidP="006E48CC"/>
    <w:p w:rsidR="009868AF" w:rsidRDefault="009868AF"/>
    <w:sectPr w:rsidR="009868AF" w:rsidSect="000C430B">
      <w:headerReference w:type="default" r:id="rId4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6E48CC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6E48CC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8CC"/>
    <w:rsid w:val="006E48CC"/>
    <w:rsid w:val="0098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8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6E4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48C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1320</Characters>
  <Application>Microsoft Office Word</Application>
  <DocSecurity>0</DocSecurity>
  <Lines>11</Lines>
  <Paragraphs>3</Paragraphs>
  <ScaleCrop>false</ScaleCrop>
  <Company>Nadm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2017-03-28T07:44:00Z</dcterms:created>
  <dcterms:modified xsi:type="dcterms:W3CDTF">2017-03-28T09:18:00Z</dcterms:modified>
</cp:coreProperties>
</file>