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F" w:rsidRPr="006A0727" w:rsidRDefault="007F494F" w:rsidP="007F494F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A0727">
        <w:rPr>
          <w:sz w:val="16"/>
          <w:szCs w:val="16"/>
        </w:rPr>
        <w:t>УТВЕРЖДЕН</w:t>
      </w:r>
    </w:p>
    <w:p w:rsidR="007F494F" w:rsidRPr="006A0727" w:rsidRDefault="007F494F" w:rsidP="007F494F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6A0727">
        <w:rPr>
          <w:sz w:val="16"/>
          <w:szCs w:val="16"/>
        </w:rPr>
        <w:t xml:space="preserve">      распоряжением комитета по местному</w:t>
      </w:r>
    </w:p>
    <w:p w:rsidR="007F494F" w:rsidRPr="006A0727" w:rsidRDefault="007F494F" w:rsidP="007F494F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6A0727">
        <w:rPr>
          <w:sz w:val="16"/>
          <w:szCs w:val="16"/>
        </w:rPr>
        <w:t xml:space="preserve">      самоуправлению, межнациональным</w:t>
      </w:r>
    </w:p>
    <w:p w:rsidR="007F494F" w:rsidRPr="006A0727" w:rsidRDefault="007F494F" w:rsidP="007F494F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6A0727">
        <w:rPr>
          <w:sz w:val="16"/>
          <w:szCs w:val="16"/>
        </w:rPr>
        <w:t xml:space="preserve">       и межконфессиональным отношениям</w:t>
      </w:r>
    </w:p>
    <w:p w:rsidR="007F494F" w:rsidRPr="006A0727" w:rsidRDefault="007F494F" w:rsidP="007F494F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6A0727">
        <w:rPr>
          <w:sz w:val="16"/>
          <w:szCs w:val="16"/>
        </w:rPr>
        <w:t xml:space="preserve">       Ленинградской области</w:t>
      </w:r>
    </w:p>
    <w:p w:rsidR="007F494F" w:rsidRPr="006A0727" w:rsidRDefault="007F494F" w:rsidP="007F494F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6A0727">
        <w:rPr>
          <w:sz w:val="16"/>
          <w:szCs w:val="16"/>
        </w:rPr>
        <w:t xml:space="preserve">      </w:t>
      </w:r>
      <w:r w:rsidR="007712CA" w:rsidRPr="006A0727">
        <w:rPr>
          <w:sz w:val="16"/>
          <w:szCs w:val="16"/>
        </w:rPr>
        <w:t>О</w:t>
      </w:r>
      <w:r w:rsidRPr="006A0727">
        <w:rPr>
          <w:sz w:val="16"/>
          <w:szCs w:val="16"/>
        </w:rPr>
        <w:t>т</w:t>
      </w:r>
      <w:r w:rsidR="007712CA" w:rsidRPr="006A0727">
        <w:rPr>
          <w:sz w:val="16"/>
          <w:szCs w:val="16"/>
        </w:rPr>
        <w:t xml:space="preserve"> </w:t>
      </w:r>
      <w:r w:rsidRPr="006A0727">
        <w:rPr>
          <w:sz w:val="16"/>
          <w:szCs w:val="16"/>
        </w:rPr>
        <w:t>31 октября 2018 года № 67</w:t>
      </w:r>
    </w:p>
    <w:p w:rsidR="007F494F" w:rsidRPr="006A0727" w:rsidRDefault="007F494F" w:rsidP="007F494F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6A0727">
        <w:rPr>
          <w:rFonts w:ascii="Times New Roman" w:hAnsi="Times New Roman" w:cs="Times New Roman"/>
          <w:sz w:val="16"/>
          <w:szCs w:val="16"/>
        </w:rPr>
        <w:t xml:space="preserve">  (приложение 5)</w:t>
      </w:r>
    </w:p>
    <w:p w:rsidR="007F494F" w:rsidRDefault="007F494F" w:rsidP="007F494F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7F494F" w:rsidRDefault="007F494F" w:rsidP="007F49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7F494F" w:rsidRDefault="007F494F" w:rsidP="007F49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(годовой) </w:t>
      </w:r>
    </w:p>
    <w:p w:rsidR="007F494F" w:rsidRDefault="007F494F" w:rsidP="007F494F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>
        <w:rPr>
          <w:b/>
          <w:sz w:val="20"/>
          <w:szCs w:val="20"/>
        </w:rPr>
        <w:t xml:space="preserve">субсидии из областного бюджета Ленинградской области бюджету муниципального </w:t>
      </w:r>
      <w:proofErr w:type="spellStart"/>
      <w:r>
        <w:rPr>
          <w:b/>
          <w:sz w:val="20"/>
          <w:szCs w:val="20"/>
        </w:rPr>
        <w:t>образованияНазиевское</w:t>
      </w:r>
      <w:proofErr w:type="spellEnd"/>
      <w:r>
        <w:rPr>
          <w:b/>
          <w:sz w:val="20"/>
          <w:szCs w:val="20"/>
        </w:rPr>
        <w:t xml:space="preserve"> городское поселение Кировского муниципального района Ленинградской области на реализацию областного закона от 15 января 2018 года № 3-оз       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7F494F" w:rsidRDefault="007F494F" w:rsidP="007F49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 2018 год</w:t>
      </w:r>
    </w:p>
    <w:p w:rsidR="007F494F" w:rsidRDefault="007F494F" w:rsidP="007F494F">
      <w:pPr>
        <w:jc w:val="center"/>
        <w:rPr>
          <w:b/>
          <w:bCs/>
          <w:sz w:val="16"/>
          <w:szCs w:val="16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991"/>
        <w:gridCol w:w="887"/>
        <w:gridCol w:w="708"/>
        <w:gridCol w:w="993"/>
        <w:gridCol w:w="850"/>
        <w:gridCol w:w="709"/>
        <w:gridCol w:w="954"/>
        <w:gridCol w:w="889"/>
        <w:gridCol w:w="846"/>
        <w:gridCol w:w="994"/>
        <w:gridCol w:w="707"/>
        <w:gridCol w:w="708"/>
        <w:gridCol w:w="714"/>
        <w:gridCol w:w="992"/>
        <w:gridCol w:w="992"/>
        <w:gridCol w:w="709"/>
        <w:gridCol w:w="1022"/>
      </w:tblGrid>
      <w:tr w:rsidR="007F494F" w:rsidTr="00AB0010">
        <w:trPr>
          <w:trHeight w:val="95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под-лежащий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возврату в областной бюджет (рублей)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83EA7" w:rsidTr="007712CA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4F" w:rsidRDefault="007F4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righ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муни-ципаль-ногообразо-вания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вне-бюджетныхисточни-ков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4F" w:rsidRDefault="007F49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r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</w:p>
          <w:p w:rsidR="007F494F" w:rsidRDefault="007F494F">
            <w:pPr>
              <w:spacing w:line="276" w:lineRule="auto"/>
              <w:ind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r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883EA7" w:rsidTr="007712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883EA7" w:rsidTr="007712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(асфальтирование) дороги ул. Канавная от </w:t>
            </w:r>
            <w:proofErr w:type="spellStart"/>
            <w:r>
              <w:rPr>
                <w:b/>
                <w:bCs/>
                <w:sz w:val="16"/>
                <w:szCs w:val="16"/>
              </w:rPr>
              <w:t>регтональной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дороги на 1й и 2й рабочие проселки до магазина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7F494F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222900,0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222900,0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B0010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222900,0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80160A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80160A" w:rsidRDefault="00AB0010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B001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Северо-Западная строительная компания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B001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№14-2018 от 16.07.2018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B0010" w:rsidP="007712C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Выполнение работ в ходе реализации программы "О</w:t>
            </w:r>
            <w:r w:rsidR="00883EA7">
              <w:rPr>
                <w:b/>
                <w:bCs/>
                <w:sz w:val="16"/>
                <w:szCs w:val="16"/>
              </w:rPr>
              <w:t xml:space="preserve"> содействии участию населения в </w:t>
            </w:r>
            <w:r w:rsidR="00883EA7">
              <w:rPr>
                <w:b/>
                <w:bCs/>
                <w:sz w:val="16"/>
                <w:szCs w:val="16"/>
              </w:rPr>
              <w:lastRenderedPageBreak/>
              <w:t xml:space="preserve">осуществлении местного самоуправления в иных формах на частях территорий, являющихся административным центром МО </w:t>
            </w:r>
            <w:proofErr w:type="spellStart"/>
            <w:r w:rsidR="00883EA7">
              <w:rPr>
                <w:b/>
                <w:bCs/>
                <w:sz w:val="16"/>
                <w:szCs w:val="16"/>
              </w:rPr>
              <w:t>Назиевское</w:t>
            </w:r>
            <w:proofErr w:type="spellEnd"/>
            <w:r w:rsidR="00883EA7">
              <w:rPr>
                <w:b/>
                <w:bCs/>
                <w:sz w:val="16"/>
                <w:szCs w:val="16"/>
              </w:rPr>
              <w:t xml:space="preserve"> ГП Кировского МР ЛО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883EA7" w:rsidRDefault="00883EA7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83EA7">
              <w:rPr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883E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83EA7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7" w:rsidRDefault="00883E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Акт №1 от 25.07.</w:t>
            </w:r>
          </w:p>
          <w:p w:rsidR="007F494F" w:rsidRDefault="00883EA7" w:rsidP="00883E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2018г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B001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580м2</w:t>
            </w:r>
          </w:p>
        </w:tc>
      </w:tr>
      <w:tr w:rsidR="006A0727" w:rsidTr="007712C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27" w:rsidRDefault="006A07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222900,0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222900,0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1064000,0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AB0010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AB0010">
              <w:rPr>
                <w:b/>
                <w:bCs/>
                <w:sz w:val="14"/>
                <w:szCs w:val="14"/>
              </w:rPr>
              <w:t>222900,0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80160A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46758,0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80160A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0160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6A0727" w:rsidRDefault="006A072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6A0727" w:rsidRDefault="006A072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6A0727" w:rsidRDefault="006A072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883EA7" w:rsidRDefault="006A0727" w:rsidP="005728AB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83EA7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Default="006A0727" w:rsidP="005728A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83EA7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286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83EA7">
              <w:rPr>
                <w:b/>
                <w:bCs/>
                <w:sz w:val="14"/>
                <w:szCs w:val="14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6A0727" w:rsidRDefault="006A072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7" w:rsidRPr="006A0727" w:rsidRDefault="006A07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C837B2" w:rsidRPr="0023198C" w:rsidRDefault="00C837B2" w:rsidP="00C837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C837B2" w:rsidRPr="0071539E" w:rsidTr="00564641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C837B2" w:rsidRPr="0071539E" w:rsidRDefault="00C837B2" w:rsidP="0056464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</w:t>
            </w:r>
            <w:proofErr w:type="spellStart"/>
            <w:r>
              <w:rPr>
                <w:sz w:val="16"/>
                <w:szCs w:val="16"/>
              </w:rPr>
              <w:t>Кибанов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  <w:tr w:rsidR="00C837B2" w:rsidRPr="0071539E" w:rsidTr="00564641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  <w:tr w:rsidR="00C837B2" w:rsidRPr="0071539E" w:rsidTr="0056464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  <w:tr w:rsidR="00C837B2" w:rsidRPr="0071539E" w:rsidTr="00564641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  <w:tr w:rsidR="00C837B2" w:rsidRPr="0071539E" w:rsidTr="00564641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  <w:tr w:rsidR="00C837B2" w:rsidRPr="0071539E" w:rsidTr="00564641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837B2" w:rsidRDefault="00C837B2" w:rsidP="00564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  <w:tr w:rsidR="00C837B2" w:rsidRPr="0071539E" w:rsidTr="00564641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837B2" w:rsidRPr="00C837B2" w:rsidRDefault="00C837B2" w:rsidP="00564641">
            <w:pPr>
              <w:rPr>
                <w:sz w:val="16"/>
                <w:szCs w:val="16"/>
              </w:rPr>
            </w:pPr>
            <w:r w:rsidRPr="00C837B2">
              <w:rPr>
                <w:sz w:val="16"/>
                <w:szCs w:val="16"/>
              </w:rPr>
              <w:t xml:space="preserve">                                                         Согласовано   Председатель КФ  __________  Е.В. </w:t>
            </w:r>
            <w:proofErr w:type="spellStart"/>
            <w:r w:rsidRPr="00C837B2">
              <w:rPr>
                <w:sz w:val="16"/>
                <w:szCs w:val="16"/>
              </w:rPr>
              <w:t>Брюхова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837B2" w:rsidRPr="0071539E" w:rsidRDefault="00C837B2" w:rsidP="0056464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C837B2" w:rsidRPr="0071539E" w:rsidRDefault="00C837B2" w:rsidP="005646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7B2" w:rsidRDefault="00C837B2" w:rsidP="00C837B2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837B2" w:rsidRPr="00526697" w:rsidRDefault="00C837B2" w:rsidP="00C837B2">
      <w:pPr>
        <w:rPr>
          <w:sz w:val="16"/>
          <w:szCs w:val="16"/>
        </w:rPr>
      </w:pPr>
    </w:p>
    <w:p w:rsidR="00C837B2" w:rsidRDefault="00C837B2" w:rsidP="00C837B2">
      <w:pPr>
        <w:rPr>
          <w:sz w:val="16"/>
          <w:szCs w:val="16"/>
        </w:rPr>
      </w:pPr>
    </w:p>
    <w:p w:rsidR="007F494F" w:rsidRDefault="007F494F" w:rsidP="007F494F">
      <w:pPr>
        <w:rPr>
          <w:bCs/>
          <w:sz w:val="16"/>
          <w:szCs w:val="16"/>
        </w:rPr>
        <w:sectPr w:rsidR="007F494F">
          <w:pgSz w:w="16838" w:h="11905" w:orient="landscape"/>
          <w:pgMar w:top="568" w:right="1134" w:bottom="142" w:left="1134" w:header="720" w:footer="720" w:gutter="0"/>
          <w:cols w:space="720"/>
        </w:sectPr>
      </w:pPr>
    </w:p>
    <w:tbl>
      <w:tblPr>
        <w:tblW w:w="4950" w:type="pct"/>
        <w:tblLook w:val="04A0"/>
      </w:tblPr>
      <w:tblGrid>
        <w:gridCol w:w="2702"/>
        <w:gridCol w:w="754"/>
        <w:gridCol w:w="700"/>
        <w:gridCol w:w="784"/>
        <w:gridCol w:w="788"/>
        <w:gridCol w:w="553"/>
        <w:gridCol w:w="600"/>
        <w:gridCol w:w="666"/>
        <w:gridCol w:w="553"/>
        <w:gridCol w:w="666"/>
        <w:gridCol w:w="592"/>
        <w:gridCol w:w="588"/>
        <w:gridCol w:w="371"/>
      </w:tblGrid>
      <w:tr w:rsidR="007F494F" w:rsidTr="007F494F">
        <w:trPr>
          <w:trHeight w:val="60"/>
        </w:trPr>
        <w:tc>
          <w:tcPr>
            <w:tcW w:w="1309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7F494F" w:rsidRDefault="007F494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F494F" w:rsidRDefault="007F494F" w:rsidP="007F494F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F494F" w:rsidRDefault="007F494F" w:rsidP="007F494F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годовому отчету</w:t>
      </w:r>
    </w:p>
    <w:p w:rsidR="007F494F" w:rsidRDefault="007F494F" w:rsidP="007F494F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83EA7" w:rsidRDefault="00883EA7" w:rsidP="007F494F">
      <w:pPr>
        <w:ind w:left="5387" w:right="139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Назиевское</w:t>
      </w:r>
      <w:proofErr w:type="spellEnd"/>
      <w:r>
        <w:rPr>
          <w:sz w:val="26"/>
          <w:szCs w:val="26"/>
        </w:rPr>
        <w:t xml:space="preserve"> городское поселение Кировского муниципального района Ленинградской области</w:t>
      </w:r>
    </w:p>
    <w:p w:rsidR="007F494F" w:rsidRDefault="007F494F" w:rsidP="007F494F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="00883EA7">
        <w:rPr>
          <w:sz w:val="26"/>
          <w:szCs w:val="26"/>
        </w:rPr>
        <w:t>18</w:t>
      </w:r>
      <w:r>
        <w:rPr>
          <w:sz w:val="26"/>
          <w:szCs w:val="26"/>
        </w:rPr>
        <w:t xml:space="preserve"> год </w:t>
      </w:r>
    </w:p>
    <w:p w:rsidR="007F494F" w:rsidRDefault="007F494F" w:rsidP="007F494F">
      <w:pPr>
        <w:ind w:left="8652" w:firstLine="276"/>
        <w:contextualSpacing/>
        <w:jc w:val="center"/>
        <w:rPr>
          <w:sz w:val="26"/>
          <w:szCs w:val="26"/>
        </w:rPr>
      </w:pPr>
    </w:p>
    <w:p w:rsidR="007F494F" w:rsidRDefault="007F494F" w:rsidP="007F494F">
      <w:pPr>
        <w:ind w:left="8652" w:firstLine="276"/>
        <w:contextualSpacing/>
        <w:jc w:val="center"/>
        <w:rPr>
          <w:sz w:val="26"/>
          <w:szCs w:val="26"/>
        </w:rPr>
      </w:pPr>
    </w:p>
    <w:p w:rsidR="007F494F" w:rsidRDefault="007F494F" w:rsidP="007F494F">
      <w:pPr>
        <w:ind w:left="8652" w:firstLine="276"/>
        <w:contextualSpacing/>
        <w:jc w:val="center"/>
        <w:rPr>
          <w:sz w:val="26"/>
          <w:szCs w:val="26"/>
        </w:rPr>
      </w:pPr>
    </w:p>
    <w:p w:rsidR="007F494F" w:rsidRDefault="007F494F" w:rsidP="007F49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94F" w:rsidRDefault="007F494F" w:rsidP="007F49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7F494F" w:rsidTr="007F494F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F494F" w:rsidTr="007F494F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750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750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F494F" w:rsidRDefault="007F494F" w:rsidP="007F49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494F" w:rsidRDefault="007F494F" w:rsidP="007F49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предоставления субсидии</w:t>
      </w:r>
    </w:p>
    <w:p w:rsidR="007F494F" w:rsidRDefault="007F494F" w:rsidP="007F49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5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"/>
        <w:gridCol w:w="2954"/>
        <w:gridCol w:w="2346"/>
        <w:gridCol w:w="2219"/>
        <w:gridCol w:w="1738"/>
      </w:tblGrid>
      <w:tr w:rsidR="007F494F" w:rsidTr="007F494F">
        <w:trPr>
          <w:trHeight w:val="65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F494F" w:rsidTr="007F494F">
        <w:trPr>
          <w:trHeight w:val="6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750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75018" w:rsidRDefault="00A750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75018">
              <w:rPr>
                <w:bCs/>
                <w:sz w:val="20"/>
                <w:szCs w:val="20"/>
              </w:rPr>
              <w:t xml:space="preserve">Ремонт (асфальтирование) дороги ул. Канавная от </w:t>
            </w:r>
            <w:proofErr w:type="spellStart"/>
            <w:r w:rsidRPr="00A75018">
              <w:rPr>
                <w:bCs/>
                <w:sz w:val="20"/>
                <w:szCs w:val="20"/>
              </w:rPr>
              <w:t>регтональной</w:t>
            </w:r>
            <w:proofErr w:type="spellEnd"/>
            <w:r w:rsidRPr="00A75018">
              <w:rPr>
                <w:bCs/>
                <w:sz w:val="20"/>
                <w:szCs w:val="20"/>
              </w:rPr>
              <w:t xml:space="preserve"> дороги на 1й и 2й рабочие проселки до магазина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Pr="00A75018" w:rsidRDefault="0086726B" w:rsidP="00A750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м</w:t>
            </w:r>
            <w:r w:rsidR="00A7501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75018" w:rsidP="00A750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A75018" w:rsidP="00A750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7F494F" w:rsidTr="007F494F">
        <w:trPr>
          <w:trHeight w:val="12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F" w:rsidRDefault="007F4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7F494F" w:rsidRDefault="007F494F" w:rsidP="007F494F"/>
    <w:p w:rsidR="007F494F" w:rsidRDefault="007F494F" w:rsidP="007F494F">
      <w:bookmarkStart w:id="0" w:name="_GoBack"/>
      <w:bookmarkEnd w:id="0"/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F494F"/>
    <w:rsid w:val="00000C9C"/>
    <w:rsid w:val="000A737C"/>
    <w:rsid w:val="00261EA1"/>
    <w:rsid w:val="00265D2E"/>
    <w:rsid w:val="003842C6"/>
    <w:rsid w:val="003E1F0E"/>
    <w:rsid w:val="003E656D"/>
    <w:rsid w:val="0042716C"/>
    <w:rsid w:val="00441F7B"/>
    <w:rsid w:val="005254D1"/>
    <w:rsid w:val="005A13C7"/>
    <w:rsid w:val="00633EB9"/>
    <w:rsid w:val="00673AED"/>
    <w:rsid w:val="00675FB6"/>
    <w:rsid w:val="0068452B"/>
    <w:rsid w:val="006A0727"/>
    <w:rsid w:val="007712CA"/>
    <w:rsid w:val="007E1084"/>
    <w:rsid w:val="007F494F"/>
    <w:rsid w:val="007F4BDC"/>
    <w:rsid w:val="00800289"/>
    <w:rsid w:val="0080160A"/>
    <w:rsid w:val="00822FD9"/>
    <w:rsid w:val="0086726B"/>
    <w:rsid w:val="00883EA7"/>
    <w:rsid w:val="008E38F4"/>
    <w:rsid w:val="008F13DD"/>
    <w:rsid w:val="00904219"/>
    <w:rsid w:val="009D6071"/>
    <w:rsid w:val="00A75018"/>
    <w:rsid w:val="00AB0010"/>
    <w:rsid w:val="00BD1F6E"/>
    <w:rsid w:val="00BD62B5"/>
    <w:rsid w:val="00C837B2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F49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423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2018-12-13T07:14:00Z</dcterms:created>
  <dcterms:modified xsi:type="dcterms:W3CDTF">2018-12-21T08:37:00Z</dcterms:modified>
</cp:coreProperties>
</file>