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35" w:rsidRPr="003E5868" w:rsidRDefault="00A63635" w:rsidP="00A636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</w:p>
    <w:p w:rsidR="00A63635" w:rsidRDefault="00A63635" w:rsidP="00A63635">
      <w:pPr>
        <w:pStyle w:val="ConsPlusNonformat"/>
        <w:jc w:val="center"/>
        <w:rPr>
          <w:rFonts w:ascii="Times New Roman" w:hAnsi="Times New Roman" w:cs="Times New Roman"/>
        </w:rPr>
      </w:pPr>
      <w:r w:rsidRPr="00C61945">
        <w:rPr>
          <w:rStyle w:val="a6"/>
          <w:rFonts w:ascii="Times New Roman" w:hAnsi="Times New Roman"/>
          <w:b w:val="0"/>
          <w:color w:val="000000"/>
          <w:sz w:val="28"/>
          <w:szCs w:val="28"/>
        </w:rPr>
        <w:t>«О содействии развитию муниципального образования Назиевское городское поселение Кировского муниципального</w:t>
      </w:r>
      <w:r w:rsidRPr="00C61945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C61945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района </w:t>
      </w:r>
      <w:r w:rsidRPr="00C61945">
        <w:rPr>
          <w:rStyle w:val="a6"/>
          <w:rFonts w:ascii="Times New Roman" w:hAnsi="Times New Roman"/>
          <w:b w:val="0"/>
          <w:color w:val="000000"/>
          <w:sz w:val="28"/>
          <w:szCs w:val="28"/>
          <w:u w:val="single"/>
        </w:rPr>
        <w:t>Ленинградской области  части территории являющимся административным центрам поселения на 201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  <w:u w:val="single"/>
        </w:rPr>
        <w:t>7</w:t>
      </w:r>
      <w:r w:rsidRPr="00C61945">
        <w:rPr>
          <w:rStyle w:val="a6"/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год»</w:t>
      </w:r>
      <w: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:rsidR="00A63635" w:rsidRPr="00F34A9B" w:rsidRDefault="00A63635" w:rsidP="00A636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3E5868">
        <w:rPr>
          <w:rFonts w:ascii="Times New Roman" w:hAnsi="Times New Roman" w:cs="Times New Roman"/>
        </w:rPr>
        <w:t>(название муниципальной программы)</w:t>
      </w:r>
    </w:p>
    <w:p w:rsidR="00A63635" w:rsidRPr="00EB330D" w:rsidRDefault="00A63635" w:rsidP="00A6363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A63635" w:rsidRPr="003E5868" w:rsidRDefault="00A63635" w:rsidP="00A63635">
      <w:pPr>
        <w:widowControl w:val="0"/>
        <w:autoSpaceDE w:val="0"/>
        <w:autoSpaceDN w:val="0"/>
        <w:adjustRightInd w:val="0"/>
        <w:jc w:val="both"/>
      </w:pPr>
    </w:p>
    <w:tbl>
      <w:tblPr>
        <w:tblW w:w="1530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840"/>
        <w:gridCol w:w="1800"/>
        <w:gridCol w:w="1920"/>
        <w:gridCol w:w="1800"/>
        <w:gridCol w:w="1800"/>
        <w:gridCol w:w="1920"/>
        <w:gridCol w:w="1740"/>
      </w:tblGrid>
      <w:tr w:rsidR="00A63635" w:rsidRPr="00072B1B" w:rsidTr="00277BB8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  <w:t>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EB330D" w:rsidRDefault="00A63635" w:rsidP="00F86BDD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За последний отчетный год</w:t>
            </w:r>
            <w:r>
              <w:rPr>
                <w:sz w:val="20"/>
                <w:szCs w:val="20"/>
              </w:rPr>
              <w:t xml:space="preserve"> (201</w:t>
            </w:r>
            <w:r w:rsidR="00F86B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EB330D" w:rsidRDefault="00A63635" w:rsidP="00F86BDD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EB330D">
              <w:rPr>
                <w:sz w:val="20"/>
                <w:szCs w:val="20"/>
              </w:rPr>
              <w:br/>
              <w:t>реализации программы)</w:t>
            </w:r>
            <w:r>
              <w:rPr>
                <w:sz w:val="20"/>
                <w:szCs w:val="20"/>
              </w:rPr>
              <w:t xml:space="preserve"> (201</w:t>
            </w:r>
            <w:r w:rsidR="00F86B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г)</w:t>
            </w:r>
          </w:p>
        </w:tc>
      </w:tr>
      <w:tr w:rsidR="00A63635" w:rsidRPr="00072B1B" w:rsidTr="00277BB8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EB330D" w:rsidRDefault="00A63635" w:rsidP="00277BB8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муниципальной</w:t>
            </w:r>
            <w:r w:rsidRPr="00EB330D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EB330D" w:rsidRDefault="00A63635" w:rsidP="00277BB8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EB330D" w:rsidRDefault="00A63635" w:rsidP="00277BB8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EB330D" w:rsidRDefault="00A63635" w:rsidP="00277BB8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муниципаль-ной программе (тыс.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EB330D" w:rsidRDefault="00A63635" w:rsidP="00277BB8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EB330D" w:rsidRDefault="00A63635" w:rsidP="00277BB8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</w:tr>
      <w:tr w:rsidR="00A63635" w:rsidRPr="00072B1B" w:rsidTr="00277BB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5" w:rsidRPr="00072B1B" w:rsidRDefault="00A63635" w:rsidP="00A63635">
            <w:pPr>
              <w:pStyle w:val="ConsPlusCell"/>
            </w:pPr>
            <w:r w:rsidRPr="00EB330D">
              <w:rPr>
                <w:b/>
                <w:i/>
              </w:rPr>
              <w:t>П</w:t>
            </w:r>
            <w:r>
              <w:rPr>
                <w:b/>
                <w:i/>
              </w:rPr>
              <w:t>рограмма</w:t>
            </w:r>
            <w:r w:rsidRPr="00F34A9B">
              <w:t xml:space="preserve">: </w:t>
            </w:r>
            <w:r w:rsidRPr="00F34A9B">
              <w:rPr>
                <w:sz w:val="22"/>
                <w:szCs w:val="22"/>
              </w:rPr>
              <w:t>«</w:t>
            </w:r>
            <w:r w:rsidRPr="00C61945">
              <w:rPr>
                <w:rStyle w:val="a6"/>
                <w:b w:val="0"/>
                <w:color w:val="000000"/>
                <w:sz w:val="22"/>
                <w:szCs w:val="22"/>
              </w:rPr>
              <w:t>О содействии развитию муниципального образования Назиевское городское поселение Кировского муниципального</w:t>
            </w:r>
            <w:r w:rsidRPr="00C61945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C61945">
              <w:rPr>
                <w:rStyle w:val="a6"/>
                <w:b w:val="0"/>
                <w:color w:val="000000"/>
                <w:sz w:val="22"/>
                <w:szCs w:val="22"/>
              </w:rPr>
              <w:t xml:space="preserve">района </w:t>
            </w:r>
            <w:r w:rsidRPr="005D43BB">
              <w:rPr>
                <w:rStyle w:val="a6"/>
                <w:b w:val="0"/>
                <w:color w:val="000000"/>
                <w:sz w:val="22"/>
                <w:szCs w:val="22"/>
              </w:rPr>
              <w:t>Ленинградской области  части территории являющимся административным центрам поселения на 201</w:t>
            </w:r>
            <w:r>
              <w:rPr>
                <w:rStyle w:val="a6"/>
                <w:b w:val="0"/>
                <w:color w:val="000000"/>
                <w:sz w:val="22"/>
                <w:szCs w:val="22"/>
              </w:rPr>
              <w:t>7</w:t>
            </w:r>
            <w:r w:rsidRPr="005D43BB">
              <w:rPr>
                <w:rStyle w:val="a6"/>
                <w:b w:val="0"/>
                <w:color w:val="000000"/>
                <w:sz w:val="22"/>
                <w:szCs w:val="22"/>
              </w:rPr>
              <w:t xml:space="preserve"> год</w:t>
            </w:r>
            <w:r w:rsidRPr="00FF7F2A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</w:tr>
      <w:tr w:rsidR="00A63635" w:rsidRPr="00072B1B" w:rsidTr="00277BB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5" w:rsidRPr="00505464" w:rsidRDefault="00A63635" w:rsidP="00A63635">
            <w:pPr>
              <w:pStyle w:val="ConsPlusCell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  <w:r w:rsidRPr="00EB330D">
              <w:rPr>
                <w:b/>
                <w:i/>
              </w:rPr>
              <w:t xml:space="preserve">    </w:t>
            </w:r>
            <w:r w:rsidRPr="00EB330D">
              <w:rPr>
                <w:b/>
                <w:i/>
              </w:rPr>
              <w:br/>
            </w:r>
            <w:r>
              <w:rPr>
                <w:b/>
                <w:i/>
              </w:rPr>
              <w:t>программы</w:t>
            </w:r>
            <w:r w:rsidRPr="00EB330D">
              <w:rPr>
                <w:b/>
                <w:i/>
              </w:rPr>
              <w:t>:</w:t>
            </w:r>
            <w:r w:rsidRPr="00397BBC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</w:tr>
      <w:tr w:rsidR="00A63635" w:rsidRPr="00072B1B" w:rsidTr="00277BB8">
        <w:trPr>
          <w:tblCellSpacing w:w="5" w:type="nil"/>
        </w:trPr>
        <w:tc>
          <w:tcPr>
            <w:tcW w:w="4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635" w:rsidRPr="00072B1B" w:rsidRDefault="00A63635" w:rsidP="00277BB8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3635" w:rsidRPr="00842BE8" w:rsidRDefault="00A63635" w:rsidP="00A6363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397BBC">
              <w:rPr>
                <w:i/>
                <w:sz w:val="20"/>
                <w:szCs w:val="20"/>
                <w:u w:val="single"/>
              </w:rPr>
              <w:t>Ремонт пешеходной дорожки по ул. Октябрьская, от ул. Волховское шоссе  до пересечения с ул. Артеменко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pStyle w:val="ConsPlusCell"/>
              <w:jc w:val="center"/>
            </w:pPr>
            <w:r>
              <w:t>1 086,9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pStyle w:val="ConsPlusCell"/>
              <w:jc w:val="center"/>
            </w:pPr>
            <w:r>
              <w:t>1 086,9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277BB8">
            <w:pPr>
              <w:pStyle w:val="ConsPlusCell"/>
              <w:jc w:val="center"/>
            </w:pPr>
            <w:r>
              <w:t>1 086,9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277BB8">
            <w:pPr>
              <w:pStyle w:val="ConsPlusCell"/>
              <w:jc w:val="center"/>
            </w:pPr>
            <w:r>
              <w:t>1 086,9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277BB8">
            <w:pPr>
              <w:pStyle w:val="ConsPlusCell"/>
              <w:jc w:val="center"/>
            </w:pPr>
            <w:r>
              <w:t>1 086,9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277BB8">
            <w:pPr>
              <w:pStyle w:val="ConsPlusCell"/>
              <w:jc w:val="center"/>
            </w:pPr>
            <w:r>
              <w:t>1 086,9</w:t>
            </w:r>
          </w:p>
        </w:tc>
      </w:tr>
      <w:tr w:rsidR="00A63635" w:rsidRPr="00072B1B" w:rsidTr="00277BB8">
        <w:trPr>
          <w:trHeight w:val="561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3635" w:rsidRPr="00072B1B" w:rsidRDefault="00A63635" w:rsidP="00277BB8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</w:tr>
      <w:tr w:rsidR="00A63635" w:rsidRPr="00072B1B" w:rsidTr="00277BB8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3635" w:rsidRDefault="00A63635" w:rsidP="00277BB8">
            <w:pPr>
              <w:pStyle w:val="ConsPlusCell"/>
            </w:pPr>
            <w:r>
              <w:t>Средства бюджета МО Назиевское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277BB8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jc w:val="center"/>
            </w:pPr>
            <w:r>
              <w:t>200,0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jc w:val="center"/>
            </w:pPr>
            <w:r>
              <w:t>200,0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277BB8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jc w:val="center"/>
            </w:pPr>
            <w:r>
              <w:t>200,0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jc w:val="center"/>
            </w:pPr>
            <w:r>
              <w:t>200,0</w:t>
            </w:r>
          </w:p>
        </w:tc>
      </w:tr>
      <w:tr w:rsidR="00A63635" w:rsidRPr="00072B1B" w:rsidTr="00277BB8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3635" w:rsidRPr="00072B1B" w:rsidRDefault="00A63635" w:rsidP="00277BB8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pStyle w:val="ConsPlusCell"/>
              <w:jc w:val="center"/>
            </w:pPr>
            <w:r>
              <w:t>1 086,9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jc w:val="center"/>
            </w:pPr>
            <w:r>
              <w:t>1 086,9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jc w:val="center"/>
            </w:pPr>
            <w:r>
              <w:t>1 086,9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pStyle w:val="ConsPlusCell"/>
              <w:jc w:val="center"/>
            </w:pPr>
            <w:r>
              <w:t>1 086,9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jc w:val="center"/>
            </w:pPr>
            <w:r>
              <w:t>1 086,9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635" w:rsidRPr="00F34A9B" w:rsidRDefault="00A63635" w:rsidP="00A63635">
            <w:pPr>
              <w:jc w:val="center"/>
            </w:pPr>
            <w:r>
              <w:t>1 086,9</w:t>
            </w:r>
          </w:p>
        </w:tc>
      </w:tr>
      <w:tr w:rsidR="00A63635" w:rsidRPr="00072B1B" w:rsidTr="00277BB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313FD8" w:rsidRDefault="00A63635" w:rsidP="00277BB8">
            <w:pPr>
              <w:pStyle w:val="ConsPlusCell"/>
              <w:jc w:val="center"/>
            </w:pPr>
            <w:r w:rsidRPr="00313FD8">
              <w:t>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5" w:rsidRPr="005C7517" w:rsidRDefault="00A63635" w:rsidP="00277BB8">
            <w:pPr>
              <w:pStyle w:val="ConsPlusCell"/>
              <w:rPr>
                <w:b/>
              </w:rPr>
            </w:pPr>
            <w:r w:rsidRPr="005C7517">
              <w:rPr>
                <w:b/>
              </w:rPr>
              <w:t xml:space="preserve">Итого по       </w:t>
            </w:r>
            <w:r w:rsidRPr="005C7517">
              <w:rPr>
                <w:b/>
              </w:rPr>
              <w:br/>
              <w:t xml:space="preserve">муниципальной  </w:t>
            </w:r>
            <w:r w:rsidRPr="005C7517">
              <w:rPr>
                <w:b/>
              </w:rPr>
              <w:br/>
              <w:t xml:space="preserve">программе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5C7517" w:rsidRDefault="00A63635" w:rsidP="00A6363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Default="00A63635" w:rsidP="00A63635">
            <w:pPr>
              <w:jc w:val="center"/>
            </w:pPr>
            <w:r>
              <w:rPr>
                <w:b/>
              </w:rPr>
              <w:t>1 286,9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Default="00A63635" w:rsidP="00A63635">
            <w:pPr>
              <w:jc w:val="center"/>
            </w:pPr>
            <w:r>
              <w:rPr>
                <w:b/>
              </w:rPr>
              <w:t>1 286,9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5C7517" w:rsidRDefault="00A63635" w:rsidP="00A6363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Default="00A63635" w:rsidP="00A63635">
            <w:pPr>
              <w:jc w:val="center"/>
            </w:pPr>
            <w:r>
              <w:rPr>
                <w:b/>
              </w:rPr>
              <w:t>1 286,9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Default="00A63635" w:rsidP="00A63635">
            <w:pPr>
              <w:jc w:val="center"/>
            </w:pPr>
            <w:r>
              <w:rPr>
                <w:b/>
              </w:rPr>
              <w:t>1 286,9</w:t>
            </w:r>
          </w:p>
        </w:tc>
      </w:tr>
      <w:tr w:rsidR="00A63635" w:rsidRPr="00072B1B" w:rsidTr="00277BB8">
        <w:trPr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3635" w:rsidRPr="00072B1B" w:rsidRDefault="00A63635" w:rsidP="00277BB8">
            <w:pPr>
              <w:pStyle w:val="ConsPlusCell"/>
            </w:pPr>
            <w:r>
              <w:t>В т.ч. по источникам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63635" w:rsidRPr="00072B1B" w:rsidRDefault="00A63635" w:rsidP="005E2CFA">
            <w:pPr>
              <w:pStyle w:val="ConsPlusCell"/>
              <w:jc w:val="center"/>
            </w:pPr>
            <w:r>
              <w:t>1 2</w:t>
            </w:r>
            <w:r w:rsidR="005E2CFA">
              <w:t>86</w:t>
            </w:r>
            <w:r>
              <w:t>,</w:t>
            </w:r>
            <w:r w:rsidR="005E2CFA">
              <w:t>9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63635" w:rsidRPr="00072B1B" w:rsidRDefault="00A63635" w:rsidP="005E2CFA">
            <w:pPr>
              <w:pStyle w:val="ConsPlusCell"/>
              <w:jc w:val="center"/>
            </w:pPr>
            <w:r>
              <w:t>1 28</w:t>
            </w:r>
            <w:r w:rsidR="005E2CFA">
              <w:t>6</w:t>
            </w:r>
            <w:r>
              <w:t>,</w:t>
            </w:r>
            <w:r w:rsidR="005E2CFA">
              <w:t>9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63635" w:rsidRPr="00072B1B" w:rsidRDefault="00A63635" w:rsidP="005E2CFA">
            <w:pPr>
              <w:pStyle w:val="ConsPlusCell"/>
              <w:jc w:val="center"/>
            </w:pPr>
            <w:r>
              <w:t>1 28</w:t>
            </w:r>
            <w:r w:rsidR="005E2CFA">
              <w:t>6</w:t>
            </w:r>
            <w:r>
              <w:t>,</w:t>
            </w:r>
            <w:r w:rsidR="005E2CFA">
              <w:t>9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63635" w:rsidRPr="00072B1B" w:rsidRDefault="00A63635" w:rsidP="005E2CFA">
            <w:pPr>
              <w:pStyle w:val="ConsPlusCell"/>
              <w:jc w:val="center"/>
            </w:pPr>
            <w:r>
              <w:t>1 2</w:t>
            </w:r>
            <w:r w:rsidR="005E2CFA">
              <w:t>86</w:t>
            </w:r>
            <w:r>
              <w:t>,</w:t>
            </w:r>
            <w:r w:rsidR="005E2CFA">
              <w:t>9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63635" w:rsidRPr="00072B1B" w:rsidRDefault="00A63635" w:rsidP="005E2CFA">
            <w:pPr>
              <w:pStyle w:val="ConsPlusCell"/>
              <w:jc w:val="center"/>
            </w:pPr>
            <w:r>
              <w:t>1 28</w:t>
            </w:r>
            <w:r w:rsidR="005E2CFA">
              <w:t>6</w:t>
            </w:r>
            <w:r>
              <w:t>,</w:t>
            </w:r>
            <w:r w:rsidR="005E2CFA">
              <w:t>9</w:t>
            </w: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63635" w:rsidRPr="00072B1B" w:rsidRDefault="00A63635" w:rsidP="005E2CFA">
            <w:pPr>
              <w:pStyle w:val="ConsPlusCell"/>
              <w:jc w:val="center"/>
            </w:pPr>
            <w:r>
              <w:t>1 28</w:t>
            </w:r>
            <w:r w:rsidR="005E2CFA">
              <w:t>6</w:t>
            </w:r>
            <w:r>
              <w:t>,</w:t>
            </w:r>
            <w:r w:rsidR="005E2CFA">
              <w:t>9</w:t>
            </w:r>
          </w:p>
        </w:tc>
      </w:tr>
      <w:tr w:rsidR="00A63635" w:rsidRPr="00072B1B" w:rsidTr="00277BB8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3635" w:rsidRDefault="00A63635" w:rsidP="00277BB8">
            <w:pPr>
              <w:pStyle w:val="ConsPlusCell"/>
            </w:pPr>
            <w:r>
              <w:t>Средства бюджета МО Назиевское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Default="00A63635" w:rsidP="00A63635">
            <w:pPr>
              <w:jc w:val="center"/>
            </w:pPr>
            <w:r>
              <w:t>200,0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Default="00A63635" w:rsidP="00A63635">
            <w:pPr>
              <w:jc w:val="center"/>
            </w:pPr>
            <w:r>
              <w:t>200,0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Default="00A63635" w:rsidP="00A63635">
            <w:pPr>
              <w:jc w:val="center"/>
            </w:pPr>
            <w:r>
              <w:t>200,0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635" w:rsidRDefault="00A63635" w:rsidP="00A63635">
            <w:pPr>
              <w:jc w:val="center"/>
            </w:pPr>
            <w:r>
              <w:t>200,0</w:t>
            </w:r>
          </w:p>
        </w:tc>
      </w:tr>
      <w:tr w:rsidR="00A63635" w:rsidRPr="00072B1B" w:rsidTr="00277BB8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277BB8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5" w:rsidRPr="00072B1B" w:rsidRDefault="00A63635" w:rsidP="00277BB8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A63635">
            <w:pPr>
              <w:pStyle w:val="ConsPlusCell"/>
              <w:jc w:val="center"/>
            </w:pPr>
            <w:r>
              <w:t>1 086,9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Default="00A63635" w:rsidP="00A63635">
            <w:pPr>
              <w:jc w:val="center"/>
            </w:pPr>
            <w:r>
              <w:t>1 086,9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Default="00A63635" w:rsidP="00A63635">
            <w:pPr>
              <w:jc w:val="center"/>
            </w:pPr>
            <w:r>
              <w:t>1 086,9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Pr="00072B1B" w:rsidRDefault="00A63635" w:rsidP="00A63635">
            <w:pPr>
              <w:pStyle w:val="ConsPlusCell"/>
              <w:jc w:val="center"/>
            </w:pPr>
            <w:r>
              <w:t>1 086,9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Default="00A63635" w:rsidP="00A63635">
            <w:pPr>
              <w:jc w:val="center"/>
            </w:pPr>
            <w:r>
              <w:t>1 086,9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5" w:rsidRDefault="00A63635" w:rsidP="00A63635">
            <w:pPr>
              <w:jc w:val="center"/>
            </w:pPr>
            <w:r>
              <w:t>1 086,9</w:t>
            </w:r>
          </w:p>
        </w:tc>
      </w:tr>
    </w:tbl>
    <w:p w:rsidR="00A63635" w:rsidRDefault="00A63635" w:rsidP="00A636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635" w:rsidRDefault="00A63635" w:rsidP="00A636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635" w:rsidRDefault="00A63635" w:rsidP="00A636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3C8">
        <w:rPr>
          <w:rFonts w:ascii="Times New Roman" w:hAnsi="Times New Roman" w:cs="Times New Roman"/>
          <w:sz w:val="24"/>
          <w:szCs w:val="24"/>
        </w:rPr>
        <w:t>Руководитель________________________________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О.И. Кибанов</w:t>
      </w:r>
    </w:p>
    <w:p w:rsidR="00A63635" w:rsidRDefault="00A63635" w:rsidP="00A636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A63635" w:rsidRPr="00A63635" w:rsidRDefault="00A63635" w:rsidP="00A63635"/>
    <w:p w:rsidR="00A63635" w:rsidRPr="00A63635" w:rsidRDefault="00A63635" w:rsidP="00A63635"/>
    <w:p w:rsidR="00A63635" w:rsidRPr="00A63635" w:rsidRDefault="00A63635" w:rsidP="00A63635"/>
    <w:p w:rsidR="00A63635" w:rsidRPr="00A63635" w:rsidRDefault="00A63635" w:rsidP="00A63635"/>
    <w:p w:rsidR="00A63635" w:rsidRPr="00A63635" w:rsidRDefault="00A63635" w:rsidP="00A63635"/>
    <w:p w:rsidR="00A63635" w:rsidRPr="00A63635" w:rsidRDefault="00A63635" w:rsidP="00A63635"/>
    <w:p w:rsidR="00A63635" w:rsidRPr="00A63635" w:rsidRDefault="00A63635" w:rsidP="00A63635"/>
    <w:p w:rsidR="00A63635" w:rsidRPr="00A63635" w:rsidRDefault="00A63635" w:rsidP="00A63635"/>
    <w:p w:rsidR="00A63635" w:rsidRPr="00A63635" w:rsidRDefault="00A63635" w:rsidP="00A63635"/>
    <w:p w:rsidR="00A63635" w:rsidRPr="00A63635" w:rsidRDefault="00A63635" w:rsidP="00A63635"/>
    <w:p w:rsidR="00A63635" w:rsidRPr="00A63635" w:rsidRDefault="00A63635" w:rsidP="00A63635"/>
    <w:p w:rsidR="00A63635" w:rsidRDefault="00A63635" w:rsidP="00A63635"/>
    <w:p w:rsidR="00A63635" w:rsidRPr="00A63635" w:rsidRDefault="00A63635" w:rsidP="00A63635"/>
    <w:p w:rsidR="00A63635" w:rsidRDefault="00A63635" w:rsidP="00A63635">
      <w:pPr>
        <w:tabs>
          <w:tab w:val="left" w:pos="2460"/>
        </w:tabs>
        <w:rPr>
          <w:sz w:val="28"/>
          <w:szCs w:val="28"/>
        </w:rPr>
      </w:pPr>
      <w:r>
        <w:tab/>
      </w:r>
    </w:p>
    <w:p w:rsidR="00A63635" w:rsidRPr="000A737C" w:rsidRDefault="00A63635">
      <w:pPr>
        <w:rPr>
          <w:sz w:val="28"/>
          <w:szCs w:val="28"/>
        </w:rPr>
      </w:pPr>
    </w:p>
    <w:sectPr w:rsidR="00A63635" w:rsidRPr="000A737C" w:rsidSect="00A63635">
      <w:headerReference w:type="default" r:id="rId7"/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92" w:rsidRDefault="003A1992" w:rsidP="00B00EC6">
      <w:r>
        <w:separator/>
      </w:r>
    </w:p>
  </w:endnote>
  <w:endnote w:type="continuationSeparator" w:id="1">
    <w:p w:rsidR="003A1992" w:rsidRDefault="003A1992" w:rsidP="00B0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92" w:rsidRDefault="003A1992" w:rsidP="00B00EC6">
      <w:r>
        <w:separator/>
      </w:r>
    </w:p>
  </w:footnote>
  <w:footnote w:type="continuationSeparator" w:id="1">
    <w:p w:rsidR="003A1992" w:rsidRDefault="003A1992" w:rsidP="00B00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35" w:rsidRDefault="00A63635" w:rsidP="00EB330D">
    <w:pPr>
      <w:pStyle w:val="a4"/>
      <w:jc w:val="right"/>
      <w:rPr>
        <w:sz w:val="18"/>
        <w:szCs w:val="18"/>
      </w:rPr>
    </w:pPr>
    <w:r>
      <w:rPr>
        <w:sz w:val="18"/>
        <w:szCs w:val="18"/>
      </w:rPr>
      <w:t>Отчет по Приложению №8</w:t>
    </w:r>
  </w:p>
  <w:p w:rsidR="00A63635" w:rsidRPr="00EB330D" w:rsidRDefault="00A63635" w:rsidP="00EB330D">
    <w:pPr>
      <w:pStyle w:val="a4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635"/>
    <w:rsid w:val="00000C9C"/>
    <w:rsid w:val="000A737C"/>
    <w:rsid w:val="00261EA1"/>
    <w:rsid w:val="00265D2E"/>
    <w:rsid w:val="003842C6"/>
    <w:rsid w:val="003A1992"/>
    <w:rsid w:val="003E656D"/>
    <w:rsid w:val="0042716C"/>
    <w:rsid w:val="00441F7B"/>
    <w:rsid w:val="005254D1"/>
    <w:rsid w:val="005A13C7"/>
    <w:rsid w:val="005E2CFA"/>
    <w:rsid w:val="00675FB6"/>
    <w:rsid w:val="0068452B"/>
    <w:rsid w:val="006F36D6"/>
    <w:rsid w:val="007E1084"/>
    <w:rsid w:val="007F4BDC"/>
    <w:rsid w:val="00822FD9"/>
    <w:rsid w:val="008F13DD"/>
    <w:rsid w:val="00904219"/>
    <w:rsid w:val="009D6071"/>
    <w:rsid w:val="00A63635"/>
    <w:rsid w:val="00B00EC6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8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3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636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63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63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3635"/>
    <w:rPr>
      <w:rFonts w:eastAsia="Calibri"/>
      <w:sz w:val="24"/>
      <w:szCs w:val="24"/>
    </w:rPr>
  </w:style>
  <w:style w:type="character" w:styleId="a6">
    <w:name w:val="Strong"/>
    <w:basedOn w:val="a0"/>
    <w:qFormat/>
    <w:rsid w:val="00A6363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3</cp:revision>
  <dcterms:created xsi:type="dcterms:W3CDTF">2017-12-26T12:02:00Z</dcterms:created>
  <dcterms:modified xsi:type="dcterms:W3CDTF">2017-12-26T12:19:00Z</dcterms:modified>
</cp:coreProperties>
</file>