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A8F" w:rsidRDefault="00491A8F" w:rsidP="00491A8F">
      <w:pPr>
        <w:pStyle w:val="ad"/>
        <w:jc w:val="right"/>
        <w:rPr>
          <w:sz w:val="18"/>
          <w:szCs w:val="18"/>
        </w:rPr>
      </w:pPr>
      <w:r>
        <w:rPr>
          <w:sz w:val="18"/>
          <w:szCs w:val="18"/>
        </w:rPr>
        <w:t>Отчет по Приложению №8</w:t>
      </w:r>
    </w:p>
    <w:p w:rsidR="00491A8F" w:rsidRPr="00EB330D" w:rsidRDefault="00491A8F" w:rsidP="00491A8F">
      <w:pPr>
        <w:pStyle w:val="ad"/>
        <w:jc w:val="right"/>
        <w:rPr>
          <w:sz w:val="18"/>
          <w:szCs w:val="18"/>
        </w:rPr>
      </w:pPr>
      <w:r>
        <w:rPr>
          <w:sz w:val="18"/>
          <w:szCs w:val="18"/>
        </w:rPr>
        <w:t>К Порядку разработки, реализации и оценки эффективности муниципальных программ</w:t>
      </w:r>
    </w:p>
    <w:p w:rsidR="00491A8F" w:rsidRDefault="00491A8F" w:rsidP="00491A8F">
      <w:pPr>
        <w:rPr>
          <w:sz w:val="28"/>
          <w:szCs w:val="28"/>
        </w:rPr>
      </w:pPr>
    </w:p>
    <w:p w:rsidR="00491A8F" w:rsidRPr="003E5868" w:rsidRDefault="00491A8F" w:rsidP="00491A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Итоговый отчет</w:t>
      </w:r>
      <w:r w:rsidRPr="003E5868">
        <w:rPr>
          <w:rFonts w:ascii="Times New Roman" w:hAnsi="Times New Roman" w:cs="Times New Roman"/>
          <w:sz w:val="28"/>
          <w:szCs w:val="28"/>
        </w:rPr>
        <w:t xml:space="preserve"> о выполнении муниципальной программы</w:t>
      </w:r>
    </w:p>
    <w:p w:rsidR="00491A8F" w:rsidRPr="00491A8F" w:rsidRDefault="00491A8F" w:rsidP="00491A8F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491A8F">
        <w:rPr>
          <w:rStyle w:val="ab"/>
          <w:rFonts w:ascii="Times New Roman" w:eastAsia="Calibri" w:hAnsi="Times New Roman" w:cs="Times New Roman"/>
          <w:color w:val="000000"/>
        </w:rPr>
        <w:t>«</w:t>
      </w:r>
      <w:r w:rsidRPr="00491A8F">
        <w:rPr>
          <w:rStyle w:val="ab"/>
          <w:rFonts w:ascii="Times New Roman" w:hAnsi="Times New Roman" w:cs="Times New Roman"/>
          <w:color w:val="000000"/>
        </w:rPr>
        <w:t>Об утверждении муниципальной программы</w:t>
      </w:r>
    </w:p>
    <w:p w:rsidR="00491A8F" w:rsidRPr="00491A8F" w:rsidRDefault="00491A8F" w:rsidP="00491A8F">
      <w:pPr>
        <w:spacing w:after="0"/>
        <w:jc w:val="center"/>
        <w:rPr>
          <w:rFonts w:ascii="Times New Roman" w:hAnsi="Times New Roman" w:cs="Times New Roman"/>
        </w:rPr>
      </w:pPr>
      <w:r w:rsidRPr="00491A8F">
        <w:rPr>
          <w:rFonts w:ascii="Times New Roman" w:hAnsi="Times New Roman" w:cs="Times New Roman"/>
          <w:b/>
        </w:rPr>
        <w:t>«</w:t>
      </w:r>
      <w:r w:rsidRPr="00491A8F">
        <w:rPr>
          <w:rFonts w:ascii="Times New Roman" w:hAnsi="Times New Roman" w:cs="Times New Roman"/>
          <w:b/>
          <w:sz w:val="28"/>
          <w:szCs w:val="28"/>
        </w:rPr>
        <w:t>Обеспечение безопасности жизнедеятельности населения на территории муниципального образования Назиевское городское поселение Кировского муниципального района Ленинградской области на 2019 год»</w:t>
      </w:r>
      <w:r w:rsidRPr="00491A8F">
        <w:rPr>
          <w:rFonts w:ascii="Times New Roman" w:hAnsi="Times New Roman" w:cs="Times New Roman"/>
        </w:rPr>
        <w:t xml:space="preserve">     </w:t>
      </w:r>
    </w:p>
    <w:p w:rsidR="00491A8F" w:rsidRPr="00F34A9B" w:rsidRDefault="00491A8F" w:rsidP="00491A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3E5868">
        <w:rPr>
          <w:rFonts w:ascii="Times New Roman" w:hAnsi="Times New Roman" w:cs="Times New Roman"/>
        </w:rPr>
        <w:t>(название муниципальной программы)</w:t>
      </w:r>
    </w:p>
    <w:p w:rsidR="00491A8F" w:rsidRPr="00EB330D" w:rsidRDefault="00491A8F" w:rsidP="00491A8F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 w:rsidRPr="003E5868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E58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Администрация муниципального образования Назиевское городское поселение Кировского муниципального района Ленинградской области</w:t>
      </w:r>
    </w:p>
    <w:p w:rsidR="00491A8F" w:rsidRPr="003E5868" w:rsidRDefault="00491A8F" w:rsidP="00491A8F">
      <w:pPr>
        <w:widowControl w:val="0"/>
        <w:autoSpaceDE w:val="0"/>
        <w:autoSpaceDN w:val="0"/>
        <w:adjustRightInd w:val="0"/>
        <w:jc w:val="both"/>
      </w:pPr>
    </w:p>
    <w:tbl>
      <w:tblPr>
        <w:tblW w:w="15300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"/>
        <w:gridCol w:w="3840"/>
        <w:gridCol w:w="1800"/>
        <w:gridCol w:w="1920"/>
        <w:gridCol w:w="1800"/>
        <w:gridCol w:w="1800"/>
        <w:gridCol w:w="1920"/>
        <w:gridCol w:w="1740"/>
      </w:tblGrid>
      <w:tr w:rsidR="00491A8F" w:rsidRPr="00072B1B" w:rsidTr="00E876DD">
        <w:trPr>
          <w:tblCellSpacing w:w="5" w:type="nil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072B1B" w:rsidRDefault="00491A8F" w:rsidP="00E876DD">
            <w:pPr>
              <w:pStyle w:val="ConsPlusCell"/>
              <w:jc w:val="center"/>
            </w:pPr>
            <w:r w:rsidRPr="00072B1B">
              <w:t xml:space="preserve">N  </w:t>
            </w:r>
            <w:r w:rsidRPr="00072B1B">
              <w:br/>
              <w:t>п/п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072B1B" w:rsidRDefault="00491A8F" w:rsidP="00E876DD">
            <w:pPr>
              <w:pStyle w:val="ConsPlusCell"/>
              <w:jc w:val="center"/>
            </w:pPr>
            <w:r w:rsidRPr="00072B1B">
              <w:t xml:space="preserve">Наименования   </w:t>
            </w:r>
            <w:r w:rsidRPr="00072B1B">
              <w:br/>
              <w:t xml:space="preserve">подпрограммы,  </w:t>
            </w:r>
            <w:r w:rsidRPr="00072B1B">
              <w:br/>
              <w:t xml:space="preserve">мероприятия    </w:t>
            </w:r>
            <w:r w:rsidRPr="00072B1B">
              <w:br/>
              <w:t xml:space="preserve">(с указанием   </w:t>
            </w:r>
            <w:r w:rsidRPr="00072B1B">
              <w:br/>
              <w:t xml:space="preserve">порядкового    </w:t>
            </w:r>
            <w:r w:rsidRPr="00072B1B">
              <w:br/>
              <w:t>номера)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EB330D" w:rsidRDefault="00491A8F" w:rsidP="00491A8F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>За последний отчетный год</w:t>
            </w:r>
            <w:r>
              <w:rPr>
                <w:sz w:val="20"/>
                <w:szCs w:val="20"/>
              </w:rPr>
              <w:t xml:space="preserve"> (2019г)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EB330D" w:rsidRDefault="00491A8F" w:rsidP="00491A8F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 xml:space="preserve">Всего (нарастающим итогом за весь период     </w:t>
            </w:r>
            <w:r w:rsidRPr="00EB330D">
              <w:rPr>
                <w:sz w:val="20"/>
                <w:szCs w:val="20"/>
              </w:rPr>
              <w:br/>
              <w:t>реализации программы)</w:t>
            </w:r>
            <w:r>
              <w:rPr>
                <w:sz w:val="20"/>
                <w:szCs w:val="20"/>
              </w:rPr>
              <w:t xml:space="preserve"> (2019г)</w:t>
            </w:r>
          </w:p>
        </w:tc>
      </w:tr>
      <w:tr w:rsidR="00491A8F" w:rsidRPr="00072B1B" w:rsidTr="00E876DD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072B1B" w:rsidRDefault="00491A8F" w:rsidP="00E876DD">
            <w:pPr>
              <w:pStyle w:val="ConsPlusCell"/>
              <w:jc w:val="center"/>
            </w:pPr>
          </w:p>
        </w:tc>
        <w:tc>
          <w:tcPr>
            <w:tcW w:w="3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072B1B" w:rsidRDefault="00491A8F" w:rsidP="00E876DD">
            <w:pPr>
              <w:pStyle w:val="ConsPlusCell"/>
              <w:jc w:val="center"/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EB330D" w:rsidRDefault="00491A8F" w:rsidP="00E876DD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 xml:space="preserve">Объем           </w:t>
            </w:r>
            <w:r w:rsidRPr="00EB330D">
              <w:rPr>
                <w:sz w:val="20"/>
                <w:szCs w:val="20"/>
              </w:rPr>
              <w:br/>
              <w:t xml:space="preserve">финансирования  </w:t>
            </w:r>
            <w:r w:rsidRPr="00EB330D">
              <w:rPr>
                <w:sz w:val="20"/>
                <w:szCs w:val="20"/>
              </w:rPr>
              <w:br/>
              <w:t>по муниципальной</w:t>
            </w:r>
            <w:r w:rsidRPr="00EB330D">
              <w:rPr>
                <w:sz w:val="20"/>
                <w:szCs w:val="20"/>
              </w:rPr>
              <w:br/>
              <w:t>программе (тыс.руб.)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EB330D" w:rsidRDefault="00491A8F" w:rsidP="00E876DD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>Профинансировано</w:t>
            </w:r>
            <w:r w:rsidRPr="00EB330D">
              <w:rPr>
                <w:sz w:val="20"/>
                <w:szCs w:val="20"/>
              </w:rPr>
              <w:br/>
              <w:t>(тыс. руб.)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EB330D" w:rsidRDefault="00491A8F" w:rsidP="00E876DD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 xml:space="preserve">Выполнено  </w:t>
            </w:r>
            <w:r w:rsidRPr="00EB330D">
              <w:rPr>
                <w:sz w:val="20"/>
                <w:szCs w:val="20"/>
              </w:rPr>
              <w:br/>
              <w:t>(тыс. руб.)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EB330D" w:rsidRDefault="00491A8F" w:rsidP="00E876DD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 xml:space="preserve">Объем           </w:t>
            </w:r>
            <w:r w:rsidRPr="00EB330D">
              <w:rPr>
                <w:sz w:val="20"/>
                <w:szCs w:val="20"/>
              </w:rPr>
              <w:br/>
              <w:t xml:space="preserve">финансирования  </w:t>
            </w:r>
            <w:r w:rsidRPr="00EB330D">
              <w:rPr>
                <w:sz w:val="20"/>
                <w:szCs w:val="20"/>
              </w:rPr>
              <w:br/>
              <w:t>по муниципаль-ной программе (тыс. руб.)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EB330D" w:rsidRDefault="00491A8F" w:rsidP="00E876DD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>Профинансировано</w:t>
            </w:r>
            <w:r w:rsidRPr="00EB330D">
              <w:rPr>
                <w:sz w:val="20"/>
                <w:szCs w:val="20"/>
              </w:rPr>
              <w:br/>
              <w:t>(тыс. руб.)</w:t>
            </w: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EB330D" w:rsidRDefault="00491A8F" w:rsidP="00E876DD">
            <w:pPr>
              <w:pStyle w:val="ConsPlusCell"/>
              <w:jc w:val="center"/>
              <w:rPr>
                <w:sz w:val="20"/>
                <w:szCs w:val="20"/>
              </w:rPr>
            </w:pPr>
            <w:r w:rsidRPr="00EB330D">
              <w:rPr>
                <w:sz w:val="20"/>
                <w:szCs w:val="20"/>
              </w:rPr>
              <w:t xml:space="preserve">Выполнено  </w:t>
            </w:r>
            <w:r w:rsidRPr="00EB330D">
              <w:rPr>
                <w:sz w:val="20"/>
                <w:szCs w:val="20"/>
              </w:rPr>
              <w:br/>
              <w:t>(тыс. руб.)</w:t>
            </w:r>
          </w:p>
        </w:tc>
      </w:tr>
      <w:tr w:rsidR="00491A8F" w:rsidRPr="00072B1B" w:rsidTr="00E876DD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072B1B" w:rsidRDefault="00491A8F" w:rsidP="00E876DD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F" w:rsidRPr="00694336" w:rsidRDefault="00491A8F" w:rsidP="00A21DF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94336">
              <w:rPr>
                <w:rFonts w:ascii="Times New Roman" w:hAnsi="Times New Roman" w:cs="Times New Roman"/>
                <w:b/>
                <w:i/>
              </w:rPr>
              <w:t>Программа</w:t>
            </w:r>
            <w:r w:rsidRPr="00694336">
              <w:rPr>
                <w:rFonts w:ascii="Times New Roman" w:hAnsi="Times New Roman" w:cs="Times New Roman"/>
              </w:rPr>
              <w:t>: «</w:t>
            </w:r>
            <w:r w:rsidRPr="00694336">
              <w:rPr>
                <w:rStyle w:val="ab"/>
                <w:rFonts w:ascii="Times New Roman" w:hAnsi="Times New Roman" w:cs="Times New Roman"/>
                <w:color w:val="000000"/>
              </w:rPr>
              <w:t>Об утверждении муниципальной программы</w:t>
            </w:r>
          </w:p>
          <w:p w:rsidR="00491A8F" w:rsidRPr="00072B1B" w:rsidRDefault="00491A8F" w:rsidP="00A21DF2">
            <w:pPr>
              <w:spacing w:after="0"/>
            </w:pPr>
            <w:r w:rsidRPr="00694336">
              <w:rPr>
                <w:rFonts w:ascii="Times New Roman" w:hAnsi="Times New Roman" w:cs="Times New Roman"/>
                <w:b/>
              </w:rPr>
              <w:t>«Обеспечение безопасности жизнедеятельности населения на территории муниципального образования Назиевское городское поселение Кировского муниципального района Ленинградской области на 201</w:t>
            </w:r>
            <w:r w:rsidR="00694336">
              <w:rPr>
                <w:rFonts w:ascii="Times New Roman" w:hAnsi="Times New Roman" w:cs="Times New Roman"/>
                <w:b/>
              </w:rPr>
              <w:t>9</w:t>
            </w:r>
            <w:r w:rsidRPr="00694336">
              <w:rPr>
                <w:rFonts w:ascii="Times New Roman" w:hAnsi="Times New Roman" w:cs="Times New Roman"/>
                <w:b/>
              </w:rPr>
              <w:t xml:space="preserve"> год»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F34A9B" w:rsidRDefault="00694336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F34A9B" w:rsidRDefault="00694336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F34A9B" w:rsidRDefault="00694336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F34A9B" w:rsidRDefault="00694336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F34A9B" w:rsidRDefault="00694336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F34A9B" w:rsidRDefault="00694336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</w:tr>
      <w:tr w:rsidR="00491A8F" w:rsidRPr="00072B1B" w:rsidTr="00E876DD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072B1B" w:rsidRDefault="00491A8F" w:rsidP="00E876DD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F" w:rsidRDefault="00491A8F" w:rsidP="00E876DD">
            <w:pPr>
              <w:pStyle w:val="ConsPlusCell"/>
              <w:rPr>
                <w:b/>
                <w:i/>
              </w:rPr>
            </w:pPr>
            <w:r w:rsidRPr="00883066">
              <w:rPr>
                <w:b/>
                <w:i/>
              </w:rPr>
              <w:t xml:space="preserve">Мероприятия </w:t>
            </w:r>
            <w:r>
              <w:rPr>
                <w:b/>
                <w:i/>
              </w:rPr>
              <w:t>подпрог</w:t>
            </w:r>
            <w:r w:rsidRPr="00883066">
              <w:rPr>
                <w:b/>
                <w:i/>
              </w:rPr>
              <w:t>р</w:t>
            </w:r>
            <w:r>
              <w:rPr>
                <w:b/>
                <w:i/>
              </w:rPr>
              <w:t>а</w:t>
            </w:r>
            <w:r w:rsidRPr="00883066">
              <w:rPr>
                <w:b/>
                <w:i/>
              </w:rPr>
              <w:t xml:space="preserve">ммы: </w:t>
            </w:r>
          </w:p>
          <w:p w:rsidR="00491A8F" w:rsidRPr="00505464" w:rsidRDefault="00491A8F" w:rsidP="00E876DD">
            <w:pPr>
              <w:pStyle w:val="ConsPlusCell"/>
              <w:rPr>
                <w:b/>
                <w:i/>
              </w:rPr>
            </w:pPr>
            <w:r w:rsidRPr="00C63EE1">
              <w:rPr>
                <w:b/>
              </w:rPr>
              <w:t xml:space="preserve">«Пожарная безопасность </w:t>
            </w:r>
            <w:r>
              <w:rPr>
                <w:b/>
              </w:rPr>
              <w:t>МО  Назиевское городское поселение</w:t>
            </w:r>
            <w:r w:rsidRPr="00C63EE1">
              <w:rPr>
                <w:b/>
              </w:rPr>
              <w:t>»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5144C4" w:rsidRDefault="005144C4" w:rsidP="00E876D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144C4">
              <w:rPr>
                <w:b/>
                <w:sz w:val="22"/>
                <w:szCs w:val="22"/>
              </w:rPr>
              <w:t>286,0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5144C4" w:rsidRDefault="005144C4" w:rsidP="00E876D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144C4">
              <w:rPr>
                <w:b/>
                <w:sz w:val="22"/>
                <w:szCs w:val="22"/>
              </w:rPr>
              <w:t>286,0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5144C4" w:rsidRDefault="005144C4" w:rsidP="00E876D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144C4">
              <w:rPr>
                <w:b/>
                <w:sz w:val="22"/>
                <w:szCs w:val="22"/>
              </w:rPr>
              <w:t>286,0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5144C4" w:rsidRDefault="005144C4" w:rsidP="00E876D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144C4">
              <w:rPr>
                <w:b/>
                <w:sz w:val="22"/>
                <w:szCs w:val="22"/>
              </w:rPr>
              <w:t>286,0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5144C4" w:rsidRDefault="005144C4" w:rsidP="00E876D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144C4">
              <w:rPr>
                <w:b/>
                <w:sz w:val="22"/>
                <w:szCs w:val="22"/>
              </w:rPr>
              <w:t>286,0</w:t>
            </w: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5144C4" w:rsidRDefault="005144C4" w:rsidP="00E876D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144C4">
              <w:rPr>
                <w:b/>
                <w:sz w:val="22"/>
                <w:szCs w:val="22"/>
              </w:rPr>
              <w:t>286,0</w:t>
            </w:r>
          </w:p>
        </w:tc>
      </w:tr>
      <w:tr w:rsidR="00491A8F" w:rsidRPr="00072B1B" w:rsidTr="00E876DD">
        <w:trPr>
          <w:tblCellSpacing w:w="5" w:type="nil"/>
        </w:trPr>
        <w:tc>
          <w:tcPr>
            <w:tcW w:w="48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A8F" w:rsidRPr="00072B1B" w:rsidRDefault="00491A8F" w:rsidP="00E876DD">
            <w:pPr>
              <w:pStyle w:val="ConsPlusCell"/>
              <w:ind w:left="113" w:right="113"/>
              <w:jc w:val="center"/>
            </w:pPr>
          </w:p>
        </w:tc>
        <w:tc>
          <w:tcPr>
            <w:tcW w:w="3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91A8F" w:rsidRPr="00842BE8" w:rsidRDefault="00491A8F" w:rsidP="00E876DD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>
              <w:rPr>
                <w:sz w:val="20"/>
                <w:szCs w:val="20"/>
              </w:rPr>
              <w:t>.</w:t>
            </w:r>
            <w:r w:rsidRPr="00FC6634">
              <w:rPr>
                <w:sz w:val="20"/>
                <w:szCs w:val="20"/>
              </w:rPr>
              <w:t>Содержание пожарных водоемов</w:t>
            </w:r>
            <w:r>
              <w:rPr>
                <w:sz w:val="20"/>
                <w:szCs w:val="20"/>
              </w:rPr>
              <w:t xml:space="preserve"> (окашивание травы вокруг водоисточника весной и осенью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91A8F" w:rsidRPr="00694336" w:rsidRDefault="00694336" w:rsidP="006943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491A8F" w:rsidRPr="006943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91A8F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91A8F" w:rsidRPr="00694336" w:rsidRDefault="00694336" w:rsidP="005144C4">
            <w:pPr>
              <w:tabs>
                <w:tab w:val="left" w:pos="1125"/>
                <w:tab w:val="center" w:pos="1280"/>
              </w:tabs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91A8F" w:rsidRPr="00694336" w:rsidRDefault="00694336" w:rsidP="00E876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91A8F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  <w:tc>
          <w:tcPr>
            <w:tcW w:w="1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91A8F" w:rsidRPr="00694336" w:rsidRDefault="00694336" w:rsidP="005144C4">
            <w:pPr>
              <w:tabs>
                <w:tab w:val="left" w:pos="1125"/>
                <w:tab w:val="center" w:pos="1280"/>
              </w:tabs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</w:tr>
      <w:tr w:rsidR="00694336" w:rsidRPr="00072B1B" w:rsidTr="005144C4">
        <w:trPr>
          <w:trHeight w:val="561"/>
          <w:tblCellSpacing w:w="5" w:type="nil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336" w:rsidRPr="00072B1B" w:rsidRDefault="00694336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94336" w:rsidRPr="00072B1B" w:rsidRDefault="00694336" w:rsidP="00E876DD">
            <w:pPr>
              <w:pStyle w:val="ConsPlusCell"/>
            </w:pPr>
            <w:r>
              <w:t>В т.ч. по источникам</w:t>
            </w:r>
            <w:r w:rsidRPr="00072B1B">
              <w:t xml:space="preserve"> </w:t>
            </w:r>
            <w:r w:rsidRPr="00072B1B">
              <w:br/>
              <w:t>финансирования</w:t>
            </w:r>
            <w:r>
              <w:t>:</w:t>
            </w:r>
            <w:r w:rsidRPr="00072B1B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94336" w:rsidRPr="00694336" w:rsidRDefault="00694336" w:rsidP="005144C4">
            <w:pPr>
              <w:tabs>
                <w:tab w:val="left" w:pos="1125"/>
                <w:tab w:val="center" w:pos="1280"/>
              </w:tabs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94336" w:rsidRPr="00694336" w:rsidRDefault="00694336" w:rsidP="005144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94336" w:rsidRPr="00694336" w:rsidRDefault="00694336" w:rsidP="005144C4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94336" w:rsidRPr="00694336" w:rsidRDefault="00694336" w:rsidP="005144C4">
            <w:pPr>
              <w:tabs>
                <w:tab w:val="left" w:pos="1125"/>
                <w:tab w:val="center" w:pos="1280"/>
              </w:tabs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</w:tr>
      <w:tr w:rsidR="00694336" w:rsidRPr="00072B1B" w:rsidTr="00266007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336" w:rsidRPr="00072B1B" w:rsidRDefault="00694336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94336" w:rsidRDefault="00694336" w:rsidP="00E876DD">
            <w:pPr>
              <w:pStyle w:val="ConsPlusCell"/>
            </w:pPr>
            <w:r>
              <w:t>Средства бюджета МО Назиевское городское поселение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94336" w:rsidRPr="00694336" w:rsidRDefault="00694336" w:rsidP="005144C4">
            <w:pPr>
              <w:tabs>
                <w:tab w:val="left" w:pos="1125"/>
                <w:tab w:val="center" w:pos="1280"/>
              </w:tabs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94336" w:rsidRPr="00694336" w:rsidRDefault="00694336" w:rsidP="005144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94336" w:rsidRPr="00694336" w:rsidRDefault="00694336" w:rsidP="005144C4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  <w:tc>
          <w:tcPr>
            <w:tcW w:w="1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94336" w:rsidRPr="00694336" w:rsidRDefault="00694336" w:rsidP="005144C4">
            <w:pPr>
              <w:tabs>
                <w:tab w:val="left" w:pos="1125"/>
                <w:tab w:val="center" w:pos="1280"/>
              </w:tabs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  <w:sz w:val="20"/>
                <w:szCs w:val="20"/>
              </w:rPr>
              <w:t>51,12</w:t>
            </w:r>
          </w:p>
        </w:tc>
      </w:tr>
      <w:tr w:rsidR="00491A8F" w:rsidRPr="00072B1B" w:rsidTr="00E876DD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1A8F" w:rsidRPr="00072B1B" w:rsidRDefault="00491A8F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1A8F" w:rsidRPr="00072B1B" w:rsidRDefault="00491A8F" w:rsidP="00E876DD">
            <w:pPr>
              <w:pStyle w:val="ConsPlusCell"/>
            </w:pPr>
            <w:r>
              <w:t>Средства бюджета Ленинградской области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1A8F" w:rsidRPr="00F34A9B" w:rsidRDefault="00491A8F" w:rsidP="00E876DD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1A8F" w:rsidRPr="00F34A9B" w:rsidRDefault="00491A8F" w:rsidP="00E876DD">
            <w:pPr>
              <w:jc w:val="center"/>
            </w:pPr>
            <w:r>
              <w:t>0,0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1A8F" w:rsidRPr="00F34A9B" w:rsidRDefault="00491A8F" w:rsidP="00E876DD">
            <w:pPr>
              <w:jc w:val="center"/>
            </w:pPr>
            <w:r>
              <w:t>0,0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1A8F" w:rsidRPr="00F34A9B" w:rsidRDefault="00491A8F" w:rsidP="00E876DD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1A8F" w:rsidRPr="00F34A9B" w:rsidRDefault="00491A8F" w:rsidP="00E876DD">
            <w:pPr>
              <w:jc w:val="center"/>
            </w:pPr>
            <w:r>
              <w:t>0,0</w:t>
            </w:r>
          </w:p>
        </w:tc>
        <w:tc>
          <w:tcPr>
            <w:tcW w:w="174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1A8F" w:rsidRPr="00F34A9B" w:rsidRDefault="00491A8F" w:rsidP="00E876DD">
            <w:pPr>
              <w:jc w:val="center"/>
            </w:pPr>
            <w:r>
              <w:t>0,0</w:t>
            </w:r>
          </w:p>
        </w:tc>
      </w:tr>
      <w:tr w:rsidR="00491A8F" w:rsidRPr="00072B1B" w:rsidTr="00E876DD">
        <w:trPr>
          <w:trHeight w:val="480"/>
          <w:tblCellSpacing w:w="5" w:type="nil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8F" w:rsidRPr="00072B1B" w:rsidRDefault="00491A8F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F" w:rsidRDefault="00491A8F" w:rsidP="00454C94">
            <w:pPr>
              <w:spacing w:after="0"/>
            </w:pPr>
            <w:r>
              <w:t>2)</w:t>
            </w:r>
            <w:r>
              <w:rPr>
                <w:sz w:val="18"/>
                <w:szCs w:val="18"/>
              </w:rPr>
              <w:t xml:space="preserve"> .</w:t>
            </w:r>
            <w:r w:rsidR="00694336" w:rsidRPr="00454C94">
              <w:rPr>
                <w:rFonts w:ascii="Times New Roman" w:hAnsi="Times New Roman" w:cs="Times New Roman"/>
                <w:sz w:val="20"/>
                <w:szCs w:val="20"/>
              </w:rPr>
              <w:t>Проект АПС в здании администрации по адресу:  п. Назия Школьный пр. д. 10 а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Default="00694336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694336">
              <w:rPr>
                <w:sz w:val="22"/>
                <w:szCs w:val="22"/>
              </w:rPr>
              <w:t>2</w:t>
            </w:r>
            <w:r w:rsidR="00491A8F" w:rsidRPr="00694336">
              <w:rPr>
                <w:sz w:val="22"/>
                <w:szCs w:val="22"/>
              </w:rPr>
              <w:t>0,0</w:t>
            </w:r>
          </w:p>
          <w:p w:rsidR="00694336" w:rsidRPr="00694336" w:rsidRDefault="00694336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Default="00694336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694336">
              <w:rPr>
                <w:sz w:val="22"/>
                <w:szCs w:val="22"/>
              </w:rPr>
              <w:t>20,0</w:t>
            </w:r>
          </w:p>
          <w:p w:rsidR="00694336" w:rsidRPr="00694336" w:rsidRDefault="00694336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F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20,0</w:t>
            </w:r>
          </w:p>
        </w:tc>
      </w:tr>
      <w:tr w:rsidR="00694336" w:rsidRPr="00072B1B" w:rsidTr="00E876DD">
        <w:trPr>
          <w:trHeight w:val="525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336" w:rsidRPr="00072B1B" w:rsidRDefault="00694336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6" w:rsidRPr="00072B1B" w:rsidRDefault="00694336" w:rsidP="00E876DD">
            <w:pPr>
              <w:pStyle w:val="ConsPlusCell"/>
            </w:pPr>
            <w:r>
              <w:t>В т.ч. по источникам</w:t>
            </w:r>
            <w:r w:rsidRPr="00072B1B">
              <w:t xml:space="preserve"> </w:t>
            </w:r>
            <w:r w:rsidRPr="00072B1B">
              <w:br/>
              <w:t>финансирования</w:t>
            </w:r>
            <w:r>
              <w:t>:</w:t>
            </w:r>
            <w:r w:rsidRPr="00072B1B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36" w:rsidRDefault="00694336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694336">
              <w:rPr>
                <w:sz w:val="22"/>
                <w:szCs w:val="22"/>
              </w:rPr>
              <w:t>20,0</w:t>
            </w:r>
          </w:p>
          <w:p w:rsidR="00694336" w:rsidRPr="00694336" w:rsidRDefault="00694336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36" w:rsidRDefault="00694336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694336">
              <w:rPr>
                <w:sz w:val="22"/>
                <w:szCs w:val="22"/>
              </w:rPr>
              <w:t>20,0</w:t>
            </w:r>
          </w:p>
          <w:p w:rsidR="00694336" w:rsidRPr="00694336" w:rsidRDefault="00694336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20,0</w:t>
            </w:r>
          </w:p>
        </w:tc>
      </w:tr>
      <w:tr w:rsidR="00694336" w:rsidRPr="00072B1B" w:rsidTr="00E876DD">
        <w:trPr>
          <w:trHeight w:val="570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336" w:rsidRPr="00072B1B" w:rsidRDefault="00694336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6" w:rsidRDefault="00694336" w:rsidP="00E876DD">
            <w:pPr>
              <w:pStyle w:val="ConsPlusCell"/>
            </w:pPr>
            <w:r>
              <w:t>Средства бюджета МО Назиевское городское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36" w:rsidRDefault="00694336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694336">
              <w:rPr>
                <w:sz w:val="22"/>
                <w:szCs w:val="22"/>
              </w:rPr>
              <w:t>20,0</w:t>
            </w:r>
          </w:p>
          <w:p w:rsidR="00694336" w:rsidRPr="00694336" w:rsidRDefault="00694336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36" w:rsidRDefault="00694336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694336">
              <w:rPr>
                <w:sz w:val="22"/>
                <w:szCs w:val="22"/>
              </w:rPr>
              <w:t>20,0</w:t>
            </w:r>
          </w:p>
          <w:p w:rsidR="00694336" w:rsidRPr="00694336" w:rsidRDefault="00694336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20,0</w:t>
            </w:r>
          </w:p>
        </w:tc>
      </w:tr>
      <w:tr w:rsidR="00694336" w:rsidRPr="00072B1B" w:rsidTr="00E876DD">
        <w:trPr>
          <w:trHeight w:val="585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94336" w:rsidRPr="00072B1B" w:rsidRDefault="00694336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94336" w:rsidRPr="00072B1B" w:rsidRDefault="00694336" w:rsidP="00E876DD">
            <w:pPr>
              <w:pStyle w:val="ConsPlusCell"/>
            </w:pPr>
            <w:r>
              <w:t>Средства бюджета Ленинградской области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94336" w:rsidRDefault="00694336" w:rsidP="00E876DD">
            <w:pPr>
              <w:pStyle w:val="ConsPlusCell"/>
              <w:jc w:val="center"/>
            </w:pPr>
            <w:r w:rsidRPr="00694336">
              <w:t>0,0</w:t>
            </w:r>
          </w:p>
          <w:p w:rsidR="00694336" w:rsidRPr="00694336" w:rsidRDefault="00694336" w:rsidP="00E876DD">
            <w:pPr>
              <w:pStyle w:val="ConsPlusCell"/>
              <w:jc w:val="center"/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94336" w:rsidRDefault="00694336" w:rsidP="00E876DD">
            <w:pPr>
              <w:pStyle w:val="ConsPlusCell"/>
              <w:jc w:val="center"/>
            </w:pPr>
            <w:r w:rsidRPr="00694336">
              <w:t>0,0</w:t>
            </w:r>
          </w:p>
          <w:p w:rsidR="00694336" w:rsidRPr="00694336" w:rsidRDefault="00694336" w:rsidP="00E876DD">
            <w:pPr>
              <w:pStyle w:val="ConsPlusCell"/>
              <w:jc w:val="center"/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94336" w:rsidRPr="00694336" w:rsidRDefault="00694336" w:rsidP="00E876DD">
            <w:pPr>
              <w:jc w:val="center"/>
              <w:rPr>
                <w:rFonts w:ascii="Times New Roman" w:hAnsi="Times New Roman" w:cs="Times New Roman"/>
              </w:rPr>
            </w:pPr>
            <w:r w:rsidRPr="00694336">
              <w:rPr>
                <w:rFonts w:ascii="Times New Roman" w:hAnsi="Times New Roman" w:cs="Times New Roman"/>
              </w:rPr>
              <w:t>0,0</w:t>
            </w:r>
          </w:p>
        </w:tc>
      </w:tr>
      <w:tr w:rsidR="00454C94" w:rsidRPr="00072B1B" w:rsidTr="007914AA">
        <w:trPr>
          <w:trHeight w:val="630"/>
          <w:tblCellSpacing w:w="5" w:type="nil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C94" w:rsidRPr="00072B1B" w:rsidRDefault="00454C94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94" w:rsidRDefault="00454C94" w:rsidP="00694336">
            <w:pPr>
              <w:pStyle w:val="ConsPlusCell"/>
            </w:pPr>
            <w:r>
              <w:t>3.</w:t>
            </w:r>
            <w:r w:rsidRPr="00454C94">
              <w:rPr>
                <w:sz w:val="20"/>
                <w:szCs w:val="20"/>
              </w:rPr>
              <w:t>Установка системы АПС в здании администрации по адресу: п. Назия Школьный пр. д. 10 а с выводом сигнала на МЧС через ЦАСПИ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C94" w:rsidRDefault="00454C94" w:rsidP="00454C94">
            <w:pPr>
              <w:pStyle w:val="ConsPlusCell"/>
              <w:jc w:val="center"/>
              <w:rPr>
                <w:sz w:val="22"/>
                <w:szCs w:val="22"/>
              </w:rPr>
            </w:pPr>
            <w:r w:rsidRPr="00454C94">
              <w:rPr>
                <w:sz w:val="22"/>
                <w:szCs w:val="22"/>
              </w:rPr>
              <w:t>156,0</w:t>
            </w:r>
          </w:p>
          <w:p w:rsidR="00454C94" w:rsidRDefault="00454C94" w:rsidP="00454C9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54C94" w:rsidRDefault="00454C94" w:rsidP="00454C94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54C94" w:rsidRPr="00454C94" w:rsidRDefault="00454C94" w:rsidP="00454C9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94" w:rsidRPr="00454C94" w:rsidRDefault="00454C94" w:rsidP="005144C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94" w:rsidRPr="00454C94" w:rsidRDefault="00454C94" w:rsidP="005144C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94" w:rsidRPr="00454C94" w:rsidRDefault="00454C94" w:rsidP="005144C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94" w:rsidRPr="00454C94" w:rsidRDefault="00454C94" w:rsidP="005144C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94" w:rsidRPr="00454C94" w:rsidRDefault="00454C94" w:rsidP="005144C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</w:tr>
      <w:tr w:rsidR="005A7132" w:rsidRPr="00072B1B" w:rsidTr="002233B0">
        <w:trPr>
          <w:trHeight w:val="540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132" w:rsidRPr="00072B1B" w:rsidRDefault="005A7132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072B1B" w:rsidRDefault="005A7132" w:rsidP="00E876DD">
            <w:pPr>
              <w:pStyle w:val="ConsPlusCell"/>
            </w:pPr>
            <w:r>
              <w:t>В т.ч. по источникам</w:t>
            </w:r>
            <w:r w:rsidRPr="00072B1B">
              <w:t xml:space="preserve"> </w:t>
            </w:r>
            <w:r w:rsidRPr="00072B1B">
              <w:br/>
              <w:t>финансирования</w:t>
            </w:r>
            <w:r>
              <w:t>:</w:t>
            </w:r>
            <w:r w:rsidRPr="00072B1B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</w:tr>
      <w:tr w:rsidR="005A7132" w:rsidRPr="00072B1B" w:rsidTr="00846B65">
        <w:trPr>
          <w:trHeight w:val="690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132" w:rsidRPr="00072B1B" w:rsidRDefault="005A7132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Default="005A7132" w:rsidP="00E876DD">
            <w:pPr>
              <w:pStyle w:val="ConsPlusCell"/>
            </w:pPr>
            <w:r>
              <w:t>Средства бюджета МО Назиевское городское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156,0</w:t>
            </w:r>
          </w:p>
        </w:tc>
      </w:tr>
      <w:tr w:rsidR="005A7132" w:rsidRPr="00072B1B" w:rsidTr="00E876DD">
        <w:trPr>
          <w:trHeight w:val="855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Pr="00072B1B" w:rsidRDefault="005A7132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A7132" w:rsidRPr="00072B1B" w:rsidRDefault="005A7132" w:rsidP="00E876DD">
            <w:pPr>
              <w:pStyle w:val="ConsPlusCell"/>
            </w:pPr>
            <w:r>
              <w:t>Средства бюджета Ленинградской области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Default="005A7132" w:rsidP="00E876DD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Default="005A7132" w:rsidP="00E876DD">
            <w:pPr>
              <w:jc w:val="center"/>
            </w:pPr>
            <w: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Default="005A7132" w:rsidP="00E876DD">
            <w:pPr>
              <w:jc w:val="center"/>
            </w:pPr>
            <w: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Default="005A7132" w:rsidP="00E876DD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Default="005A7132" w:rsidP="00E876DD">
            <w:pPr>
              <w:jc w:val="center"/>
            </w:pPr>
            <w:r>
              <w:t>0,0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Default="005A7132" w:rsidP="00E876DD">
            <w:pPr>
              <w:jc w:val="center"/>
            </w:pPr>
            <w:r>
              <w:t>0,0</w:t>
            </w:r>
          </w:p>
        </w:tc>
      </w:tr>
      <w:tr w:rsidR="005A7132" w:rsidRPr="00072B1B" w:rsidTr="005164FE">
        <w:trPr>
          <w:trHeight w:val="513"/>
          <w:tblCellSpacing w:w="5" w:type="nil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132" w:rsidRPr="00072B1B" w:rsidRDefault="005A7132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Default="005A7132" w:rsidP="00E876DD">
            <w:pPr>
              <w:pStyle w:val="ConsPlusCell"/>
            </w:pPr>
            <w:r>
              <w:t>4)</w:t>
            </w:r>
            <w:r>
              <w:rPr>
                <w:sz w:val="18"/>
                <w:szCs w:val="18"/>
              </w:rPr>
              <w:t xml:space="preserve"> Приобретение и установка бака (5000 л.) 1 шт. для нужд пожаротушения</w:t>
            </w:r>
          </w:p>
          <w:p w:rsidR="005A7132" w:rsidRDefault="005A7132" w:rsidP="00E876DD">
            <w:pPr>
              <w:pStyle w:val="ConsPlusCell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32" w:rsidRPr="00454C94" w:rsidRDefault="005A7132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454C94">
              <w:rPr>
                <w:sz w:val="22"/>
                <w:szCs w:val="22"/>
              </w:rPr>
              <w:t>44,0</w:t>
            </w:r>
          </w:p>
          <w:p w:rsidR="005A7132" w:rsidRDefault="005A7132" w:rsidP="00E876DD">
            <w:pPr>
              <w:pStyle w:val="ConsPlusCell"/>
              <w:jc w:val="center"/>
            </w:pPr>
          </w:p>
          <w:p w:rsidR="005A7132" w:rsidRDefault="005A7132" w:rsidP="00E876DD">
            <w:pPr>
              <w:pStyle w:val="ConsPlusCell"/>
              <w:jc w:val="center"/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</w:tr>
      <w:tr w:rsidR="005A7132" w:rsidRPr="00072B1B" w:rsidTr="00EE51FC">
        <w:trPr>
          <w:trHeight w:val="585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132" w:rsidRPr="00072B1B" w:rsidRDefault="005A7132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072B1B" w:rsidRDefault="005A7132" w:rsidP="00E876DD">
            <w:pPr>
              <w:pStyle w:val="ConsPlusCell"/>
            </w:pPr>
            <w:r>
              <w:t>В т.ч. по источникам</w:t>
            </w:r>
            <w:r w:rsidRPr="00072B1B">
              <w:t xml:space="preserve"> </w:t>
            </w:r>
            <w:r w:rsidRPr="00072B1B">
              <w:br/>
              <w:t>финансирования</w:t>
            </w:r>
            <w:r>
              <w:t>:</w:t>
            </w:r>
            <w:r w:rsidRPr="00072B1B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</w:tr>
      <w:tr w:rsidR="005A7132" w:rsidRPr="00072B1B" w:rsidTr="00CD4019">
        <w:trPr>
          <w:trHeight w:val="630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132" w:rsidRPr="00072B1B" w:rsidRDefault="005A7132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Default="005A7132" w:rsidP="00E876DD">
            <w:pPr>
              <w:pStyle w:val="ConsPlusCell"/>
            </w:pPr>
            <w:r>
              <w:t>Средства бюджета МО Назиевское городское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44,0</w:t>
            </w:r>
          </w:p>
        </w:tc>
      </w:tr>
      <w:tr w:rsidR="005A7132" w:rsidRPr="00072B1B" w:rsidTr="00E876DD">
        <w:trPr>
          <w:trHeight w:val="465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Pr="00072B1B" w:rsidRDefault="005A7132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A7132" w:rsidRPr="00072B1B" w:rsidRDefault="005A7132" w:rsidP="00E876DD">
            <w:pPr>
              <w:pStyle w:val="ConsPlusCell"/>
            </w:pPr>
            <w:r>
              <w:t>Средства бюджета Ленинградской области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Default="005A7132" w:rsidP="00E876DD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Default="005A7132" w:rsidP="00E876DD">
            <w:pPr>
              <w:jc w:val="center"/>
            </w:pPr>
            <w: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Default="005A7132" w:rsidP="00E876DD">
            <w:pPr>
              <w:jc w:val="center"/>
            </w:pPr>
            <w: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Default="005A7132" w:rsidP="00E876DD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Default="005A7132" w:rsidP="00E876DD">
            <w:pPr>
              <w:jc w:val="center"/>
            </w:pPr>
            <w:r>
              <w:t>0,0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Default="005A7132" w:rsidP="00E876DD">
            <w:pPr>
              <w:jc w:val="center"/>
            </w:pPr>
            <w:r>
              <w:t>0,0</w:t>
            </w:r>
          </w:p>
        </w:tc>
      </w:tr>
      <w:tr w:rsidR="005A7132" w:rsidRPr="00072B1B" w:rsidTr="00F36B41">
        <w:trPr>
          <w:trHeight w:val="885"/>
          <w:tblCellSpacing w:w="5" w:type="nil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132" w:rsidRPr="00072B1B" w:rsidRDefault="005A7132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Default="005A7132" w:rsidP="00E876DD">
            <w:pPr>
              <w:pStyle w:val="ConsPlusCell"/>
            </w:pPr>
            <w:r>
              <w:t xml:space="preserve">5. Приобретение стойки 2.5 </w:t>
            </w:r>
            <w:r>
              <w:rPr>
                <w:lang w:val="en-US"/>
              </w:rPr>
              <w:t>d</w:t>
            </w:r>
            <w:r w:rsidRPr="00454C94">
              <w:t>-</w:t>
            </w:r>
            <w:r>
              <w:t>и хомутов для знаков пожарная безопасность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32" w:rsidRPr="005A7132" w:rsidRDefault="005A7132" w:rsidP="005A7132">
            <w:pPr>
              <w:pStyle w:val="ConsPlusCell"/>
              <w:jc w:val="center"/>
              <w:rPr>
                <w:sz w:val="22"/>
                <w:szCs w:val="22"/>
              </w:rPr>
            </w:pPr>
            <w:r w:rsidRPr="005A7132">
              <w:rPr>
                <w:sz w:val="22"/>
                <w:szCs w:val="22"/>
              </w:rPr>
              <w:t>14,88</w:t>
            </w:r>
          </w:p>
          <w:p w:rsidR="005A7132" w:rsidRDefault="005A7132" w:rsidP="005A7132">
            <w:pPr>
              <w:pStyle w:val="ConsPlusCell"/>
              <w:jc w:val="center"/>
            </w:pPr>
          </w:p>
          <w:p w:rsidR="005A7132" w:rsidRPr="00454C94" w:rsidRDefault="005A7132" w:rsidP="005A7132">
            <w:pPr>
              <w:pStyle w:val="ConsPlusCell"/>
              <w:jc w:val="center"/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5A7132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5A7132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5A7132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5A7132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5A7132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</w:tr>
      <w:tr w:rsidR="005A7132" w:rsidRPr="00072B1B" w:rsidTr="001E421F">
        <w:trPr>
          <w:trHeight w:val="255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132" w:rsidRPr="00072B1B" w:rsidRDefault="005A7132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072B1B" w:rsidRDefault="005A7132" w:rsidP="00E876DD">
            <w:pPr>
              <w:pStyle w:val="ConsPlusCell"/>
            </w:pPr>
            <w:r>
              <w:t>В т.ч. по источникам</w:t>
            </w:r>
            <w:r w:rsidRPr="00072B1B">
              <w:t xml:space="preserve"> </w:t>
            </w:r>
            <w:r w:rsidRPr="00072B1B">
              <w:br/>
              <w:t>финансирования</w:t>
            </w:r>
            <w:r>
              <w:t>:</w:t>
            </w:r>
            <w:r w:rsidRPr="00072B1B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E876DD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</w:tr>
      <w:tr w:rsidR="005A7132" w:rsidRPr="00072B1B" w:rsidTr="007D6B5F">
        <w:trPr>
          <w:trHeight w:val="240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132" w:rsidRPr="00072B1B" w:rsidRDefault="005A7132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Default="005A7132" w:rsidP="00E876DD">
            <w:pPr>
              <w:pStyle w:val="ConsPlusCell"/>
            </w:pPr>
            <w:r>
              <w:t>Средства бюджета МО Назиевское городское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32" w:rsidRPr="00454C94" w:rsidRDefault="005A7132" w:rsidP="00454C94">
            <w:pPr>
              <w:jc w:val="center"/>
              <w:rPr>
                <w:rFonts w:ascii="Times New Roman" w:hAnsi="Times New Roman" w:cs="Times New Roman"/>
              </w:rPr>
            </w:pPr>
            <w:r w:rsidRPr="00454C94">
              <w:rPr>
                <w:rFonts w:ascii="Times New Roman" w:hAnsi="Times New Roman" w:cs="Times New Roman"/>
              </w:rPr>
              <w:t>14,88</w:t>
            </w:r>
          </w:p>
        </w:tc>
      </w:tr>
      <w:tr w:rsidR="005A7132" w:rsidRPr="00072B1B" w:rsidTr="00E876DD">
        <w:trPr>
          <w:trHeight w:val="240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Pr="00072B1B" w:rsidRDefault="005A7132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A7132" w:rsidRPr="00072B1B" w:rsidRDefault="005A7132" w:rsidP="00E876DD">
            <w:pPr>
              <w:pStyle w:val="ConsPlusCell"/>
            </w:pPr>
            <w:r>
              <w:t>Средства бюджета Ленинградской области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5144C4">
              <w:rPr>
                <w:sz w:val="22"/>
                <w:szCs w:val="22"/>
              </w:rPr>
              <w:t>0,0</w:t>
            </w:r>
          </w:p>
          <w:p w:rsidR="00A21DF2" w:rsidRPr="005144C4" w:rsidRDefault="00A21DF2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Pr="005144C4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144C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Pr="005144C4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144C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5144C4">
              <w:rPr>
                <w:sz w:val="22"/>
                <w:szCs w:val="22"/>
              </w:rPr>
              <w:t>0,0</w:t>
            </w:r>
          </w:p>
          <w:p w:rsidR="00A21DF2" w:rsidRPr="005144C4" w:rsidRDefault="00A21DF2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Pr="005144C4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144C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7132" w:rsidRPr="005144C4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144C4">
              <w:rPr>
                <w:rFonts w:ascii="Times New Roman" w:hAnsi="Times New Roman" w:cs="Times New Roman"/>
              </w:rPr>
              <w:t>0,0</w:t>
            </w:r>
          </w:p>
        </w:tc>
      </w:tr>
      <w:tr w:rsidR="005144C4" w:rsidRPr="00072B1B" w:rsidTr="00E876DD">
        <w:trPr>
          <w:trHeight w:val="465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44C4" w:rsidRPr="00072B1B" w:rsidRDefault="005144C4" w:rsidP="00E876DD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144C4" w:rsidRDefault="005144C4" w:rsidP="00E876DD">
            <w:pPr>
              <w:pStyle w:val="ConsPlusCell"/>
              <w:rPr>
                <w:b/>
                <w:i/>
              </w:rPr>
            </w:pPr>
            <w:r w:rsidRPr="00883066">
              <w:rPr>
                <w:b/>
                <w:i/>
              </w:rPr>
              <w:t xml:space="preserve">Мероприятия </w:t>
            </w:r>
            <w:r>
              <w:rPr>
                <w:b/>
                <w:i/>
              </w:rPr>
              <w:t>подпрог</w:t>
            </w:r>
            <w:r w:rsidRPr="00883066">
              <w:rPr>
                <w:b/>
                <w:i/>
              </w:rPr>
              <w:t>р</w:t>
            </w:r>
            <w:r>
              <w:rPr>
                <w:b/>
                <w:i/>
              </w:rPr>
              <w:t>а</w:t>
            </w:r>
            <w:r w:rsidRPr="00883066">
              <w:rPr>
                <w:b/>
                <w:i/>
              </w:rPr>
              <w:t xml:space="preserve">ммы: </w:t>
            </w:r>
          </w:p>
          <w:p w:rsidR="005144C4" w:rsidRDefault="005144C4" w:rsidP="00E876DD">
            <w:pPr>
              <w:pStyle w:val="ConsPlusCell"/>
            </w:pPr>
            <w:r w:rsidRPr="00D53BA7">
              <w:rPr>
                <w:rFonts w:cs="Calibri"/>
                <w:b/>
              </w:rPr>
              <w:t>«</w:t>
            </w:r>
            <w:r w:rsidRPr="00D53BA7">
              <w:rPr>
                <w:rStyle w:val="ab"/>
              </w:rPr>
              <w:t>Осуществление мероприятий по предупреждению и защите населения от чрезвычайных ситуаций на территории МО  Назиевское городское поселение</w:t>
            </w:r>
            <w:r w:rsidRPr="00D53BA7">
              <w:rPr>
                <w:rFonts w:cs="Calibri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44C4" w:rsidRPr="005144C4" w:rsidRDefault="005144C4" w:rsidP="00E876D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144C4">
              <w:rPr>
                <w:b/>
                <w:sz w:val="22"/>
                <w:szCs w:val="22"/>
              </w:rPr>
              <w:t>25,0</w:t>
            </w:r>
          </w:p>
          <w:p w:rsidR="005144C4" w:rsidRPr="005144C4" w:rsidRDefault="005144C4" w:rsidP="00E876DD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44C4" w:rsidRPr="005144C4" w:rsidRDefault="005144C4" w:rsidP="00E876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4C4">
              <w:rPr>
                <w:rFonts w:ascii="Times New Roman" w:hAnsi="Times New Roman" w:cs="Times New Roman"/>
                <w:b/>
              </w:rPr>
              <w:t>25,0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44C4" w:rsidRPr="005144C4" w:rsidRDefault="005144C4" w:rsidP="00E876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4C4">
              <w:rPr>
                <w:rFonts w:ascii="Times New Roman" w:hAnsi="Times New Roman" w:cs="Times New Roman"/>
                <w:b/>
              </w:rPr>
              <w:t>25,0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44C4" w:rsidRPr="005144C4" w:rsidRDefault="005144C4" w:rsidP="00E876D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5144C4">
              <w:rPr>
                <w:b/>
                <w:sz w:val="22"/>
                <w:szCs w:val="22"/>
              </w:rPr>
              <w:t>25,0</w:t>
            </w:r>
          </w:p>
          <w:p w:rsidR="005144C4" w:rsidRPr="005144C4" w:rsidRDefault="005144C4" w:rsidP="00E876DD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44C4" w:rsidRPr="005144C4" w:rsidRDefault="005144C4" w:rsidP="00E876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4C4">
              <w:rPr>
                <w:rFonts w:ascii="Times New Roman" w:hAnsi="Times New Roman" w:cs="Times New Roman"/>
                <w:b/>
              </w:rPr>
              <w:t>25,0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44C4" w:rsidRPr="005144C4" w:rsidRDefault="005144C4" w:rsidP="00E876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44C4">
              <w:rPr>
                <w:rFonts w:ascii="Times New Roman" w:hAnsi="Times New Roman" w:cs="Times New Roman"/>
                <w:b/>
              </w:rPr>
              <w:t>25,0</w:t>
            </w:r>
          </w:p>
        </w:tc>
      </w:tr>
      <w:tr w:rsidR="005144C4" w:rsidRPr="00072B1B" w:rsidTr="00E876DD">
        <w:trPr>
          <w:trHeight w:val="576"/>
          <w:tblCellSpacing w:w="5" w:type="nil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44C4" w:rsidRPr="000E36B9" w:rsidRDefault="005144C4" w:rsidP="00E876DD">
            <w:pPr>
              <w:pStyle w:val="ConsPlusCell"/>
              <w:jc w:val="center"/>
              <w:rPr>
                <w:i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C4" w:rsidRPr="000E36B9" w:rsidRDefault="005144C4" w:rsidP="00E876DD">
            <w:pPr>
              <w:pStyle w:val="ConsPlusCell"/>
            </w:pPr>
            <w:r>
              <w:rPr>
                <w:sz w:val="18"/>
                <w:szCs w:val="18"/>
              </w:rPr>
              <w:t>1)Создание и организация деятельности аварийно-спасательных служб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5A7132">
              <w:rPr>
                <w:sz w:val="22"/>
                <w:szCs w:val="22"/>
              </w:rPr>
              <w:t>25,0</w:t>
            </w:r>
          </w:p>
          <w:p w:rsidR="005144C4" w:rsidRPr="005A7132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5A7132">
              <w:rPr>
                <w:sz w:val="22"/>
                <w:szCs w:val="22"/>
              </w:rPr>
              <w:t>25,0</w:t>
            </w:r>
          </w:p>
          <w:p w:rsidR="005144C4" w:rsidRPr="005A7132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25,0</w:t>
            </w:r>
          </w:p>
        </w:tc>
      </w:tr>
      <w:tr w:rsidR="005144C4" w:rsidRPr="00072B1B" w:rsidTr="00E876DD">
        <w:trPr>
          <w:trHeight w:val="405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44C4" w:rsidRPr="000E36B9" w:rsidRDefault="005144C4" w:rsidP="00E876DD">
            <w:pPr>
              <w:pStyle w:val="ConsPlusCell"/>
              <w:jc w:val="center"/>
              <w:rPr>
                <w:i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C4" w:rsidRPr="00072B1B" w:rsidRDefault="005144C4" w:rsidP="00E876DD">
            <w:pPr>
              <w:pStyle w:val="ConsPlusCell"/>
            </w:pPr>
            <w:r>
              <w:t>В т.ч. по источникам</w:t>
            </w:r>
            <w:r w:rsidRPr="00072B1B">
              <w:t xml:space="preserve"> </w:t>
            </w:r>
            <w:r w:rsidRPr="00072B1B">
              <w:br/>
              <w:t>финансирования</w:t>
            </w:r>
            <w:r>
              <w:t>:</w:t>
            </w:r>
            <w:r w:rsidRPr="00072B1B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5A7132">
              <w:rPr>
                <w:sz w:val="22"/>
                <w:szCs w:val="22"/>
              </w:rPr>
              <w:t>25,0</w:t>
            </w:r>
          </w:p>
          <w:p w:rsidR="005144C4" w:rsidRPr="005A7132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5A7132">
              <w:rPr>
                <w:sz w:val="22"/>
                <w:szCs w:val="22"/>
              </w:rPr>
              <w:t>25,0</w:t>
            </w:r>
          </w:p>
          <w:p w:rsidR="005144C4" w:rsidRPr="005A7132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25,0</w:t>
            </w:r>
          </w:p>
        </w:tc>
      </w:tr>
      <w:tr w:rsidR="005144C4" w:rsidRPr="00072B1B" w:rsidTr="00E876DD">
        <w:trPr>
          <w:trHeight w:val="420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44C4" w:rsidRPr="000E36B9" w:rsidRDefault="005144C4" w:rsidP="00E876DD">
            <w:pPr>
              <w:pStyle w:val="ConsPlusCell"/>
              <w:jc w:val="center"/>
              <w:rPr>
                <w:i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C4" w:rsidRDefault="005144C4" w:rsidP="00E876DD">
            <w:pPr>
              <w:pStyle w:val="ConsPlusCell"/>
            </w:pPr>
            <w:r>
              <w:t>Средства бюджета МО Назиевское городское поселение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5A7132">
              <w:rPr>
                <w:sz w:val="22"/>
                <w:szCs w:val="22"/>
              </w:rPr>
              <w:t>25,0</w:t>
            </w:r>
          </w:p>
          <w:p w:rsidR="005144C4" w:rsidRPr="005A7132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5A7132">
              <w:rPr>
                <w:sz w:val="22"/>
                <w:szCs w:val="22"/>
              </w:rPr>
              <w:t>25,0</w:t>
            </w:r>
          </w:p>
          <w:p w:rsidR="005144C4" w:rsidRPr="005A7132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25,0</w:t>
            </w:r>
          </w:p>
        </w:tc>
      </w:tr>
      <w:tr w:rsidR="005144C4" w:rsidRPr="00072B1B" w:rsidTr="00E876DD">
        <w:trPr>
          <w:trHeight w:val="393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44C4" w:rsidRPr="000E36B9" w:rsidRDefault="005144C4" w:rsidP="00E876DD">
            <w:pPr>
              <w:pStyle w:val="ConsPlusCell"/>
              <w:jc w:val="center"/>
              <w:rPr>
                <w:i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144C4" w:rsidRPr="00072B1B" w:rsidRDefault="005144C4" w:rsidP="00E876DD">
            <w:pPr>
              <w:pStyle w:val="ConsPlusCell"/>
            </w:pPr>
            <w:r>
              <w:t>Средства бюджета Ленинградской области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44C4" w:rsidRDefault="005144C4" w:rsidP="00E876DD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44C4" w:rsidRDefault="005144C4" w:rsidP="00E876DD">
            <w:pPr>
              <w:jc w:val="center"/>
            </w:pPr>
            <w: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44C4" w:rsidRDefault="005144C4" w:rsidP="00E876DD">
            <w:pPr>
              <w:jc w:val="center"/>
            </w:pPr>
            <w: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44C4" w:rsidRDefault="005144C4" w:rsidP="00E876DD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44C4" w:rsidRDefault="005144C4" w:rsidP="00E876DD">
            <w:pPr>
              <w:jc w:val="center"/>
            </w:pPr>
            <w:r>
              <w:t>0,0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44C4" w:rsidRDefault="005144C4" w:rsidP="00E876DD">
            <w:pPr>
              <w:jc w:val="center"/>
            </w:pPr>
            <w:r>
              <w:t>0,0</w:t>
            </w:r>
          </w:p>
        </w:tc>
      </w:tr>
      <w:tr w:rsidR="005144C4" w:rsidRPr="00072B1B" w:rsidTr="00E876DD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313FD8" w:rsidRDefault="005144C4" w:rsidP="00E876DD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C4" w:rsidRPr="005C7517" w:rsidRDefault="005144C4" w:rsidP="00E876DD">
            <w:pPr>
              <w:pStyle w:val="ConsPlusCell"/>
              <w:rPr>
                <w:b/>
              </w:rPr>
            </w:pPr>
            <w:r w:rsidRPr="005C7517">
              <w:rPr>
                <w:b/>
              </w:rPr>
              <w:t xml:space="preserve">Итого по       </w:t>
            </w:r>
            <w:r w:rsidRPr="005C7517">
              <w:rPr>
                <w:b/>
              </w:rPr>
              <w:br/>
              <w:t xml:space="preserve">муниципальной  </w:t>
            </w:r>
            <w:r w:rsidRPr="005C7517">
              <w:rPr>
                <w:b/>
              </w:rPr>
              <w:br/>
              <w:t xml:space="preserve">программе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</w:tr>
      <w:tr w:rsidR="005144C4" w:rsidRPr="00072B1B" w:rsidTr="00E876DD">
        <w:trPr>
          <w:tblCellSpacing w:w="5" w:type="nil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44C4" w:rsidRPr="00072B1B" w:rsidRDefault="005144C4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144C4" w:rsidRPr="00072B1B" w:rsidRDefault="005144C4" w:rsidP="00E876DD">
            <w:pPr>
              <w:pStyle w:val="ConsPlusCell"/>
            </w:pPr>
            <w:r>
              <w:t>В т.ч. по источникам</w:t>
            </w:r>
            <w:r w:rsidRPr="00072B1B">
              <w:br/>
              <w:t xml:space="preserve">финансирования </w:t>
            </w:r>
          </w:p>
        </w:tc>
        <w:tc>
          <w:tcPr>
            <w:tcW w:w="18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92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8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8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92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74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</w:tr>
      <w:tr w:rsidR="005144C4" w:rsidRPr="00072B1B" w:rsidTr="00E876DD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44C4" w:rsidRPr="00072B1B" w:rsidRDefault="005144C4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144C4" w:rsidRDefault="005144C4" w:rsidP="00E876DD">
            <w:pPr>
              <w:pStyle w:val="ConsPlusCell"/>
            </w:pPr>
            <w:r>
              <w:t>Средства бюджета МО Назиевское городское поселение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  <w:tc>
          <w:tcPr>
            <w:tcW w:w="17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44C4" w:rsidRPr="00F34A9B" w:rsidRDefault="005144C4" w:rsidP="00E876DD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311,0</w:t>
            </w:r>
          </w:p>
        </w:tc>
      </w:tr>
      <w:tr w:rsidR="005144C4" w:rsidRPr="00072B1B" w:rsidTr="00E876DD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072B1B" w:rsidRDefault="005144C4" w:rsidP="00E876DD">
            <w:pPr>
              <w:pStyle w:val="ConsPlusCell"/>
              <w:jc w:val="center"/>
            </w:pPr>
          </w:p>
        </w:tc>
        <w:tc>
          <w:tcPr>
            <w:tcW w:w="38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C4" w:rsidRPr="00072B1B" w:rsidRDefault="005144C4" w:rsidP="00E876DD">
            <w:pPr>
              <w:pStyle w:val="ConsPlusCell"/>
            </w:pPr>
            <w:r>
              <w:t>Средства бюджета Ленинградской области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5A7132">
              <w:rPr>
                <w:sz w:val="22"/>
                <w:szCs w:val="22"/>
              </w:rPr>
              <w:t>0,0</w:t>
            </w:r>
          </w:p>
          <w:p w:rsidR="005144C4" w:rsidRPr="005A7132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  <w:r w:rsidRPr="005A7132">
              <w:rPr>
                <w:sz w:val="22"/>
                <w:szCs w:val="22"/>
              </w:rPr>
              <w:t>0,0</w:t>
            </w:r>
          </w:p>
          <w:p w:rsidR="005144C4" w:rsidRPr="005A7132" w:rsidRDefault="005144C4" w:rsidP="00E876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4C4" w:rsidRPr="005A7132" w:rsidRDefault="005144C4" w:rsidP="00E876DD">
            <w:pPr>
              <w:jc w:val="center"/>
              <w:rPr>
                <w:rFonts w:ascii="Times New Roman" w:hAnsi="Times New Roman" w:cs="Times New Roman"/>
              </w:rPr>
            </w:pPr>
            <w:r w:rsidRPr="005A7132">
              <w:rPr>
                <w:rFonts w:ascii="Times New Roman" w:hAnsi="Times New Roman" w:cs="Times New Roman"/>
              </w:rPr>
              <w:t>0,0</w:t>
            </w:r>
          </w:p>
        </w:tc>
      </w:tr>
    </w:tbl>
    <w:p w:rsidR="00491A8F" w:rsidRDefault="00491A8F" w:rsidP="00491A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1A8F" w:rsidRDefault="00491A8F" w:rsidP="00491A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1A8F" w:rsidRDefault="00491A8F" w:rsidP="00491A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73C8">
        <w:rPr>
          <w:rFonts w:ascii="Times New Roman" w:hAnsi="Times New Roman" w:cs="Times New Roman"/>
          <w:sz w:val="24"/>
          <w:szCs w:val="24"/>
        </w:rPr>
        <w:t>Руководитель________________________________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О.И. Кибанов</w:t>
      </w:r>
    </w:p>
    <w:p w:rsidR="00491A8F" w:rsidRDefault="00491A8F" w:rsidP="00491A8F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491A8F" w:rsidRPr="00A63635" w:rsidRDefault="00491A8F" w:rsidP="00491A8F"/>
    <w:sectPr w:rsidR="00491A8F" w:rsidRPr="00A63635" w:rsidSect="00491A8F">
      <w:pgSz w:w="16838" w:h="11906" w:orient="landscape"/>
      <w:pgMar w:top="567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3BF" w:rsidRDefault="008563BF" w:rsidP="005A7132">
      <w:pPr>
        <w:spacing w:after="0" w:line="240" w:lineRule="auto"/>
      </w:pPr>
      <w:r>
        <w:separator/>
      </w:r>
    </w:p>
  </w:endnote>
  <w:endnote w:type="continuationSeparator" w:id="1">
    <w:p w:rsidR="008563BF" w:rsidRDefault="008563BF" w:rsidP="005A7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3BF" w:rsidRDefault="008563BF" w:rsidP="005A7132">
      <w:pPr>
        <w:spacing w:after="0" w:line="240" w:lineRule="auto"/>
      </w:pPr>
      <w:r>
        <w:separator/>
      </w:r>
    </w:p>
  </w:footnote>
  <w:footnote w:type="continuationSeparator" w:id="1">
    <w:p w:rsidR="008563BF" w:rsidRDefault="008563BF" w:rsidP="005A71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E61E2"/>
    <w:multiLevelType w:val="hybridMultilevel"/>
    <w:tmpl w:val="E472ADCE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3CD860BD"/>
    <w:multiLevelType w:val="hybridMultilevel"/>
    <w:tmpl w:val="331E8260"/>
    <w:lvl w:ilvl="0" w:tplc="112C2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043816">
      <w:numFmt w:val="none"/>
      <w:lvlText w:val=""/>
      <w:lvlJc w:val="left"/>
      <w:pPr>
        <w:tabs>
          <w:tab w:val="num" w:pos="360"/>
        </w:tabs>
      </w:pPr>
    </w:lvl>
    <w:lvl w:ilvl="2" w:tplc="1C705320">
      <w:numFmt w:val="none"/>
      <w:lvlText w:val=""/>
      <w:lvlJc w:val="left"/>
      <w:pPr>
        <w:tabs>
          <w:tab w:val="num" w:pos="360"/>
        </w:tabs>
      </w:pPr>
    </w:lvl>
    <w:lvl w:ilvl="3" w:tplc="79866E4E">
      <w:numFmt w:val="none"/>
      <w:lvlText w:val=""/>
      <w:lvlJc w:val="left"/>
      <w:pPr>
        <w:tabs>
          <w:tab w:val="num" w:pos="360"/>
        </w:tabs>
      </w:pPr>
    </w:lvl>
    <w:lvl w:ilvl="4" w:tplc="0860901C">
      <w:numFmt w:val="none"/>
      <w:lvlText w:val=""/>
      <w:lvlJc w:val="left"/>
      <w:pPr>
        <w:tabs>
          <w:tab w:val="num" w:pos="360"/>
        </w:tabs>
      </w:pPr>
    </w:lvl>
    <w:lvl w:ilvl="5" w:tplc="1A104A24">
      <w:numFmt w:val="none"/>
      <w:lvlText w:val=""/>
      <w:lvlJc w:val="left"/>
      <w:pPr>
        <w:tabs>
          <w:tab w:val="num" w:pos="360"/>
        </w:tabs>
      </w:pPr>
    </w:lvl>
    <w:lvl w:ilvl="6" w:tplc="B4C4490C">
      <w:numFmt w:val="none"/>
      <w:lvlText w:val=""/>
      <w:lvlJc w:val="left"/>
      <w:pPr>
        <w:tabs>
          <w:tab w:val="num" w:pos="360"/>
        </w:tabs>
      </w:pPr>
    </w:lvl>
    <w:lvl w:ilvl="7" w:tplc="C99CE9AE">
      <w:numFmt w:val="none"/>
      <w:lvlText w:val=""/>
      <w:lvlJc w:val="left"/>
      <w:pPr>
        <w:tabs>
          <w:tab w:val="num" w:pos="360"/>
        </w:tabs>
      </w:pPr>
    </w:lvl>
    <w:lvl w:ilvl="8" w:tplc="434E865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A28290F"/>
    <w:multiLevelType w:val="hybridMultilevel"/>
    <w:tmpl w:val="D3E82124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63A6281D"/>
    <w:multiLevelType w:val="hybridMultilevel"/>
    <w:tmpl w:val="33DCF63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076F1"/>
    <w:rsid w:val="000076F1"/>
    <w:rsid w:val="000554DA"/>
    <w:rsid w:val="0019460F"/>
    <w:rsid w:val="00264138"/>
    <w:rsid w:val="00284413"/>
    <w:rsid w:val="004438A4"/>
    <w:rsid w:val="00444CB4"/>
    <w:rsid w:val="00454C94"/>
    <w:rsid w:val="00491A8F"/>
    <w:rsid w:val="005144C4"/>
    <w:rsid w:val="00550784"/>
    <w:rsid w:val="00563BC7"/>
    <w:rsid w:val="00566F77"/>
    <w:rsid w:val="00570F5F"/>
    <w:rsid w:val="005A7132"/>
    <w:rsid w:val="005C0187"/>
    <w:rsid w:val="00694336"/>
    <w:rsid w:val="00744434"/>
    <w:rsid w:val="008563BF"/>
    <w:rsid w:val="009D425A"/>
    <w:rsid w:val="00A04C13"/>
    <w:rsid w:val="00A112CD"/>
    <w:rsid w:val="00A21DF2"/>
    <w:rsid w:val="00AC79B4"/>
    <w:rsid w:val="00B466F4"/>
    <w:rsid w:val="00B8019B"/>
    <w:rsid w:val="00B926F2"/>
    <w:rsid w:val="00CC794A"/>
    <w:rsid w:val="00D35AED"/>
    <w:rsid w:val="00D37F0D"/>
    <w:rsid w:val="00D75D9D"/>
    <w:rsid w:val="00E272B3"/>
    <w:rsid w:val="00E97E26"/>
    <w:rsid w:val="00ED51CA"/>
    <w:rsid w:val="00F349C2"/>
    <w:rsid w:val="00F50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413"/>
  </w:style>
  <w:style w:type="paragraph" w:styleId="2">
    <w:name w:val="heading 2"/>
    <w:basedOn w:val="a"/>
    <w:next w:val="a"/>
    <w:link w:val="20"/>
    <w:qFormat/>
    <w:rsid w:val="000076F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0076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rsid w:val="000076F1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1">
    <w:name w:val="Body Text Indent 2"/>
    <w:basedOn w:val="a"/>
    <w:link w:val="22"/>
    <w:rsid w:val="000076F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076F1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uiPriority w:val="59"/>
    <w:rsid w:val="00B801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8019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4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4CB4"/>
    <w:rPr>
      <w:rFonts w:ascii="Tahoma" w:hAnsi="Tahoma" w:cs="Tahoma"/>
      <w:sz w:val="16"/>
      <w:szCs w:val="16"/>
    </w:rPr>
  </w:style>
  <w:style w:type="character" w:styleId="ab">
    <w:name w:val="Strong"/>
    <w:basedOn w:val="a0"/>
    <w:qFormat/>
    <w:rsid w:val="00D75D9D"/>
    <w:rPr>
      <w:b/>
      <w:bCs/>
    </w:rPr>
  </w:style>
  <w:style w:type="paragraph" w:customStyle="1" w:styleId="ConsPlusCell">
    <w:name w:val="ConsPlusCell"/>
    <w:rsid w:val="00D75D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D75D9D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D75D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customStyle="1" w:styleId="ConsPlusNonformat">
    <w:name w:val="ConsPlusNonformat"/>
    <w:rsid w:val="00491A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header"/>
    <w:basedOn w:val="a"/>
    <w:link w:val="ae"/>
    <w:rsid w:val="00491A8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491A8F"/>
    <w:rPr>
      <w:rFonts w:ascii="Times New Roman" w:eastAsia="Calibri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5A7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A71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9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2019-12-24T14:07:00Z</cp:lastPrinted>
  <dcterms:created xsi:type="dcterms:W3CDTF">2020-01-27T08:20:00Z</dcterms:created>
  <dcterms:modified xsi:type="dcterms:W3CDTF">2020-01-27T08:42:00Z</dcterms:modified>
</cp:coreProperties>
</file>