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A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D2276A" w:rsidRPr="006D39B7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</w:t>
      </w:r>
      <w:r w:rsidRPr="009A5CC3">
        <w:rPr>
          <w:rFonts w:ascii="Times New Roman" w:hAnsi="Times New Roman" w:cs="Times New Roman"/>
          <w:sz w:val="28"/>
          <w:szCs w:val="28"/>
        </w:rPr>
        <w:t xml:space="preserve"> 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</w:t>
      </w:r>
      <w:r w:rsidRPr="006322CA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22CA">
        <w:rPr>
          <w:rFonts w:ascii="Times New Roman" w:hAnsi="Times New Roman" w:cs="Times New Roman"/>
          <w:sz w:val="28"/>
          <w:szCs w:val="28"/>
          <w:u w:val="single"/>
        </w:rPr>
        <w:t>образования Кировский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</w:t>
      </w:r>
      <w:r w:rsidR="0060253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году»</w:t>
      </w:r>
    </w:p>
    <w:p w:rsidR="00D2276A" w:rsidRDefault="00D2276A" w:rsidP="00D2276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</w:t>
      </w:r>
      <w:r w:rsidR="00602533">
        <w:t>7</w:t>
      </w:r>
      <w:r w:rsidRPr="003E5868">
        <w:t xml:space="preserve"> год</w:t>
      </w:r>
    </w:p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D2276A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2276A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76A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D2276A" w:rsidRPr="00434CA1" w:rsidTr="00D2276A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</w:t>
            </w:r>
            <w:r w:rsidR="00602533">
              <w:rPr>
                <w:sz w:val="20"/>
                <w:szCs w:val="20"/>
              </w:rPr>
              <w:t xml:space="preserve">Приобретение и установка пластиковых баков для нужд пожаротушения, </w:t>
            </w:r>
            <w:r w:rsidR="00602533" w:rsidRPr="00895111">
              <w:rPr>
                <w:sz w:val="20"/>
                <w:szCs w:val="20"/>
              </w:rPr>
              <w:t xml:space="preserve">Обустройство </w:t>
            </w:r>
            <w:r w:rsidR="00602533">
              <w:rPr>
                <w:sz w:val="20"/>
                <w:szCs w:val="20"/>
              </w:rPr>
              <w:t>площадки с твердым покрытием</w:t>
            </w:r>
            <w:r w:rsidR="00602533" w:rsidRPr="00895111">
              <w:rPr>
                <w:sz w:val="20"/>
                <w:szCs w:val="20"/>
              </w:rPr>
              <w:t>,</w:t>
            </w:r>
            <w:r w:rsidR="00602533">
              <w:rPr>
                <w:sz w:val="20"/>
                <w:szCs w:val="20"/>
              </w:rPr>
              <w:t xml:space="preserve"> </w:t>
            </w:r>
            <w:r w:rsidR="00602533" w:rsidRPr="00895111">
              <w:rPr>
                <w:sz w:val="20"/>
                <w:szCs w:val="20"/>
              </w:rPr>
              <w:t>, ремонт дорог</w:t>
            </w:r>
            <w:r w:rsidR="00602533">
              <w:rPr>
                <w:sz w:val="20"/>
                <w:szCs w:val="20"/>
              </w:rPr>
              <w:t>, ремонт колодца, обустройство колонки, приобретение и обустройство детской площадки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sz w:val="20"/>
                <w:szCs w:val="20"/>
              </w:rPr>
            </w:pPr>
          </w:p>
          <w:p w:rsidR="00D2276A" w:rsidRPr="00B00EB0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602533" w:rsidP="006025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60253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60253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2276A" w:rsidRPr="00434CA1" w:rsidTr="00D2276A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Задача 2</w:t>
            </w:r>
          </w:p>
          <w:p w:rsidR="00D2276A" w:rsidRPr="00D2276A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D2276A">
              <w:rPr>
                <w:sz w:val="20"/>
                <w:szCs w:val="20"/>
              </w:rPr>
              <w:t>Повышение транспортной</w:t>
            </w:r>
            <w:r>
              <w:rPr>
                <w:sz w:val="20"/>
                <w:szCs w:val="20"/>
              </w:rPr>
              <w:t xml:space="preserve"> доступности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D2276A">
              <w:rPr>
                <w:b/>
                <w:i/>
                <w:sz w:val="20"/>
                <w:szCs w:val="20"/>
              </w:rPr>
              <w:t>Показатель 2:</w:t>
            </w:r>
          </w:p>
          <w:p w:rsidR="00D2276A" w:rsidRPr="00D2276A" w:rsidRDefault="00D2276A" w:rsidP="007916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Шт./км.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60253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60253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60253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D2276A" w:rsidRPr="000268AB" w:rsidRDefault="00D2276A" w:rsidP="00D227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D2276A" w:rsidRPr="000C430B" w:rsidRDefault="00D2276A" w:rsidP="00D2276A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F0" w:rsidRDefault="00F132F0" w:rsidP="00E31A9A">
      <w:r>
        <w:separator/>
      </w:r>
    </w:p>
  </w:endnote>
  <w:endnote w:type="continuationSeparator" w:id="1">
    <w:p w:rsidR="00F132F0" w:rsidRDefault="00F132F0" w:rsidP="00E3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F0" w:rsidRDefault="00F132F0" w:rsidP="00E31A9A">
      <w:r>
        <w:separator/>
      </w:r>
    </w:p>
  </w:footnote>
  <w:footnote w:type="continuationSeparator" w:id="1">
    <w:p w:rsidR="00F132F0" w:rsidRDefault="00F132F0" w:rsidP="00E3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D2276A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D2276A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6A"/>
    <w:rsid w:val="00602533"/>
    <w:rsid w:val="009868AF"/>
    <w:rsid w:val="00D2276A"/>
    <w:rsid w:val="00E31A9A"/>
    <w:rsid w:val="00F1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22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7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Nadm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2017-12-26T12:39:00Z</dcterms:created>
  <dcterms:modified xsi:type="dcterms:W3CDTF">2017-12-26T12:39:00Z</dcterms:modified>
</cp:coreProperties>
</file>