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F92333" w:rsidRPr="003653CD" w:rsidRDefault="00F92333" w:rsidP="003653CD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  <w:r w:rsidR="001F4264">
        <w:rPr>
          <w:rFonts w:ascii="Times New Roman" w:hAnsi="Times New Roman" w:cs="Times New Roman"/>
          <w:sz w:val="28"/>
          <w:szCs w:val="28"/>
        </w:rPr>
        <w:t xml:space="preserve"> </w:t>
      </w:r>
      <w:r w:rsidR="003653CD"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 на 2017-2019 годы»</w:t>
      </w:r>
    </w:p>
    <w:p w:rsidR="00F92333" w:rsidRPr="00F34A9B" w:rsidRDefault="00F92333" w:rsidP="00F92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>(наименование муниципальной программы)</w:t>
      </w:r>
    </w:p>
    <w:p w:rsidR="0009608C" w:rsidRPr="003653CD" w:rsidRDefault="00F92333" w:rsidP="003653CD">
      <w:pPr>
        <w:pStyle w:val="ConsPlusNonformat"/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5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1F4264">
              <w:rPr>
                <w:sz w:val="22"/>
                <w:szCs w:val="22"/>
              </w:rPr>
              <w:t xml:space="preserve">нансирования            </w:t>
            </w:r>
            <w:r w:rsidR="001F4264">
              <w:rPr>
                <w:sz w:val="22"/>
                <w:szCs w:val="22"/>
              </w:rPr>
              <w:br/>
              <w:t>по программе</w:t>
            </w:r>
            <w:r w:rsidRPr="00212095">
              <w:rPr>
                <w:sz w:val="22"/>
                <w:szCs w:val="22"/>
              </w:rPr>
              <w:t xml:space="preserve">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3653C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3653CD"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3653CD"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3653CD"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Ленинградской области на 2017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</w:t>
            </w:r>
            <w:r w:rsidR="003653CD"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C065E9" w:rsidP="003653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653CD">
              <w:rPr>
                <w:b/>
                <w:sz w:val="22"/>
                <w:szCs w:val="22"/>
              </w:rPr>
              <w:t>8</w:t>
            </w:r>
            <w:r w:rsidR="000960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376AD6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376AD6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3653CD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3653CD" w:rsidRDefault="00AF2F3F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 w:rsidRPr="003653CD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3653CD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3653C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3653CD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3653CD">
              <w:rPr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3653CD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 w:rsidR="003653C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3653CD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3653CD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C065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C065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1174" w:rsidRPr="0009616E" w:rsidTr="003653CD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3653CD">
              <w:rPr>
                <w:sz w:val="20"/>
              </w:rPr>
              <w:t xml:space="preserve"> О</w:t>
            </w:r>
            <w:r w:rsidR="00211174" w:rsidRPr="00F30CF5">
              <w:rPr>
                <w:sz w:val="20"/>
              </w:rPr>
              <w:t>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самозанятости, в том числе по курсу 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11174" w:rsidRPr="0009616E" w:rsidTr="003653CD">
        <w:trPr>
          <w:trHeight w:val="400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  <w:r w:rsidR="003653CD">
              <w:rPr>
                <w:sz w:val="20"/>
                <w:szCs w:val="20"/>
              </w:rPr>
              <w:t xml:space="preserve"> </w:t>
            </w:r>
            <w:r w:rsidR="00211174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3653CD" w:rsidRDefault="003653CD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3653CD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="003653CD">
              <w:rPr>
                <w:sz w:val="20"/>
              </w:rPr>
              <w:t xml:space="preserve"> </w:t>
            </w:r>
            <w:r w:rsidR="00211174"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 w:rsidR="00211174">
              <w:rPr>
                <w:sz w:val="20"/>
              </w:rPr>
              <w:t xml:space="preserve"> и средних</w:t>
            </w:r>
            <w:r w:rsidR="00211174"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 w:rsidR="00211174"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3653CD" w:rsidRDefault="003653CD" w:rsidP="005720E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="003653CD">
              <w:rPr>
                <w:sz w:val="20"/>
              </w:rPr>
              <w:t xml:space="preserve"> </w:t>
            </w:r>
            <w:r w:rsidR="00211174" w:rsidRPr="001F7E3D">
              <w:rPr>
                <w:sz w:val="20"/>
              </w:rPr>
              <w:t>Ф</w:t>
            </w:r>
            <w:r w:rsidR="00211174"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065E9" w:rsidRPr="0009616E" w:rsidTr="00C065E9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9" w:rsidRPr="0005472E" w:rsidRDefault="00C065E9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</w:t>
            </w:r>
            <w:r w:rsidR="003653CD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Pr="007C34FF">
              <w:rPr>
                <w:sz w:val="20"/>
              </w:rPr>
              <w:t>размещения информа</w:t>
            </w:r>
            <w:r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Default="003653CD" w:rsidP="00C065E9">
            <w:pPr>
              <w:jc w:val="center"/>
            </w:pPr>
            <w: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Default="003653CD" w:rsidP="00C065E9">
            <w:pPr>
              <w:jc w:val="center"/>
            </w:pPr>
            <w:r>
              <w:t>3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</w:t>
            </w:r>
            <w:r w:rsidR="003653CD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>Предоставление безработным гражданам и незанятому населению, а также</w:t>
            </w:r>
            <w:r w:rsidR="00211174" w:rsidRPr="007C34FF">
              <w:rPr>
                <w:sz w:val="20"/>
              </w:rPr>
              <w:t>социально-незащищенным слоям населения организационно</w:t>
            </w:r>
            <w:r w:rsidR="00211174"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434CA1" w:rsidRDefault="00A5436B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</w:t>
            </w:r>
            <w:r w:rsidR="00211174">
              <w:rPr>
                <w:sz w:val="20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D" w:rsidRDefault="003653CD" w:rsidP="003653CD">
            <w:pPr>
              <w:pStyle w:val="ConsPlusCell"/>
              <w:rPr>
                <w:b/>
              </w:rPr>
            </w:pPr>
            <w:bookmarkStart w:id="2" w:name="_GoBack" w:colFirst="1" w:colLast="3"/>
            <w:r>
              <w:rPr>
                <w:b/>
              </w:rPr>
              <w:t xml:space="preserve">Итого по программе </w:t>
            </w:r>
          </w:p>
          <w:p w:rsidR="00393413" w:rsidRDefault="00393413" w:rsidP="003653CD">
            <w:pPr>
              <w:pStyle w:val="ConsPlusCell"/>
              <w:rPr>
                <w:sz w:val="20"/>
              </w:rPr>
            </w:pPr>
            <w:r>
              <w:rPr>
                <w:b/>
              </w:rPr>
              <w:t>в</w:t>
            </w:r>
            <w:r w:rsidR="003653CD">
              <w:rPr>
                <w:b/>
              </w:rPr>
              <w:t xml:space="preserve"> </w:t>
            </w:r>
            <w:r>
              <w:rPr>
                <w:b/>
              </w:rPr>
              <w:t>т.ч.</w:t>
            </w:r>
            <w:r w:rsidR="003653CD">
              <w:rPr>
                <w:b/>
              </w:rPr>
              <w:t xml:space="preserve"> по </w:t>
            </w:r>
            <w:r>
              <w:rPr>
                <w:b/>
              </w:rPr>
              <w:t>источник</w:t>
            </w:r>
            <w:r w:rsidR="003653CD">
              <w:rPr>
                <w:b/>
              </w:rPr>
              <w:t>ам</w:t>
            </w:r>
            <w:r>
              <w:rPr>
                <w:b/>
              </w:rPr>
              <w:t xml:space="preserve">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C065E9" w:rsidP="003653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065E9">
              <w:rPr>
                <w:b/>
                <w:sz w:val="22"/>
                <w:szCs w:val="22"/>
              </w:rPr>
              <w:t>1</w:t>
            </w:r>
            <w:r w:rsidR="003653CD">
              <w:rPr>
                <w:b/>
                <w:sz w:val="22"/>
                <w:szCs w:val="22"/>
              </w:rPr>
              <w:t>8</w:t>
            </w:r>
            <w:r w:rsidR="00393413" w:rsidRPr="003653C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393413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653C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393413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653CD">
              <w:rPr>
                <w:b/>
                <w:sz w:val="22"/>
                <w:szCs w:val="22"/>
              </w:rPr>
              <w:t>60</w:t>
            </w:r>
          </w:p>
        </w:tc>
      </w:tr>
      <w:bookmarkEnd w:id="2"/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C065E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53CD">
              <w:rPr>
                <w:sz w:val="22"/>
                <w:szCs w:val="22"/>
              </w:rPr>
              <w:t>8</w:t>
            </w:r>
            <w:r w:rsidR="00393413" w:rsidRPr="003653CD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393413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3653CD">
              <w:rPr>
                <w:sz w:val="22"/>
                <w:szCs w:val="22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393413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3653CD">
              <w:rPr>
                <w:sz w:val="22"/>
                <w:szCs w:val="22"/>
              </w:rPr>
              <w:t>60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393413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 w:rsidRPr="003653CD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393413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3653CD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9608C" w:rsidRPr="003E5868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2F414A" w:rsidRPr="002F414A" w:rsidRDefault="002F414A" w:rsidP="000C43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4D4ADF" w:rsidRPr="000C430B" w:rsidRDefault="004D4ADF" w:rsidP="000C430B"/>
    <w:sectPr w:rsidR="004D4ADF" w:rsidRPr="000C430B" w:rsidSect="000C430B"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AA" w:rsidRDefault="002A43AA">
      <w:r>
        <w:separator/>
      </w:r>
    </w:p>
  </w:endnote>
  <w:endnote w:type="continuationSeparator" w:id="1">
    <w:p w:rsidR="002A43AA" w:rsidRDefault="002A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AA" w:rsidRDefault="002A43AA">
      <w:r>
        <w:separator/>
      </w:r>
    </w:p>
  </w:footnote>
  <w:footnote w:type="continuationSeparator" w:id="1">
    <w:p w:rsidR="002A43AA" w:rsidRDefault="002A4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122E3B"/>
    <w:rsid w:val="001E60F2"/>
    <w:rsid w:val="001F4264"/>
    <w:rsid w:val="00211174"/>
    <w:rsid w:val="00234B5F"/>
    <w:rsid w:val="002A43AA"/>
    <w:rsid w:val="002E5053"/>
    <w:rsid w:val="002F414A"/>
    <w:rsid w:val="003653CD"/>
    <w:rsid w:val="00376AD6"/>
    <w:rsid w:val="00393413"/>
    <w:rsid w:val="003C0165"/>
    <w:rsid w:val="004B134A"/>
    <w:rsid w:val="004D4ADF"/>
    <w:rsid w:val="00543B8D"/>
    <w:rsid w:val="005720ED"/>
    <w:rsid w:val="00826100"/>
    <w:rsid w:val="0086291C"/>
    <w:rsid w:val="008A0D6E"/>
    <w:rsid w:val="009059FA"/>
    <w:rsid w:val="00906C7B"/>
    <w:rsid w:val="009E2C4A"/>
    <w:rsid w:val="00A5436B"/>
    <w:rsid w:val="00A70F0F"/>
    <w:rsid w:val="00AF2F3F"/>
    <w:rsid w:val="00B90950"/>
    <w:rsid w:val="00B9451B"/>
    <w:rsid w:val="00C065E9"/>
    <w:rsid w:val="00CC795E"/>
    <w:rsid w:val="00CF33DC"/>
    <w:rsid w:val="00D35119"/>
    <w:rsid w:val="00D36490"/>
    <w:rsid w:val="00D36D4F"/>
    <w:rsid w:val="00DF1E44"/>
    <w:rsid w:val="00E3377D"/>
    <w:rsid w:val="00EE3871"/>
    <w:rsid w:val="00F92333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6</cp:revision>
  <cp:lastPrinted>2017-03-30T16:04:00Z</cp:lastPrinted>
  <dcterms:created xsi:type="dcterms:W3CDTF">2017-04-02T09:15:00Z</dcterms:created>
  <dcterms:modified xsi:type="dcterms:W3CDTF">2018-03-02T07:26:00Z</dcterms:modified>
</cp:coreProperties>
</file>