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F92333" w:rsidRPr="003653CD" w:rsidRDefault="00F92333" w:rsidP="003653C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1F4264">
        <w:rPr>
          <w:rFonts w:ascii="Times New Roman" w:hAnsi="Times New Roman" w:cs="Times New Roman"/>
          <w:sz w:val="28"/>
          <w:szCs w:val="28"/>
        </w:rPr>
        <w:t xml:space="preserve"> </w:t>
      </w:r>
      <w:r w:rsidR="003653CD"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2017-2019 годы»</w:t>
      </w:r>
    </w:p>
    <w:p w:rsidR="00F92333" w:rsidRPr="00F34A9B" w:rsidRDefault="00F92333" w:rsidP="00F9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(наименование муниципальной программы)</w:t>
      </w:r>
    </w:p>
    <w:p w:rsidR="0009608C" w:rsidRPr="003653CD" w:rsidRDefault="00F92333" w:rsidP="003653CD">
      <w:pPr>
        <w:pStyle w:val="ConsPlusNonformat"/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F4264">
              <w:rPr>
                <w:sz w:val="22"/>
                <w:szCs w:val="22"/>
              </w:rPr>
              <w:t xml:space="preserve">нансирования            </w:t>
            </w:r>
            <w:r w:rsidR="001F4264">
              <w:rPr>
                <w:sz w:val="22"/>
                <w:szCs w:val="22"/>
              </w:rPr>
              <w:br/>
              <w:t>по программе</w:t>
            </w:r>
            <w:r w:rsidRPr="00212095"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3653C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Ленинградской области на 2017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C065E9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53CD">
              <w:rPr>
                <w:b/>
                <w:sz w:val="22"/>
                <w:szCs w:val="22"/>
              </w:rPr>
              <w:t>8</w:t>
            </w:r>
            <w:r w:rsidR="000960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0D50" w:rsidP="00697F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97FC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697FC9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090D50"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3653CD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3653CD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 w:rsidR="003653C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97FC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97FC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3653CD">
              <w:rPr>
                <w:sz w:val="20"/>
              </w:rPr>
              <w:t xml:space="preserve"> О</w:t>
            </w:r>
            <w:r w:rsidR="00211174" w:rsidRPr="00F30CF5">
              <w:rPr>
                <w:sz w:val="20"/>
              </w:rPr>
              <w:t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97FC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97FC9" w:rsidP="00090D5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3653CD">
              <w:rPr>
                <w:sz w:val="20"/>
                <w:szCs w:val="20"/>
              </w:rPr>
              <w:t xml:space="preserve"> 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3653CD" w:rsidRDefault="00697FC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0D50" w:rsidRDefault="00697FC9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3653CD">
              <w:rPr>
                <w:sz w:val="20"/>
              </w:rPr>
              <w:t xml:space="preserve"> 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3653CD" w:rsidRDefault="00697FC9" w:rsidP="005720E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97FC9" w:rsidP="00090D5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3653CD">
              <w:rPr>
                <w:sz w:val="20"/>
              </w:rPr>
              <w:t xml:space="preserve"> 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97FC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697FC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065E9" w:rsidRPr="0009616E" w:rsidTr="00C065E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9" w:rsidRPr="0005472E" w:rsidRDefault="00C065E9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3653CD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697FC9" w:rsidP="00C065E9">
            <w:pPr>
              <w:jc w:val="center"/>
            </w:pPr>
            <w:r>
              <w:t>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697FC9" w:rsidP="00C065E9">
            <w:pPr>
              <w:jc w:val="center"/>
            </w:pPr>
            <w:r>
              <w:t>9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D" w:rsidRDefault="003653CD" w:rsidP="003653CD">
            <w:pPr>
              <w:pStyle w:val="ConsPlusCell"/>
              <w:rPr>
                <w:b/>
              </w:rPr>
            </w:pPr>
            <w:bookmarkStart w:id="2" w:name="_GoBack" w:colFirst="1" w:colLast="3"/>
            <w:r>
              <w:rPr>
                <w:b/>
              </w:rPr>
              <w:t xml:space="preserve">Итого по программе </w:t>
            </w:r>
          </w:p>
          <w:p w:rsidR="00393413" w:rsidRDefault="00393413" w:rsidP="003653CD">
            <w:pPr>
              <w:pStyle w:val="ConsPlusCell"/>
              <w:rPr>
                <w:sz w:val="20"/>
              </w:rPr>
            </w:pPr>
            <w:r>
              <w:rPr>
                <w:b/>
              </w:rPr>
              <w:t>в</w:t>
            </w:r>
            <w:r w:rsidR="003653CD">
              <w:rPr>
                <w:b/>
              </w:rPr>
              <w:t xml:space="preserve"> </w:t>
            </w:r>
            <w:r>
              <w:rPr>
                <w:b/>
              </w:rPr>
              <w:t>т.ч.</w:t>
            </w:r>
            <w:r w:rsidR="003653CD">
              <w:rPr>
                <w:b/>
              </w:rPr>
              <w:t xml:space="preserve"> по </w:t>
            </w:r>
            <w:r>
              <w:rPr>
                <w:b/>
              </w:rPr>
              <w:t>источник</w:t>
            </w:r>
            <w:r w:rsidR="003653CD">
              <w:rPr>
                <w:b/>
              </w:rPr>
              <w:t>ам</w:t>
            </w:r>
            <w:r>
              <w:rPr>
                <w:b/>
              </w:rPr>
              <w:t xml:space="preserve">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C065E9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653CD">
              <w:rPr>
                <w:b/>
                <w:sz w:val="22"/>
                <w:szCs w:val="22"/>
              </w:rPr>
              <w:t>8</w:t>
            </w:r>
            <w:r w:rsidR="00393413" w:rsidRPr="003653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697FC9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93413" w:rsidRPr="003653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DE5C01" w:rsidP="00DE5C0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97FC9">
              <w:rPr>
                <w:b/>
                <w:sz w:val="22"/>
                <w:szCs w:val="22"/>
              </w:rPr>
              <w:t>8</w:t>
            </w:r>
            <w:r w:rsidR="00393413" w:rsidRPr="003653CD">
              <w:rPr>
                <w:b/>
                <w:sz w:val="22"/>
                <w:szCs w:val="22"/>
              </w:rPr>
              <w:t>0</w:t>
            </w:r>
          </w:p>
        </w:tc>
      </w:tr>
      <w:bookmarkEnd w:id="2"/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53CD">
              <w:rPr>
                <w:sz w:val="22"/>
                <w:szCs w:val="22"/>
              </w:rPr>
              <w:t>8</w:t>
            </w:r>
            <w:r w:rsidR="00393413"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090D50" w:rsidP="00697F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7FC9">
              <w:rPr>
                <w:sz w:val="22"/>
                <w:szCs w:val="22"/>
              </w:rPr>
              <w:t>8</w:t>
            </w:r>
            <w:r w:rsidR="00393413" w:rsidRPr="003653CD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090D50" w:rsidP="00697FC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7FC9">
              <w:rPr>
                <w:sz w:val="22"/>
                <w:szCs w:val="22"/>
              </w:rPr>
              <w:t>8</w:t>
            </w:r>
            <w:r w:rsidR="00393413" w:rsidRPr="003653CD">
              <w:rPr>
                <w:sz w:val="22"/>
                <w:szCs w:val="22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D45" w:rsidRDefault="00233D45">
      <w:r>
        <w:separator/>
      </w:r>
    </w:p>
  </w:endnote>
  <w:endnote w:type="continuationSeparator" w:id="1">
    <w:p w:rsidR="00233D45" w:rsidRDefault="0023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D45" w:rsidRDefault="00233D45">
      <w:r>
        <w:separator/>
      </w:r>
    </w:p>
  </w:footnote>
  <w:footnote w:type="continuationSeparator" w:id="1">
    <w:p w:rsidR="00233D45" w:rsidRDefault="00233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0D50"/>
    <w:rsid w:val="0009608C"/>
    <w:rsid w:val="000C430B"/>
    <w:rsid w:val="00122E3B"/>
    <w:rsid w:val="001E60F2"/>
    <w:rsid w:val="001F4264"/>
    <w:rsid w:val="00206E0D"/>
    <w:rsid w:val="00211174"/>
    <w:rsid w:val="00233D45"/>
    <w:rsid w:val="00234B5F"/>
    <w:rsid w:val="002A43AA"/>
    <w:rsid w:val="002E5053"/>
    <w:rsid w:val="002F414A"/>
    <w:rsid w:val="003653CD"/>
    <w:rsid w:val="0037278C"/>
    <w:rsid w:val="00376AD6"/>
    <w:rsid w:val="00393413"/>
    <w:rsid w:val="003C0165"/>
    <w:rsid w:val="004B134A"/>
    <w:rsid w:val="004D4ADF"/>
    <w:rsid w:val="00543B8D"/>
    <w:rsid w:val="005720ED"/>
    <w:rsid w:val="00697FC9"/>
    <w:rsid w:val="00826100"/>
    <w:rsid w:val="0086291C"/>
    <w:rsid w:val="008A0D6E"/>
    <w:rsid w:val="009059FA"/>
    <w:rsid w:val="00906C7B"/>
    <w:rsid w:val="009E2C4A"/>
    <w:rsid w:val="00A5436B"/>
    <w:rsid w:val="00A70F0F"/>
    <w:rsid w:val="00AF2F3F"/>
    <w:rsid w:val="00B90950"/>
    <w:rsid w:val="00B9451B"/>
    <w:rsid w:val="00C065E9"/>
    <w:rsid w:val="00CC795E"/>
    <w:rsid w:val="00CD30F6"/>
    <w:rsid w:val="00CF33DC"/>
    <w:rsid w:val="00D35119"/>
    <w:rsid w:val="00D36490"/>
    <w:rsid w:val="00D36D4F"/>
    <w:rsid w:val="00DE5C01"/>
    <w:rsid w:val="00DF1E44"/>
    <w:rsid w:val="00E3377D"/>
    <w:rsid w:val="00EE3871"/>
    <w:rsid w:val="00F92333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10</cp:revision>
  <cp:lastPrinted>2017-03-30T16:04:00Z</cp:lastPrinted>
  <dcterms:created xsi:type="dcterms:W3CDTF">2017-04-02T09:15:00Z</dcterms:created>
  <dcterms:modified xsi:type="dcterms:W3CDTF">2020-02-28T07:02:00Z</dcterms:modified>
</cp:coreProperties>
</file>