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6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536" w:rsidRPr="00942455" w:rsidRDefault="004E0536" w:rsidP="004E053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казание поддержки гражданам, пострадавшим в результате пожара муниципального жилищного фонда на территории муниципального образования Назиевское городское поселение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>Кировского муниципального района Ленинградской области на 201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</w:p>
    <w:p w:rsidR="004E0536" w:rsidRDefault="004E0536" w:rsidP="004E0536">
      <w:pPr>
        <w:pStyle w:val="ConsPlusNonformat"/>
        <w:jc w:val="center"/>
      </w:pPr>
      <w:r>
        <w:t>(наименование муниципальной программы)</w:t>
      </w:r>
    </w:p>
    <w:p w:rsidR="004E0536" w:rsidRPr="00F34707" w:rsidRDefault="00325DF1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536">
        <w:rPr>
          <w:rFonts w:ascii="Times New Roman" w:hAnsi="Times New Roman" w:cs="Times New Roman"/>
          <w:sz w:val="28"/>
          <w:szCs w:val="28"/>
        </w:rPr>
        <w:t>-й квартал</w:t>
      </w:r>
    </w:p>
    <w:p w:rsidR="004E0536" w:rsidRDefault="004E0536" w:rsidP="004E05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4E0536" w:rsidRPr="00434CA1" w:rsidTr="00942455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942455" w:rsidRDefault="004E0536" w:rsidP="00942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>Программа: «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гражданам, пострадавшим  в результате пожара  муниципального жилищного фонда на 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jc w:val="center"/>
            </w:pPr>
            <w:r w:rsidRPr="00A37031">
              <w:rPr>
                <w:sz w:val="22"/>
                <w:szCs w:val="22"/>
              </w:rPr>
              <w:t>1380687,0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55227,48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1325459,52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Tr="0094245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4E0536" w:rsidRDefault="004E0536" w:rsidP="006C21FA"/>
        </w:tc>
      </w:tr>
    </w:tbl>
    <w:p w:rsidR="004E0536" w:rsidRDefault="004E0536" w:rsidP="004E0536"/>
    <w:p w:rsidR="004E0536" w:rsidRDefault="004E0536" w:rsidP="004E0536"/>
    <w:p w:rsidR="004E0536" w:rsidRDefault="004E0536" w:rsidP="004E0536">
      <w:r>
        <w:t>Соисполнитель ____________________ /</w:t>
      </w:r>
      <w:r w:rsidR="00A37031">
        <w:t>Г.В. Патрашова</w:t>
      </w:r>
      <w:r>
        <w:t>/                          Глава администрации _____________________/О.И. Кибанов/</w:t>
      </w:r>
    </w:p>
    <w:p w:rsidR="004E0536" w:rsidRDefault="004E0536" w:rsidP="004E053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536" w:rsidRDefault="004E0536" w:rsidP="004E0536"/>
    <w:p w:rsidR="00525B60" w:rsidRDefault="00525B60"/>
    <w:sectPr w:rsidR="00525B60" w:rsidSect="0064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23" w:rsidRDefault="009F7E23" w:rsidP="00005578">
      <w:r>
        <w:separator/>
      </w:r>
    </w:p>
  </w:endnote>
  <w:endnote w:type="continuationSeparator" w:id="1">
    <w:p w:rsidR="009F7E23" w:rsidRDefault="009F7E23" w:rsidP="000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23" w:rsidRDefault="009F7E23" w:rsidP="00005578">
      <w:r>
        <w:separator/>
      </w:r>
    </w:p>
  </w:footnote>
  <w:footnote w:type="continuationSeparator" w:id="1">
    <w:p w:rsidR="009F7E23" w:rsidRDefault="009F7E23" w:rsidP="0000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9F7E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0536"/>
    <w:rsid w:val="00005578"/>
    <w:rsid w:val="00186DFA"/>
    <w:rsid w:val="00325DF1"/>
    <w:rsid w:val="004E0536"/>
    <w:rsid w:val="00525B60"/>
    <w:rsid w:val="005C7A6A"/>
    <w:rsid w:val="009105C8"/>
    <w:rsid w:val="00942455"/>
    <w:rsid w:val="009F7E23"/>
    <w:rsid w:val="00A37031"/>
    <w:rsid w:val="00B52FFA"/>
    <w:rsid w:val="00C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5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7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93-1044-4A90-905C-6BDE0C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dcterms:created xsi:type="dcterms:W3CDTF">2017-03-27T13:55:00Z</dcterms:created>
  <dcterms:modified xsi:type="dcterms:W3CDTF">2018-03-01T12:14:00Z</dcterms:modified>
</cp:coreProperties>
</file>