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FB" w:rsidRDefault="00E046FB" w:rsidP="00E046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E046FB" w:rsidRPr="006D39B7" w:rsidRDefault="00E046FB" w:rsidP="00E046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1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О содействии развития части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Pr="000E56E3">
        <w:rPr>
          <w:rFonts w:ascii="Times New Roman" w:hAnsi="Times New Roman" w:cs="Times New Roman"/>
          <w:sz w:val="28"/>
          <w:szCs w:val="28"/>
          <w:u w:val="single"/>
        </w:rPr>
        <w:t>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 2016-2018 годы»</w:t>
      </w:r>
    </w:p>
    <w:p w:rsidR="00E046FB" w:rsidRDefault="00E046FB" w:rsidP="00E046FB">
      <w:pPr>
        <w:pStyle w:val="ConsPlusNonformat"/>
        <w:jc w:val="center"/>
      </w:pPr>
      <w:r>
        <w:t>(наименование муниципальной программы)</w:t>
      </w:r>
    </w:p>
    <w:p w:rsidR="00E046FB" w:rsidRPr="00F34707" w:rsidRDefault="00E046FB" w:rsidP="00E046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4-й квартал 2017 года</w:t>
      </w:r>
    </w:p>
    <w:p w:rsidR="00E046FB" w:rsidRDefault="00E046FB" w:rsidP="00E046F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62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"/>
        <w:gridCol w:w="5389"/>
        <w:gridCol w:w="3240"/>
        <w:gridCol w:w="3600"/>
        <w:gridCol w:w="2546"/>
        <w:gridCol w:w="164"/>
        <w:gridCol w:w="1134"/>
      </w:tblGrid>
      <w:tr w:rsidR="00E046FB" w:rsidRPr="00434CA1" w:rsidTr="00D1771E">
        <w:trPr>
          <w:gridAfter w:val="1"/>
          <w:wAfter w:w="1134" w:type="dxa"/>
          <w:trHeight w:val="60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B" w:rsidRPr="00212095" w:rsidRDefault="00E046FB" w:rsidP="00D1771E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B" w:rsidRPr="00212095" w:rsidRDefault="00E046FB" w:rsidP="00D1771E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2017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B" w:rsidRPr="00212095" w:rsidRDefault="00E046FB" w:rsidP="00D1771E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B" w:rsidRPr="00212095" w:rsidRDefault="00E046FB" w:rsidP="00D1771E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E046FB" w:rsidRPr="00434CA1" w:rsidTr="00D1771E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B" w:rsidRPr="00212095" w:rsidRDefault="00E046FB" w:rsidP="00D1771E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B" w:rsidRPr="00212095" w:rsidRDefault="00E046FB" w:rsidP="00D1771E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B" w:rsidRPr="00212095" w:rsidRDefault="00E046FB" w:rsidP="00D1771E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B" w:rsidRPr="00212095" w:rsidRDefault="00E046FB" w:rsidP="00D1771E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E046FB" w:rsidRPr="00434CA1" w:rsidTr="00D1771E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B" w:rsidRPr="00883066" w:rsidRDefault="00E046FB" w:rsidP="00D1771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«О содействии развития части территории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883066">
              <w:rPr>
                <w:rFonts w:ascii="Times New Roman" w:hAnsi="Times New Roman" w:cs="Times New Roman"/>
                <w:sz w:val="22"/>
                <w:szCs w:val="22"/>
              </w:rPr>
              <w:t>Назиевское</w:t>
            </w:r>
            <w:proofErr w:type="spellEnd"/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 на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годы»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B" w:rsidRPr="00212095" w:rsidRDefault="00E046FB" w:rsidP="00D1771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B" w:rsidRPr="00212095" w:rsidRDefault="00E046FB" w:rsidP="00D1771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B" w:rsidRPr="00212095" w:rsidRDefault="00E046FB" w:rsidP="00D1771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E046FB" w:rsidRPr="00434CA1" w:rsidTr="00D1771E">
        <w:trPr>
          <w:gridAfter w:val="1"/>
          <w:wAfter w:w="1134" w:type="dxa"/>
          <w:trHeight w:val="434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46FB" w:rsidRPr="00883066" w:rsidRDefault="00E046FB" w:rsidP="00D1771E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46FB" w:rsidRPr="00212095" w:rsidRDefault="00E046FB" w:rsidP="00D1771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46FB" w:rsidRPr="00212095" w:rsidRDefault="00E046FB" w:rsidP="00D1771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46FB" w:rsidRPr="00212095" w:rsidRDefault="00E046FB" w:rsidP="00D1771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E046FB" w:rsidRPr="00434CA1" w:rsidTr="00D1771E">
        <w:trPr>
          <w:gridAfter w:val="1"/>
          <w:wAfter w:w="1134" w:type="dxa"/>
          <w:trHeight w:val="31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46FB" w:rsidRDefault="00E046FB" w:rsidP="00D1771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1). Приобретение и устройство детской площадки, организация досуга граждан:</w:t>
            </w:r>
          </w:p>
          <w:p w:rsidR="00E046FB" w:rsidRDefault="00E046FB" w:rsidP="00D1771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Подолье между домами </w:t>
            </w:r>
          </w:p>
          <w:p w:rsidR="00E046FB" w:rsidRDefault="00E046FB" w:rsidP="00D1771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11 и № 9 </w:t>
            </w:r>
          </w:p>
          <w:p w:rsidR="00E046FB" w:rsidRDefault="00E046FB" w:rsidP="00D1771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  <w:r>
              <w:rPr>
                <w:sz w:val="18"/>
                <w:szCs w:val="18"/>
              </w:rPr>
              <w:t xml:space="preserve"> между домами </w:t>
            </w:r>
          </w:p>
          <w:p w:rsidR="00E046FB" w:rsidRPr="00E54EF1" w:rsidRDefault="00E046FB" w:rsidP="00D1771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54 и 56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46FB" w:rsidRPr="00F7469F" w:rsidRDefault="00E046FB" w:rsidP="00D1771E">
            <w:pPr>
              <w:jc w:val="center"/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46FB" w:rsidRPr="00F7469F" w:rsidRDefault="00E046FB" w:rsidP="00D1771E">
            <w:pPr>
              <w:jc w:val="center"/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46FB" w:rsidRPr="00F7469F" w:rsidRDefault="00E046FB" w:rsidP="00D1771E">
            <w:pPr>
              <w:jc w:val="center"/>
            </w:pPr>
            <w:r>
              <w:rPr>
                <w:sz w:val="18"/>
                <w:szCs w:val="18"/>
              </w:rPr>
              <w:t>350,0</w:t>
            </w:r>
          </w:p>
        </w:tc>
      </w:tr>
      <w:tr w:rsidR="00E046FB" w:rsidRPr="00434CA1" w:rsidTr="00D1771E">
        <w:trPr>
          <w:trHeight w:val="543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46FB" w:rsidRDefault="00E046FB" w:rsidP="00D1771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Приобретение и установка баков (5000 л.) 6 шт. для нужд пожаротушения,</w:t>
            </w:r>
          </w:p>
          <w:p w:rsidR="00E046FB" w:rsidRDefault="00E046FB" w:rsidP="00D1771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Никольское </w:t>
            </w:r>
          </w:p>
          <w:p w:rsidR="00E046FB" w:rsidRDefault="00E046FB" w:rsidP="00D1771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шт.,  у дома </w:t>
            </w:r>
          </w:p>
          <w:p w:rsidR="00E046FB" w:rsidRDefault="00E046FB" w:rsidP="00D1771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</w:t>
            </w:r>
          </w:p>
          <w:p w:rsidR="00E046FB" w:rsidRDefault="00E046FB" w:rsidP="00D1771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Замошье 2 шт. у дома  № 2</w:t>
            </w:r>
          </w:p>
          <w:p w:rsidR="00E046FB" w:rsidRDefault="00E046FB" w:rsidP="00D1771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Старая Мельница  2 шт. напротив дома </w:t>
            </w:r>
          </w:p>
          <w:p w:rsidR="00E046FB" w:rsidRPr="00E54EF1" w:rsidRDefault="00E046FB" w:rsidP="00D1771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</w:t>
            </w:r>
          </w:p>
          <w:p w:rsidR="00E046FB" w:rsidRPr="00F7469F" w:rsidRDefault="00E046FB" w:rsidP="00D1771E">
            <w:pPr>
              <w:pStyle w:val="ConsPlusCell"/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46FB" w:rsidRPr="00E54EF1" w:rsidRDefault="00E046FB" w:rsidP="00D1771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46FB" w:rsidRPr="00E54EF1" w:rsidRDefault="00E046FB" w:rsidP="00D1771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46FB" w:rsidRPr="00E54EF1" w:rsidRDefault="00E046FB" w:rsidP="00D1771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</w:tcPr>
          <w:p w:rsidR="00E046FB" w:rsidRPr="00E54EF1" w:rsidRDefault="00E046FB" w:rsidP="00D1771E">
            <w:pPr>
              <w:pStyle w:val="ConsPlusCell"/>
              <w:rPr>
                <w:sz w:val="18"/>
                <w:szCs w:val="18"/>
              </w:rPr>
            </w:pPr>
          </w:p>
        </w:tc>
      </w:tr>
      <w:tr w:rsidR="00E046FB" w:rsidRPr="00434CA1" w:rsidTr="00D1771E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46FB" w:rsidRDefault="00E046FB" w:rsidP="00D1771E">
            <w:pPr>
              <w:pStyle w:val="ConsPlusCell"/>
              <w:rPr>
                <w:sz w:val="18"/>
                <w:szCs w:val="18"/>
              </w:rPr>
            </w:pPr>
            <w:r w:rsidRPr="004E0536">
              <w:rPr>
                <w:sz w:val="18"/>
                <w:szCs w:val="18"/>
              </w:rPr>
              <w:t>3</w:t>
            </w:r>
            <w:r>
              <w:t>)</w:t>
            </w:r>
            <w:r w:rsidRPr="00F7469F">
              <w:t xml:space="preserve"> </w:t>
            </w:r>
            <w:r>
              <w:rPr>
                <w:sz w:val="18"/>
                <w:szCs w:val="18"/>
              </w:rPr>
              <w:t>Устройство подъезда и площадки для разворота пожарной машины</w:t>
            </w:r>
          </w:p>
          <w:p w:rsidR="00E046FB" w:rsidRDefault="00E046FB" w:rsidP="00D1771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Никольское у дома № 8</w:t>
            </w:r>
          </w:p>
          <w:p w:rsidR="00E046FB" w:rsidRDefault="00E046FB" w:rsidP="00D1771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Замошье между домами №  22 и № 24</w:t>
            </w:r>
          </w:p>
          <w:p w:rsidR="00E046FB" w:rsidRDefault="00E046FB" w:rsidP="00D1771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Старая Мельница напротив дома </w:t>
            </w:r>
          </w:p>
          <w:p w:rsidR="00E046FB" w:rsidRPr="00F7469F" w:rsidRDefault="00E046FB" w:rsidP="00D1771E">
            <w:pPr>
              <w:pStyle w:val="ConsPlusCell"/>
            </w:pPr>
            <w:r>
              <w:rPr>
                <w:sz w:val="18"/>
                <w:szCs w:val="18"/>
              </w:rPr>
              <w:t>№ 3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46FB" w:rsidRPr="00E54EF1" w:rsidRDefault="00E046FB" w:rsidP="00D1771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46FB" w:rsidRPr="00E54EF1" w:rsidRDefault="00E046FB" w:rsidP="00D1771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46FB" w:rsidRPr="00E54EF1" w:rsidRDefault="00E046FB" w:rsidP="00D1771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E046FB" w:rsidRPr="00434CA1" w:rsidTr="00D1771E">
        <w:trPr>
          <w:gridAfter w:val="1"/>
          <w:wAfter w:w="1134" w:type="dxa"/>
          <w:trHeight w:val="434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B" w:rsidRPr="00E54EF1" w:rsidRDefault="00E046FB" w:rsidP="00D1771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Ремонт колодца д. </w:t>
            </w:r>
            <w:proofErr w:type="spellStart"/>
            <w:r>
              <w:rPr>
                <w:sz w:val="18"/>
                <w:szCs w:val="18"/>
              </w:rPr>
              <w:t>Лукинское</w:t>
            </w:r>
            <w:proofErr w:type="spellEnd"/>
            <w:r>
              <w:rPr>
                <w:sz w:val="18"/>
                <w:szCs w:val="18"/>
              </w:rPr>
              <w:t xml:space="preserve"> с заменой деревянного сруба на железобетонные кольца, около дома № 4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B" w:rsidRPr="00F7469F" w:rsidRDefault="00E046FB" w:rsidP="00D1771E">
            <w:pPr>
              <w:jc w:val="center"/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B" w:rsidRPr="00F7469F" w:rsidRDefault="00E046FB" w:rsidP="00D1771E">
            <w:pPr>
              <w:jc w:val="center"/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B" w:rsidRPr="00F7469F" w:rsidRDefault="00E046FB" w:rsidP="00D1771E">
            <w:pPr>
              <w:jc w:val="center"/>
            </w:pPr>
            <w:r>
              <w:rPr>
                <w:sz w:val="18"/>
                <w:szCs w:val="18"/>
              </w:rPr>
              <w:t>150,0</w:t>
            </w:r>
          </w:p>
        </w:tc>
      </w:tr>
      <w:tr w:rsidR="00E046FB" w:rsidRPr="00434CA1" w:rsidTr="00D1771E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B" w:rsidRDefault="00E046FB" w:rsidP="00D1771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5)Ремонт дороги в д. Карловка от дома № 2 до дома № 6  - 60 м., от дома № 6 до дома № 18 -  250 м.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B" w:rsidRPr="00F7469F" w:rsidRDefault="00E046FB" w:rsidP="00D1771E">
            <w:pPr>
              <w:jc w:val="center"/>
            </w:pPr>
            <w:r>
              <w:rPr>
                <w:sz w:val="18"/>
                <w:szCs w:val="18"/>
              </w:rPr>
              <w:t>787,5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B" w:rsidRPr="00F7469F" w:rsidRDefault="00E046FB" w:rsidP="00D1771E">
            <w:pPr>
              <w:jc w:val="center"/>
            </w:pPr>
            <w:r>
              <w:rPr>
                <w:sz w:val="18"/>
                <w:szCs w:val="18"/>
              </w:rPr>
              <w:t>787,5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B" w:rsidRPr="00F7469F" w:rsidRDefault="00E046FB" w:rsidP="00D1771E">
            <w:pPr>
              <w:jc w:val="center"/>
            </w:pPr>
            <w:r>
              <w:rPr>
                <w:sz w:val="18"/>
                <w:szCs w:val="18"/>
              </w:rPr>
              <w:t>787,5</w:t>
            </w:r>
          </w:p>
        </w:tc>
      </w:tr>
      <w:tr w:rsidR="00E046FB" w:rsidRPr="00434CA1" w:rsidTr="00D1771E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B" w:rsidRPr="00C0421F" w:rsidRDefault="00E046FB" w:rsidP="00D1771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6) Ремонт дороги в 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  <w:r>
              <w:rPr>
                <w:sz w:val="18"/>
                <w:szCs w:val="18"/>
              </w:rPr>
              <w:t xml:space="preserve">  между домами  № 24 и № 26  в переулок 300м., по восточной границе населенного пункта 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  <w:r>
              <w:rPr>
                <w:sz w:val="18"/>
                <w:szCs w:val="18"/>
              </w:rPr>
              <w:t xml:space="preserve"> у вновь планируемых участков, </w:t>
            </w:r>
            <w:r w:rsidRPr="00735FE4">
              <w:rPr>
                <w:sz w:val="18"/>
                <w:szCs w:val="18"/>
              </w:rPr>
              <w:t>протяженностью</w:t>
            </w:r>
            <w:r>
              <w:rPr>
                <w:sz w:val="18"/>
                <w:szCs w:val="18"/>
              </w:rPr>
              <w:t xml:space="preserve"> 150м.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B" w:rsidRDefault="00E046FB" w:rsidP="00D1771E">
            <w:pPr>
              <w:jc w:val="center"/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B" w:rsidRDefault="00E046FB" w:rsidP="00D1771E">
            <w:pPr>
              <w:jc w:val="center"/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B" w:rsidRDefault="00E046FB" w:rsidP="00D1771E">
            <w:pPr>
              <w:jc w:val="center"/>
            </w:pPr>
            <w:r>
              <w:rPr>
                <w:sz w:val="18"/>
                <w:szCs w:val="18"/>
              </w:rPr>
              <w:t>400,0</w:t>
            </w:r>
          </w:p>
        </w:tc>
      </w:tr>
      <w:tr w:rsidR="00E046FB" w:rsidRPr="00434CA1" w:rsidTr="00D1771E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B" w:rsidRDefault="00E046FB" w:rsidP="00D1771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7) Изготовление и установка дорожных знаков</w:t>
            </w:r>
          </w:p>
          <w:p w:rsidR="00E046FB" w:rsidRDefault="00E046FB" w:rsidP="00D1771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(название деревень):</w:t>
            </w:r>
          </w:p>
          <w:p w:rsidR="00E046FB" w:rsidRDefault="00E046FB" w:rsidP="00D1771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Васильково при въезде в деревню,</w:t>
            </w:r>
          </w:p>
          <w:p w:rsidR="00E046FB" w:rsidRDefault="00E046FB" w:rsidP="00D1771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Городище, при въезде в деревню д. </w:t>
            </w:r>
            <w:proofErr w:type="spellStart"/>
            <w:r>
              <w:rPr>
                <w:sz w:val="18"/>
                <w:szCs w:val="18"/>
              </w:rPr>
              <w:t>Лукинское</w:t>
            </w:r>
            <w:proofErr w:type="spellEnd"/>
            <w:r>
              <w:rPr>
                <w:sz w:val="18"/>
                <w:szCs w:val="18"/>
              </w:rPr>
              <w:t>, при въезде в деревню</w:t>
            </w:r>
          </w:p>
          <w:p w:rsidR="00E046FB" w:rsidRDefault="00E046FB" w:rsidP="00D1771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Никольское, при въезде в деревню</w:t>
            </w:r>
          </w:p>
          <w:p w:rsidR="00E046FB" w:rsidRDefault="00E046FB" w:rsidP="00D1771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Мучихино</w:t>
            </w:r>
            <w:proofErr w:type="spellEnd"/>
            <w:r>
              <w:rPr>
                <w:sz w:val="18"/>
                <w:szCs w:val="18"/>
              </w:rPr>
              <w:t>, при въезде в деревню</w:t>
            </w:r>
          </w:p>
          <w:p w:rsidR="00E046FB" w:rsidRDefault="00E046FB" w:rsidP="00D1771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Замошье, при въезде в деревню</w:t>
            </w:r>
          </w:p>
          <w:p w:rsidR="00E046FB" w:rsidRDefault="00E046FB" w:rsidP="00D1771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Подолье, при въезде в деревню</w:t>
            </w:r>
          </w:p>
          <w:p w:rsidR="00E046FB" w:rsidRDefault="00E046FB" w:rsidP="00D1771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Жихарево</w:t>
            </w:r>
            <w:proofErr w:type="spellEnd"/>
            <w:r>
              <w:rPr>
                <w:sz w:val="18"/>
                <w:szCs w:val="18"/>
              </w:rPr>
              <w:t>, при въезде в деревню</w:t>
            </w:r>
          </w:p>
          <w:p w:rsidR="00E046FB" w:rsidRDefault="00E046FB" w:rsidP="00D1771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Карловка, при въезде в деревню</w:t>
            </w:r>
          </w:p>
          <w:p w:rsidR="00E046FB" w:rsidRDefault="00E046FB" w:rsidP="00D1771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Ст. Мельница, при въезде в деревню</w:t>
            </w:r>
          </w:p>
          <w:p w:rsidR="00E046FB" w:rsidRPr="00C0421F" w:rsidRDefault="00E046FB" w:rsidP="00D1771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  <w:r>
              <w:rPr>
                <w:sz w:val="18"/>
                <w:szCs w:val="18"/>
              </w:rPr>
              <w:t xml:space="preserve"> при въезде в деревню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B" w:rsidRDefault="00E046FB" w:rsidP="00D177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B" w:rsidRDefault="00E046FB" w:rsidP="00D177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B" w:rsidRDefault="00E046FB" w:rsidP="00D177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E046FB" w:rsidRPr="00434CA1" w:rsidTr="00D1771E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B" w:rsidRDefault="00E046FB" w:rsidP="00D1771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8) Приобретение и установка видеокамер  в д. Васильково 4 шт., около дома № 1а, на пересечении дорог,</w:t>
            </w:r>
          </w:p>
          <w:p w:rsidR="00E046FB" w:rsidRDefault="00E046FB" w:rsidP="00D1771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Н. </w:t>
            </w:r>
            <w:proofErr w:type="spellStart"/>
            <w:r>
              <w:rPr>
                <w:sz w:val="18"/>
                <w:szCs w:val="18"/>
              </w:rPr>
              <w:t>Шальдиха</w:t>
            </w:r>
            <w:proofErr w:type="spellEnd"/>
            <w:r>
              <w:rPr>
                <w:sz w:val="18"/>
                <w:szCs w:val="18"/>
              </w:rPr>
              <w:t xml:space="preserve"> –</w:t>
            </w:r>
            <w:proofErr w:type="spellStart"/>
            <w:r>
              <w:rPr>
                <w:sz w:val="18"/>
                <w:szCs w:val="18"/>
              </w:rPr>
              <w:t>Васильково-Сирокасска-региональной</w:t>
            </w:r>
            <w:proofErr w:type="spellEnd"/>
            <w:r>
              <w:rPr>
                <w:sz w:val="18"/>
                <w:szCs w:val="18"/>
              </w:rPr>
              <w:t xml:space="preserve"> дороги </w:t>
            </w:r>
            <w:r w:rsidRPr="00C51C00">
              <w:rPr>
                <w:sz w:val="18"/>
                <w:szCs w:val="18"/>
              </w:rPr>
              <w:t xml:space="preserve">подъезд к станции </w:t>
            </w:r>
            <w:proofErr w:type="spellStart"/>
            <w:r w:rsidRPr="00C51C00">
              <w:rPr>
                <w:sz w:val="18"/>
                <w:szCs w:val="18"/>
              </w:rPr>
              <w:t>Жихарево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B" w:rsidRDefault="00E046FB" w:rsidP="00D177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B" w:rsidRDefault="00E046FB" w:rsidP="00D177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B" w:rsidRDefault="00E046FB" w:rsidP="00D177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E046FB" w:rsidRPr="00434CA1" w:rsidTr="00D1771E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B" w:rsidRPr="006417B5" w:rsidRDefault="00E046FB" w:rsidP="00D1771E">
            <w:pPr>
              <w:pStyle w:val="ConsPlusCell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6417B5">
              <w:rPr>
                <w:sz w:val="18"/>
                <w:szCs w:val="18"/>
              </w:rPr>
              <w:t>Назиевское</w:t>
            </w:r>
            <w:proofErr w:type="spellEnd"/>
            <w:r w:rsidRPr="006417B5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B" w:rsidRPr="006417B5" w:rsidRDefault="00E046FB" w:rsidP="00D1771E">
            <w:pPr>
              <w:jc w:val="center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187,5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B" w:rsidRPr="006417B5" w:rsidRDefault="00E046FB" w:rsidP="00D1771E">
            <w:pPr>
              <w:jc w:val="center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187,5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B" w:rsidRPr="006417B5" w:rsidRDefault="00E046FB" w:rsidP="00D1771E">
            <w:pPr>
              <w:jc w:val="center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187,5</w:t>
            </w:r>
          </w:p>
        </w:tc>
      </w:tr>
      <w:tr w:rsidR="00E046FB" w:rsidRPr="00434CA1" w:rsidTr="00D1771E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B" w:rsidRPr="006417B5" w:rsidRDefault="00E046FB" w:rsidP="00D1771E">
            <w:pPr>
              <w:pStyle w:val="ConsPlusCell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B" w:rsidRPr="006417B5" w:rsidRDefault="00E046FB" w:rsidP="00D1771E">
            <w:pPr>
              <w:jc w:val="center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2500,0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B" w:rsidRPr="006417B5" w:rsidRDefault="00E046FB" w:rsidP="00D1771E">
            <w:pPr>
              <w:jc w:val="center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2500,0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B" w:rsidRPr="006417B5" w:rsidRDefault="00E046FB" w:rsidP="00D1771E">
            <w:pPr>
              <w:jc w:val="center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2500</w:t>
            </w:r>
          </w:p>
        </w:tc>
      </w:tr>
      <w:tr w:rsidR="00E046FB" w:rsidTr="00D1771E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71" w:type="dxa"/>
          <w:wAfter w:w="1298" w:type="dxa"/>
          <w:trHeight w:val="100"/>
        </w:trPr>
        <w:tc>
          <w:tcPr>
            <w:tcW w:w="14775" w:type="dxa"/>
            <w:gridSpan w:val="4"/>
          </w:tcPr>
          <w:p w:rsidR="00E046FB" w:rsidRDefault="00E046FB" w:rsidP="00D1771E"/>
        </w:tc>
      </w:tr>
    </w:tbl>
    <w:p w:rsidR="00E046FB" w:rsidRDefault="00E046FB" w:rsidP="00E046FB"/>
    <w:p w:rsidR="00E046FB" w:rsidRDefault="00E046FB" w:rsidP="00E046FB"/>
    <w:p w:rsidR="00E046FB" w:rsidRDefault="00E046FB" w:rsidP="00E046FB">
      <w:r>
        <w:t xml:space="preserve">Соисполнитель ____________________ /М.А. Нефедова/                          Глава администрации _____________________/О.И. </w:t>
      </w:r>
      <w:proofErr w:type="spellStart"/>
      <w:r>
        <w:t>Кибанов</w:t>
      </w:r>
      <w:proofErr w:type="spellEnd"/>
      <w:r>
        <w:t>/</w:t>
      </w:r>
    </w:p>
    <w:p w:rsidR="00E046FB" w:rsidRDefault="00E046FB" w:rsidP="00E046FB"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p w:rsidR="00E046FB" w:rsidRDefault="00E046FB" w:rsidP="00E046FB"/>
    <w:p w:rsidR="00E046FB" w:rsidRDefault="00E046FB" w:rsidP="00E046FB"/>
    <w:p w:rsidR="00E046FB" w:rsidRDefault="00E046FB" w:rsidP="00E046FB"/>
    <w:p w:rsidR="00E046FB" w:rsidRPr="000A737C" w:rsidRDefault="00E046FB" w:rsidP="00E046FB">
      <w:pPr>
        <w:rPr>
          <w:sz w:val="28"/>
          <w:szCs w:val="28"/>
        </w:rPr>
      </w:pPr>
    </w:p>
    <w:p w:rsidR="000A737C" w:rsidRPr="000A737C" w:rsidRDefault="000A737C">
      <w:pPr>
        <w:rPr>
          <w:sz w:val="28"/>
          <w:szCs w:val="28"/>
        </w:rPr>
      </w:pPr>
    </w:p>
    <w:sectPr w:rsidR="000A737C" w:rsidRPr="000A737C" w:rsidSect="00E046FB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E046FB"/>
    <w:rsid w:val="00000C9C"/>
    <w:rsid w:val="000A737C"/>
    <w:rsid w:val="00261EA1"/>
    <w:rsid w:val="00265D2E"/>
    <w:rsid w:val="003842C6"/>
    <w:rsid w:val="003E656D"/>
    <w:rsid w:val="0042716C"/>
    <w:rsid w:val="00441F7B"/>
    <w:rsid w:val="005254D1"/>
    <w:rsid w:val="005A13C7"/>
    <w:rsid w:val="00675FB6"/>
    <w:rsid w:val="0068452B"/>
    <w:rsid w:val="007E1084"/>
    <w:rsid w:val="007F4BDC"/>
    <w:rsid w:val="00822FD9"/>
    <w:rsid w:val="008F13DD"/>
    <w:rsid w:val="008F386F"/>
    <w:rsid w:val="00904219"/>
    <w:rsid w:val="009D6071"/>
    <w:rsid w:val="00BD1F6E"/>
    <w:rsid w:val="00BD62B5"/>
    <w:rsid w:val="00C935A5"/>
    <w:rsid w:val="00CB664A"/>
    <w:rsid w:val="00D75E48"/>
    <w:rsid w:val="00D84D67"/>
    <w:rsid w:val="00DC25AF"/>
    <w:rsid w:val="00DF2DE9"/>
    <w:rsid w:val="00E046FB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046F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E046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2017-12-19T14:35:00Z</dcterms:created>
  <dcterms:modified xsi:type="dcterms:W3CDTF">2017-12-19T14:36:00Z</dcterms:modified>
</cp:coreProperties>
</file>