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81" w:rsidRDefault="00C90581" w:rsidP="00C90581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center"/>
        <w:rPr>
          <w:b/>
          <w:bCs/>
          <w:color w:val="000000"/>
          <w:sz w:val="28"/>
          <w:szCs w:val="28"/>
        </w:rPr>
      </w:pPr>
      <w:r w:rsidRPr="00A10E69">
        <w:rPr>
          <w:b/>
          <w:bCs/>
          <w:color w:val="000000"/>
          <w:sz w:val="28"/>
          <w:szCs w:val="28"/>
        </w:rPr>
        <w:t>Что делать если произошел лесной пожар?</w:t>
      </w:r>
    </w:p>
    <w:p w:rsidR="00C90581" w:rsidRPr="00A10E69" w:rsidRDefault="00C90581" w:rsidP="00C90581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center"/>
        <w:rPr>
          <w:color w:val="000000"/>
          <w:sz w:val="28"/>
          <w:szCs w:val="28"/>
        </w:rPr>
      </w:pPr>
    </w:p>
    <w:p w:rsidR="00C90581" w:rsidRPr="00A10E69" w:rsidRDefault="00C90581" w:rsidP="00C90581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color w:val="000000"/>
          <w:sz w:val="28"/>
          <w:szCs w:val="28"/>
        </w:rPr>
        <w:t>Все пожары в лесу начинаются из-за какой-то внешней причины. Часто случайная молния поджигает лес, но гораздо чаще — человек.</w:t>
      </w:r>
    </w:p>
    <w:p w:rsidR="00C90581" w:rsidRPr="00A10E69" w:rsidRDefault="00C90581" w:rsidP="00C90581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b/>
          <w:bCs/>
          <w:color w:val="000000"/>
          <w:sz w:val="28"/>
          <w:szCs w:val="28"/>
        </w:rPr>
        <w:t>Самые типичные случаи возникновения лесного пожара:</w:t>
      </w:r>
      <w:r>
        <w:rPr>
          <w:b/>
          <w:bCs/>
          <w:color w:val="000000"/>
          <w:sz w:val="28"/>
          <w:szCs w:val="28"/>
        </w:rPr>
        <w:t xml:space="preserve"> </w:t>
      </w:r>
      <w:r w:rsidRPr="00A10E69">
        <w:rPr>
          <w:color w:val="000000"/>
          <w:sz w:val="28"/>
          <w:szCs w:val="28"/>
        </w:rPr>
        <w:t>– брошена горящая спичка, окурок;</w:t>
      </w:r>
    </w:p>
    <w:p w:rsidR="00C90581" w:rsidRPr="00A10E69" w:rsidRDefault="00C90581" w:rsidP="00C90581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color w:val="000000"/>
          <w:sz w:val="28"/>
          <w:szCs w:val="28"/>
        </w:rPr>
        <w:t>– охотник выстрелил, пыж начал тлеть или загорелся;</w:t>
      </w:r>
    </w:p>
    <w:p w:rsidR="00C90581" w:rsidRPr="00A10E69" w:rsidRDefault="00C90581" w:rsidP="00C90581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color w:val="000000"/>
          <w:sz w:val="28"/>
          <w:szCs w:val="28"/>
        </w:rPr>
        <w:t>– механизатор оставил в лесу промасленный обтирочный материал, заправлял технику без соблюдения правил ТБ, курил рядом с заправляемой машиной и т.д.;</w:t>
      </w:r>
    </w:p>
    <w:p w:rsidR="00C90581" w:rsidRPr="00A10E69" w:rsidRDefault="00C90581" w:rsidP="00C90581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color w:val="000000"/>
          <w:sz w:val="28"/>
          <w:szCs w:val="28"/>
        </w:rPr>
        <w:t xml:space="preserve">– туристы, работники сельского хозяйства разводили костер в местах с подсохшей травой, на лесосеке с порубочными </w:t>
      </w:r>
      <w:r>
        <w:rPr>
          <w:color w:val="000000"/>
          <w:sz w:val="28"/>
          <w:szCs w:val="28"/>
        </w:rPr>
        <w:t>остатками, под кронами деревьев</w:t>
      </w:r>
      <w:r w:rsidRPr="00A10E69">
        <w:rPr>
          <w:color w:val="000000"/>
          <w:sz w:val="28"/>
          <w:szCs w:val="28"/>
        </w:rPr>
        <w:t>;</w:t>
      </w:r>
    </w:p>
    <w:p w:rsidR="00C90581" w:rsidRPr="00A10E69" w:rsidRDefault="00C90581" w:rsidP="00C90581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color w:val="000000"/>
          <w:sz w:val="28"/>
          <w:szCs w:val="28"/>
        </w:rPr>
        <w:t>– кто–то выжигал траву на лесных полянах, прогалинах или стерню на поле около леса;</w:t>
      </w:r>
    </w:p>
    <w:p w:rsidR="00C90581" w:rsidRPr="00A10E69" w:rsidRDefault="00C90581" w:rsidP="00C90581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color w:val="000000"/>
          <w:sz w:val="28"/>
          <w:szCs w:val="28"/>
        </w:rPr>
        <w:t>– осколок стекла, брошенного на солнечном месте, сфокусировал солнечные лучи как зажигательная линза;</w:t>
      </w:r>
    </w:p>
    <w:p w:rsidR="00C90581" w:rsidRDefault="00C90581" w:rsidP="00C90581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color w:val="000000"/>
          <w:sz w:val="28"/>
          <w:szCs w:val="28"/>
        </w:rPr>
        <w:t>– хозяйственные работы в лесу (корчевка взрывами, сжигание мусора, строительство дорог, электролиний, трубопроводов и т.д.) велись людьми, не готовыми посмотреть на свою деятельность как на источник постоянной оп</w:t>
      </w:r>
      <w:r>
        <w:rPr>
          <w:color w:val="000000"/>
          <w:sz w:val="28"/>
          <w:szCs w:val="28"/>
        </w:rPr>
        <w:t>асности;</w:t>
      </w:r>
    </w:p>
    <w:p w:rsidR="00C90581" w:rsidRPr="00A10E69" w:rsidRDefault="00C90581" w:rsidP="00C90581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color w:val="000000"/>
          <w:sz w:val="28"/>
          <w:szCs w:val="28"/>
        </w:rPr>
        <w:t>– природная аномалия.</w:t>
      </w:r>
    </w:p>
    <w:p w:rsidR="00C90581" w:rsidRPr="00A10E69" w:rsidRDefault="00C90581" w:rsidP="00C90581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rStyle w:val="a4"/>
          <w:color w:val="000000"/>
          <w:sz w:val="28"/>
          <w:szCs w:val="28"/>
        </w:rPr>
        <w:t>Пожары в лесу бывают низовые, подземные (торфяные) и верховые.</w:t>
      </w:r>
      <w:r>
        <w:rPr>
          <w:color w:val="000000"/>
          <w:sz w:val="28"/>
          <w:szCs w:val="28"/>
        </w:rPr>
        <w:t xml:space="preserve"> </w:t>
      </w:r>
      <w:r w:rsidRPr="00A10E69">
        <w:rPr>
          <w:color w:val="000000"/>
          <w:sz w:val="28"/>
          <w:szCs w:val="28"/>
        </w:rPr>
        <w:t>При низовых пожарах (это 90% всех случаев) горят нижние части деревьев, трава, валёжник, выступающие ко</w:t>
      </w:r>
      <w:r>
        <w:rPr>
          <w:color w:val="000000"/>
          <w:sz w:val="28"/>
          <w:szCs w:val="28"/>
        </w:rPr>
        <w:t xml:space="preserve">рни. Скорость распространения – </w:t>
      </w:r>
      <w:r w:rsidRPr="00A10E69">
        <w:rPr>
          <w:color w:val="000000"/>
          <w:sz w:val="28"/>
          <w:szCs w:val="28"/>
        </w:rPr>
        <w:t>от 1 до 3 метров в минуту</w:t>
      </w:r>
      <w:r>
        <w:rPr>
          <w:color w:val="000000"/>
          <w:sz w:val="28"/>
          <w:szCs w:val="28"/>
        </w:rPr>
        <w:t>, высота пламени –</w:t>
      </w:r>
      <w:r w:rsidRPr="00A10E69">
        <w:rPr>
          <w:color w:val="000000"/>
          <w:sz w:val="28"/>
          <w:szCs w:val="28"/>
        </w:rPr>
        <w:t xml:space="preserve"> от полуметра до </w:t>
      </w:r>
      <w:r>
        <w:rPr>
          <w:color w:val="000000"/>
          <w:sz w:val="28"/>
          <w:szCs w:val="28"/>
        </w:rPr>
        <w:t xml:space="preserve">полутора метров. При скорости 3 – </w:t>
      </w:r>
      <w:r w:rsidRPr="00A10E6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A10E69">
        <w:rPr>
          <w:color w:val="000000"/>
          <w:sz w:val="28"/>
          <w:szCs w:val="28"/>
        </w:rPr>
        <w:t xml:space="preserve"> метра в минуту пож</w:t>
      </w:r>
      <w:r>
        <w:rPr>
          <w:color w:val="000000"/>
          <w:sz w:val="28"/>
          <w:szCs w:val="28"/>
        </w:rPr>
        <w:t xml:space="preserve">ар разрастается крупный за 10 – </w:t>
      </w:r>
      <w:r w:rsidRPr="00A10E69">
        <w:rPr>
          <w:color w:val="000000"/>
          <w:sz w:val="28"/>
          <w:szCs w:val="28"/>
        </w:rPr>
        <w:t>14 часов. Верховой беглый пожар возможен при сильном ветре: огонь продвигается по кронам деревьев со скоростью от 5 до 100 и более метров в минуту. Ветер разносит горящие ветви и искры, которые поджигают лес за десятки метров впереди и создают новые очаги пожара.</w:t>
      </w:r>
    </w:p>
    <w:p w:rsidR="00C90581" w:rsidRPr="00A10E69" w:rsidRDefault="00C90581" w:rsidP="00C90581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rStyle w:val="a4"/>
          <w:color w:val="000000"/>
          <w:sz w:val="28"/>
          <w:szCs w:val="28"/>
        </w:rPr>
        <w:t>Торфяные пожары</w:t>
      </w:r>
      <w:r>
        <w:rPr>
          <w:color w:val="000000"/>
          <w:sz w:val="28"/>
          <w:szCs w:val="28"/>
        </w:rPr>
        <w:t xml:space="preserve"> </w:t>
      </w:r>
      <w:r w:rsidRPr="00A10E69">
        <w:rPr>
          <w:color w:val="000000"/>
          <w:sz w:val="28"/>
          <w:szCs w:val="28"/>
        </w:rPr>
        <w:t>движутся медленно, по несколько метров в сутки. Они особенно опасны неожиданными прорывами огня из подземного очага и тем, что кромка его не всегда заметна и можно провалиться в прогоревший торф. Поэтому при пожаре надо избегать торфя</w:t>
      </w:r>
      <w:r>
        <w:rPr>
          <w:color w:val="000000"/>
          <w:sz w:val="28"/>
          <w:szCs w:val="28"/>
        </w:rPr>
        <w:t>ных болот, а при необходимости –</w:t>
      </w:r>
      <w:r w:rsidRPr="00A10E69">
        <w:rPr>
          <w:color w:val="000000"/>
          <w:sz w:val="28"/>
          <w:szCs w:val="28"/>
        </w:rPr>
        <w:t xml:space="preserve"> двигаться по торфяному полю только группой, причём первый в группе должен проверять шестом почву, как при движении по тонкому л</w:t>
      </w:r>
      <w:r>
        <w:rPr>
          <w:color w:val="000000"/>
          <w:sz w:val="28"/>
          <w:szCs w:val="28"/>
        </w:rPr>
        <w:t>ьду. Признак подземного пожара –</w:t>
      </w:r>
      <w:r w:rsidRPr="00A10E69">
        <w:rPr>
          <w:color w:val="000000"/>
          <w:sz w:val="28"/>
          <w:szCs w:val="28"/>
        </w:rPr>
        <w:t xml:space="preserve"> земля горячая, из почвы идёт дым.</w:t>
      </w:r>
    </w:p>
    <w:p w:rsidR="00C90581" w:rsidRPr="00A10E69" w:rsidRDefault="00C90581" w:rsidP="00C90581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rStyle w:val="a4"/>
          <w:color w:val="000000"/>
          <w:sz w:val="28"/>
          <w:szCs w:val="28"/>
        </w:rPr>
        <w:t>Небольшой пожар</w:t>
      </w:r>
      <w:r>
        <w:rPr>
          <w:color w:val="000000"/>
          <w:sz w:val="28"/>
          <w:szCs w:val="28"/>
        </w:rPr>
        <w:t xml:space="preserve"> (ширина кромки – </w:t>
      </w:r>
      <w:r w:rsidRPr="00A10E69">
        <w:rPr>
          <w:color w:val="000000"/>
          <w:sz w:val="28"/>
          <w:szCs w:val="28"/>
        </w:rPr>
        <w:t>до 1 километра) может за полч</w:t>
      </w:r>
      <w:r>
        <w:rPr>
          <w:color w:val="000000"/>
          <w:sz w:val="28"/>
          <w:szCs w:val="28"/>
        </w:rPr>
        <w:t xml:space="preserve">аса -час остановить группа из 3 – </w:t>
      </w:r>
      <w:r w:rsidRPr="00A10E69">
        <w:rPr>
          <w:color w:val="000000"/>
          <w:sz w:val="28"/>
          <w:szCs w:val="28"/>
        </w:rPr>
        <w:t>5 человек даже без специальных средств. Например, веником из зеленых в</w:t>
      </w:r>
      <w:r>
        <w:rPr>
          <w:color w:val="000000"/>
          <w:sz w:val="28"/>
          <w:szCs w:val="28"/>
        </w:rPr>
        <w:t xml:space="preserve">етвей, молодым деревцем (1,5 – </w:t>
      </w:r>
      <w:r w:rsidRPr="00A10E69">
        <w:rPr>
          <w:color w:val="000000"/>
          <w:sz w:val="28"/>
          <w:szCs w:val="28"/>
        </w:rPr>
        <w:t>2 метра), мешковиной, брезентом или одеждой сбивая пламя. Огонь надо захлёстывать, сметать в сторону очага пожара, небольшие языки пламени затаптывать ногами.</w:t>
      </w:r>
    </w:p>
    <w:p w:rsidR="00C90581" w:rsidRPr="00A10E69" w:rsidRDefault="00C90581" w:rsidP="00C90581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щё один распространённый приём –</w:t>
      </w:r>
      <w:r w:rsidRPr="00A10E69">
        <w:rPr>
          <w:color w:val="000000"/>
          <w:sz w:val="28"/>
          <w:szCs w:val="28"/>
        </w:rPr>
        <w:t xml:space="preserve"> забрасывать кромку пожара землёй. Сначала, взяв на лопату грунт, им надо сбить пламя, затем сделать сплошную полосу из грунта толщиной несколько сантиметров и шириной до полуметра. Один человек за полчаса может таким образом засыпать около 20 метров кромки пожара.</w:t>
      </w:r>
    </w:p>
    <w:p w:rsidR="00C90581" w:rsidRPr="00A10E69" w:rsidRDefault="00C90581" w:rsidP="00C90581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color w:val="000000"/>
          <w:sz w:val="28"/>
          <w:szCs w:val="28"/>
        </w:rPr>
        <w:lastRenderedPageBreak/>
        <w:t>Если вы наткнулись в лесу на небольшой пожар, надо принять немедленно меры, чтобы остановить его и одновременно, если есть возможность, послать кого-то в ближайший населённый пункт или лесничество за помощью.</w:t>
      </w:r>
    </w:p>
    <w:p w:rsidR="00C90581" w:rsidRPr="00A10E69" w:rsidRDefault="00C90581" w:rsidP="00C90581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color w:val="000000"/>
          <w:sz w:val="28"/>
          <w:szCs w:val="28"/>
        </w:rPr>
        <w:t>При любом стихийном бедствии население обычно привлекается к защитным работам. Во время крупного лесного пожара это почти поголовная война местного населения с огнём. Запрещается привлекать к борьбе с пожаром только детей и подростков, беременных женщин и кормящих матерей. В зоне бедствия начинают действовать особые законы административного управления, которые позволяют использовать все силы и технику для тушения огня.</w:t>
      </w:r>
    </w:p>
    <w:p w:rsidR="00C90581" w:rsidRPr="00A10E69" w:rsidRDefault="00C90581" w:rsidP="00C90581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color w:val="000000"/>
          <w:sz w:val="28"/>
          <w:szCs w:val="28"/>
        </w:rPr>
        <w:t xml:space="preserve">Если вы входите в группу по тушению лесного пожара, необходимо знать, что и как будет происходить (тактика тушения), знать места укрытия и пути к ним. Необходимо одеться в защищающую одежду (при возможности людям раздаётся спецодежда, противогазы, каски, </w:t>
      </w:r>
      <w:proofErr w:type="spellStart"/>
      <w:r w:rsidRPr="00A10E69">
        <w:rPr>
          <w:color w:val="000000"/>
          <w:sz w:val="28"/>
          <w:szCs w:val="28"/>
        </w:rPr>
        <w:t>противодымные</w:t>
      </w:r>
      <w:proofErr w:type="spellEnd"/>
      <w:r w:rsidRPr="00A10E69">
        <w:rPr>
          <w:color w:val="000000"/>
          <w:sz w:val="28"/>
          <w:szCs w:val="28"/>
        </w:rPr>
        <w:t xml:space="preserve"> маски). В каждой группе должен быть проводник, хорошо знающий местность. Если видимость в зоне задымления меньше 10 метров, входить в неё нельзя.</w:t>
      </w:r>
    </w:p>
    <w:p w:rsidR="00C90581" w:rsidRPr="00A10E69" w:rsidRDefault="00C90581" w:rsidP="00C90581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color w:val="000000"/>
          <w:sz w:val="28"/>
          <w:szCs w:val="28"/>
        </w:rPr>
        <w:t>Разумеется, борьбой с лесными пожарами в первую очередь занимается государственная служба, у которой есть собственные авиабазы, пожарно-химические станции, дозорно-сторожевая служба и т.д. Крупные силы и техника, применяющаяся профессионалами, может концентрироваться в одном месте области.</w:t>
      </w:r>
    </w:p>
    <w:p w:rsidR="00C90581" w:rsidRPr="00A10E69" w:rsidRDefault="00C90581" w:rsidP="00C90581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color w:val="000000"/>
          <w:sz w:val="28"/>
          <w:szCs w:val="28"/>
        </w:rPr>
        <w:t>Главные методы тушения больших пожаров: устройство на пути огня заградительных полос и канав (техникой или взрывами), пуск встречного огня (отжиг), тушение горящей кромки водой или химическими веществами (в том числе и с самолётов), искусственно вызываемый дождь (обработка кучевого облака пиропатронами с самолёта или ракетами с земли).</w:t>
      </w:r>
    </w:p>
    <w:p w:rsidR="00C90581" w:rsidRPr="00A10E69" w:rsidRDefault="00C90581" w:rsidP="00C90581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color w:val="000000"/>
          <w:sz w:val="28"/>
          <w:szCs w:val="28"/>
        </w:rPr>
        <w:t>Как выходить из зоны лесного пожара?</w:t>
      </w:r>
    </w:p>
    <w:p w:rsidR="00C90581" w:rsidRPr="00A10E69" w:rsidRDefault="00C90581" w:rsidP="00C90581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A10E69">
        <w:rPr>
          <w:color w:val="000000"/>
          <w:sz w:val="28"/>
          <w:szCs w:val="28"/>
        </w:rPr>
        <w:t>Если вы не можете бороться с огнём, в большинстве случаев от него дост</w:t>
      </w:r>
      <w:r>
        <w:rPr>
          <w:color w:val="000000"/>
          <w:sz w:val="28"/>
          <w:szCs w:val="28"/>
        </w:rPr>
        <w:t>аточно уйти: скорость пешехода –</w:t>
      </w:r>
      <w:r w:rsidRPr="00A10E69">
        <w:rPr>
          <w:color w:val="000000"/>
          <w:sz w:val="28"/>
          <w:szCs w:val="28"/>
        </w:rPr>
        <w:t xml:space="preserve"> больше 80 ме</w:t>
      </w:r>
      <w:r>
        <w:rPr>
          <w:color w:val="000000"/>
          <w:sz w:val="28"/>
          <w:szCs w:val="28"/>
        </w:rPr>
        <w:t xml:space="preserve">тров в минуту, низового пожара 1 – </w:t>
      </w:r>
      <w:r w:rsidRPr="00A10E69">
        <w:rPr>
          <w:color w:val="000000"/>
          <w:sz w:val="28"/>
          <w:szCs w:val="28"/>
        </w:rPr>
        <w:t>3 метра. Идти нужно в наветренную сторону, перпендикулярно кромке пожара, по просекам, дорогам, полянам, берегам ручьёв и рек. При сильном задымлении рот и нос нужно прикрыть мокрой ватно-марлевой повязкой, полотенцем, частью одежды.</w:t>
      </w:r>
    </w:p>
    <w:p w:rsidR="00C90581" w:rsidRDefault="00C90581" w:rsidP="00C90581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center"/>
        <w:rPr>
          <w:b/>
          <w:bCs/>
          <w:color w:val="000000"/>
          <w:sz w:val="28"/>
          <w:szCs w:val="28"/>
        </w:rPr>
      </w:pPr>
      <w:r w:rsidRPr="00A10E69">
        <w:rPr>
          <w:b/>
          <w:bCs/>
          <w:color w:val="000000"/>
          <w:sz w:val="28"/>
          <w:szCs w:val="28"/>
        </w:rPr>
        <w:t xml:space="preserve">Напоминаем, что о лесном пожаре следует немедленно сообщить по единому номеру регионального пункта диспетчерского управления </w:t>
      </w:r>
    </w:p>
    <w:p w:rsidR="00C90581" w:rsidRDefault="00C90581" w:rsidP="00C90581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center"/>
        <w:rPr>
          <w:b/>
          <w:bCs/>
          <w:color w:val="000000"/>
          <w:sz w:val="28"/>
          <w:szCs w:val="28"/>
        </w:rPr>
      </w:pPr>
      <w:r w:rsidRPr="00A10E69">
        <w:rPr>
          <w:b/>
          <w:bCs/>
          <w:color w:val="000000"/>
          <w:sz w:val="28"/>
          <w:szCs w:val="28"/>
        </w:rPr>
        <w:t xml:space="preserve">(8-812-90-89-111) или единому федеральному номеру лесной охраны </w:t>
      </w:r>
    </w:p>
    <w:p w:rsidR="00C90581" w:rsidRPr="00A10E69" w:rsidRDefault="00C90581" w:rsidP="00C90581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center"/>
        <w:rPr>
          <w:color w:val="000000"/>
          <w:sz w:val="28"/>
          <w:szCs w:val="28"/>
        </w:rPr>
      </w:pPr>
      <w:r w:rsidRPr="00A10E69">
        <w:rPr>
          <w:b/>
          <w:bCs/>
          <w:color w:val="000000"/>
          <w:sz w:val="28"/>
          <w:szCs w:val="28"/>
        </w:rPr>
        <w:t>(8-800-100-94-00).</w:t>
      </w:r>
    </w:p>
    <w:p w:rsidR="00C90581" w:rsidRPr="00A10E69" w:rsidRDefault="00C90581" w:rsidP="00C90581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center"/>
        <w:rPr>
          <w:color w:val="000000"/>
          <w:sz w:val="28"/>
          <w:szCs w:val="28"/>
        </w:rPr>
      </w:pPr>
      <w:r w:rsidRPr="00A10E69">
        <w:rPr>
          <w:b/>
          <w:bCs/>
          <w:color w:val="000000"/>
          <w:sz w:val="28"/>
          <w:szCs w:val="28"/>
        </w:rPr>
        <w:t>Соблюдайте меры безопасности при посещении лесов!</w:t>
      </w:r>
    </w:p>
    <w:p w:rsidR="00C90581" w:rsidRPr="003C2785" w:rsidRDefault="00C90581" w:rsidP="00C90581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center"/>
        <w:rPr>
          <w:color w:val="000000"/>
          <w:sz w:val="28"/>
          <w:szCs w:val="28"/>
        </w:rPr>
      </w:pPr>
      <w:r w:rsidRPr="00A10E69">
        <w:rPr>
          <w:rStyle w:val="a4"/>
          <w:color w:val="000000"/>
          <w:sz w:val="28"/>
          <w:szCs w:val="28"/>
        </w:rPr>
        <w:t>В случае обнаружения огня в лесу необходимо немедленно</w:t>
      </w:r>
      <w:r>
        <w:rPr>
          <w:rStyle w:val="a4"/>
          <w:color w:val="000000"/>
          <w:sz w:val="28"/>
          <w:szCs w:val="28"/>
        </w:rPr>
        <w:t xml:space="preserve"> позвонить по телефону </w:t>
      </w:r>
      <w:r w:rsidRPr="003C2785">
        <w:rPr>
          <w:rStyle w:val="a4"/>
          <w:color w:val="000000"/>
          <w:sz w:val="28"/>
          <w:szCs w:val="28"/>
        </w:rPr>
        <w:t>112</w:t>
      </w:r>
      <w:r>
        <w:rPr>
          <w:rStyle w:val="a4"/>
          <w:color w:val="000000"/>
          <w:sz w:val="28"/>
          <w:szCs w:val="28"/>
        </w:rPr>
        <w:t>, 101 или 01.</w:t>
      </w:r>
    </w:p>
    <w:p w:rsidR="00C90581" w:rsidRPr="004402C4" w:rsidRDefault="00C90581" w:rsidP="00C9058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0A737C" w:rsidRDefault="000A737C">
      <w:pPr>
        <w:rPr>
          <w:sz w:val="28"/>
          <w:szCs w:val="28"/>
        </w:rPr>
      </w:pPr>
    </w:p>
    <w:p w:rsidR="00C90581" w:rsidRDefault="00C90581">
      <w:pPr>
        <w:rPr>
          <w:sz w:val="28"/>
          <w:szCs w:val="28"/>
        </w:rPr>
      </w:pPr>
    </w:p>
    <w:p w:rsidR="00C90581" w:rsidRPr="00C90581" w:rsidRDefault="00C90581">
      <w:pPr>
        <w:rPr>
          <w:b/>
          <w:i/>
        </w:rPr>
      </w:pPr>
      <w:r w:rsidRPr="00C90581">
        <w:rPr>
          <w:b/>
          <w:i/>
          <w:color w:val="000000"/>
          <w:shd w:val="clear" w:color="auto" w:fill="FFFFFF"/>
        </w:rPr>
        <w:t xml:space="preserve">Отдел надзорной деятельности и профилактической работы Кировского района </w:t>
      </w:r>
      <w:proofErr w:type="spellStart"/>
      <w:r w:rsidRPr="00C90581">
        <w:rPr>
          <w:b/>
          <w:i/>
          <w:color w:val="000000"/>
          <w:shd w:val="clear" w:color="auto" w:fill="FFFFFF"/>
        </w:rPr>
        <w:t>УНДиПР</w:t>
      </w:r>
      <w:proofErr w:type="spellEnd"/>
      <w:r w:rsidRPr="00C90581">
        <w:rPr>
          <w:b/>
          <w:i/>
          <w:color w:val="000000"/>
          <w:shd w:val="clear" w:color="auto" w:fill="FFFFFF"/>
        </w:rPr>
        <w:t xml:space="preserve"> Главного управления МЧС России по Ленинградской области</w:t>
      </w:r>
    </w:p>
    <w:sectPr w:rsidR="00C90581" w:rsidRPr="00C90581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C90581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B68D7"/>
    <w:rsid w:val="008F13DD"/>
    <w:rsid w:val="00904219"/>
    <w:rsid w:val="009D6071"/>
    <w:rsid w:val="00AD7BF3"/>
    <w:rsid w:val="00BD1F6E"/>
    <w:rsid w:val="00BD62B5"/>
    <w:rsid w:val="00C90581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C90581"/>
    <w:rPr>
      <w:b/>
      <w:bCs/>
    </w:rPr>
  </w:style>
  <w:style w:type="paragraph" w:styleId="a5">
    <w:name w:val="Normal (Web)"/>
    <w:basedOn w:val="a"/>
    <w:uiPriority w:val="99"/>
    <w:rsid w:val="00C905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2019-05-13T12:14:00Z</dcterms:created>
  <dcterms:modified xsi:type="dcterms:W3CDTF">2019-05-13T12:25:00Z</dcterms:modified>
</cp:coreProperties>
</file>