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6" w:rsidRPr="00C543E8" w:rsidRDefault="00C543E8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дезотряда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ветеринарной станции.</w:t>
      </w:r>
    </w:p>
    <w:p w:rsidR="00C543E8" w:rsidRPr="00C543E8" w:rsidRDefault="00110FA0" w:rsidP="00C5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543E8" w:rsidRPr="00C543E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C543E8" w:rsidRPr="00C543E8" w:rsidRDefault="00C543E8" w:rsidP="00C543E8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E8">
        <w:rPr>
          <w:rFonts w:ascii="Times New Roman" w:hAnsi="Times New Roman" w:cs="Times New Roman"/>
          <w:color w:val="000000"/>
          <w:sz w:val="24"/>
          <w:szCs w:val="24"/>
        </w:rPr>
        <w:t>Разделом «Животноводство» Списка в наименовании работ, производств сельского хозяйства предусмотрено ветеринарное обслуживание всех видов сельскохозяйственных животных для производства животноводческих продуктов.</w:t>
      </w:r>
    </w:p>
    <w:p w:rsidR="00C543E8" w:rsidRPr="00C543E8" w:rsidRDefault="00C543E8" w:rsidP="00C543E8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E8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дезинфекционного отряда районной ветеринарной станции организовывал дезинфекцию, дезинсекцию и дератизацию на животноводческих фермах, то есть занимается обслуживанием зданий и сооружений, а не занимается  деятельностью, предусмотренной в разделе ветеринарное обслуживание.</w:t>
      </w:r>
    </w:p>
    <w:p w:rsidR="00C543E8" w:rsidRPr="00C543E8" w:rsidRDefault="00C543E8" w:rsidP="00C543E8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E8">
        <w:rPr>
          <w:rFonts w:ascii="Times New Roman" w:hAnsi="Times New Roman" w:cs="Times New Roman"/>
          <w:color w:val="000000"/>
          <w:sz w:val="24"/>
          <w:szCs w:val="24"/>
        </w:rPr>
        <w:t>Ветеринарная станция не относится к сельскохозяйственным организациям, а дезинфекционный отряд – к структурному подразделению животноводческого направления.</w:t>
      </w:r>
    </w:p>
    <w:p w:rsidR="00C543E8" w:rsidRPr="00C543E8" w:rsidRDefault="00C543E8" w:rsidP="00C543E8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E8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 работа в качестве начальника </w:t>
      </w:r>
      <w:proofErr w:type="spellStart"/>
      <w:r w:rsidRPr="00C543E8">
        <w:rPr>
          <w:rFonts w:ascii="Times New Roman" w:hAnsi="Times New Roman" w:cs="Times New Roman"/>
          <w:color w:val="000000"/>
          <w:sz w:val="24"/>
          <w:szCs w:val="24"/>
        </w:rPr>
        <w:t>дезотряда</w:t>
      </w:r>
      <w:proofErr w:type="spellEnd"/>
      <w:r w:rsidRPr="00C543E8">
        <w:rPr>
          <w:rFonts w:ascii="Times New Roman" w:hAnsi="Times New Roman" w:cs="Times New Roman"/>
          <w:color w:val="000000"/>
          <w:sz w:val="24"/>
          <w:szCs w:val="24"/>
        </w:rPr>
        <w:t xml:space="preserve"> ветеринарная станция не может быть включена в стаж, дающий право на повышение фиксированной выплаты к страховой пенсии по старости.</w:t>
      </w:r>
    </w:p>
    <w:p w:rsidR="00C543E8" w:rsidRPr="006D18C6" w:rsidRDefault="00C543E8" w:rsidP="00C543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43E8" w:rsidRDefault="00C543E8" w:rsidP="00C543E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E8" w:rsidRDefault="00C543E8" w:rsidP="00C543E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C24FEC" w:rsidRDefault="009B158D" w:rsidP="00C543E8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E8" w:rsidRDefault="00C543E8" w:rsidP="00B942D2">
      <w:pPr>
        <w:spacing w:after="0" w:line="240" w:lineRule="auto"/>
      </w:pPr>
      <w:r>
        <w:separator/>
      </w:r>
    </w:p>
  </w:endnote>
  <w:endnote w:type="continuationSeparator" w:id="1">
    <w:p w:rsidR="00C543E8" w:rsidRDefault="00C543E8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E8" w:rsidRDefault="00C543E8" w:rsidP="00B942D2">
      <w:pPr>
        <w:spacing w:after="0" w:line="240" w:lineRule="auto"/>
      </w:pPr>
      <w:r>
        <w:separator/>
      </w:r>
    </w:p>
  </w:footnote>
  <w:footnote w:type="continuationSeparator" w:id="1">
    <w:p w:rsidR="00C543E8" w:rsidRDefault="00C543E8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0FA0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07134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0980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543E8"/>
    <w:rsid w:val="00C61132"/>
    <w:rsid w:val="00CA1496"/>
    <w:rsid w:val="00CB13DD"/>
    <w:rsid w:val="00CB4DD0"/>
    <w:rsid w:val="00CB7F13"/>
    <w:rsid w:val="00CD7F45"/>
    <w:rsid w:val="00D21F40"/>
    <w:rsid w:val="00D33D28"/>
    <w:rsid w:val="00D504F8"/>
    <w:rsid w:val="00D52E1A"/>
    <w:rsid w:val="00DD33CF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53</cp:revision>
  <cp:lastPrinted>2020-12-29T12:46:00Z</cp:lastPrinted>
  <dcterms:created xsi:type="dcterms:W3CDTF">2019-08-06T06:49:00Z</dcterms:created>
  <dcterms:modified xsi:type="dcterms:W3CDTF">2020-12-29T12:52:00Z</dcterms:modified>
</cp:coreProperties>
</file>