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2017-2019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5B0799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730">
        <w:rPr>
          <w:rFonts w:ascii="Times New Roman" w:hAnsi="Times New Roman" w:cs="Times New Roman"/>
          <w:sz w:val="28"/>
          <w:szCs w:val="28"/>
        </w:rPr>
        <w:t>-й квартал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>пального образования Назиевское</w:t>
            </w:r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района Ленинградской области 2017-2019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Назиевское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5.Распространение  среди педагогов и библиотекарей информации и материалов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Назиевское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12.Проведение учений и тренировок  на объектах культуры и спорта и образования  по отработке взаимодействия администрации МО Назиевское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____________________ /О.И. Панкратьев/                          Глава администрации _____________________/О.И. Кибанов/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22" w:rsidRDefault="002C1A22" w:rsidP="00414347">
      <w:r>
        <w:separator/>
      </w:r>
    </w:p>
  </w:endnote>
  <w:endnote w:type="continuationSeparator" w:id="1">
    <w:p w:rsidR="002C1A22" w:rsidRDefault="002C1A22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22" w:rsidRDefault="002C1A22" w:rsidP="00414347">
      <w:r>
        <w:separator/>
      </w:r>
    </w:p>
  </w:footnote>
  <w:footnote w:type="continuationSeparator" w:id="1">
    <w:p w:rsidR="002C1A22" w:rsidRDefault="002C1A22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2C1A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1A2730"/>
    <w:rsid w:val="002C1A22"/>
    <w:rsid w:val="00414347"/>
    <w:rsid w:val="005B0799"/>
    <w:rsid w:val="005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3361</Characters>
  <Application>Microsoft Office Word</Application>
  <DocSecurity>0</DocSecurity>
  <Lines>28</Lines>
  <Paragraphs>7</Paragraphs>
  <ScaleCrop>false</ScaleCrop>
  <Company>Nadm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AdmKom</cp:lastModifiedBy>
  <cp:revision>2</cp:revision>
  <dcterms:created xsi:type="dcterms:W3CDTF">2017-04-21T07:05:00Z</dcterms:created>
  <dcterms:modified xsi:type="dcterms:W3CDTF">2019-02-20T13:03:00Z</dcterms:modified>
</cp:coreProperties>
</file>