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A33162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2017C3">
        <w:rPr>
          <w:rFonts w:ascii="Times New Roman" w:hAnsi="Times New Roman" w:cs="Times New Roman"/>
          <w:sz w:val="28"/>
          <w:szCs w:val="28"/>
        </w:rPr>
        <w:t xml:space="preserve"> 2018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017C3">
              <w:rPr>
                <w:sz w:val="22"/>
                <w:szCs w:val="22"/>
              </w:rPr>
              <w:t xml:space="preserve">нансирования            </w:t>
            </w:r>
            <w:r w:rsidR="002017C3"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2017C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A3316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A3316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730"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____________________ /О.И. Панкратьев/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46" w:rsidRDefault="005A1A46" w:rsidP="00414347">
      <w:r>
        <w:separator/>
      </w:r>
    </w:p>
  </w:endnote>
  <w:endnote w:type="continuationSeparator" w:id="1">
    <w:p w:rsidR="005A1A46" w:rsidRDefault="005A1A46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46" w:rsidRDefault="005A1A46" w:rsidP="00414347">
      <w:r>
        <w:separator/>
      </w:r>
    </w:p>
  </w:footnote>
  <w:footnote w:type="continuationSeparator" w:id="1">
    <w:p w:rsidR="005A1A46" w:rsidRDefault="005A1A46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5A1A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A2730"/>
    <w:rsid w:val="002017C3"/>
    <w:rsid w:val="002C1A22"/>
    <w:rsid w:val="00307D98"/>
    <w:rsid w:val="00414347"/>
    <w:rsid w:val="005A1A46"/>
    <w:rsid w:val="005B0799"/>
    <w:rsid w:val="005F7456"/>
    <w:rsid w:val="00662DB8"/>
    <w:rsid w:val="00664920"/>
    <w:rsid w:val="00720AA1"/>
    <w:rsid w:val="00816665"/>
    <w:rsid w:val="009C682B"/>
    <w:rsid w:val="00A33162"/>
    <w:rsid w:val="00B0022C"/>
    <w:rsid w:val="00BB314B"/>
    <w:rsid w:val="00BE25DE"/>
    <w:rsid w:val="00D10321"/>
    <w:rsid w:val="00E33B90"/>
    <w:rsid w:val="00F0320E"/>
    <w:rsid w:val="00F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3363</Characters>
  <Application>Microsoft Office Word</Application>
  <DocSecurity>0</DocSecurity>
  <Lines>28</Lines>
  <Paragraphs>7</Paragraphs>
  <ScaleCrop>false</ScaleCrop>
  <Company>Nadm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8</cp:revision>
  <dcterms:created xsi:type="dcterms:W3CDTF">2017-04-21T07:05:00Z</dcterms:created>
  <dcterms:modified xsi:type="dcterms:W3CDTF">2019-02-20T14:17:00Z</dcterms:modified>
</cp:coreProperties>
</file>