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64973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864973" w:rsidRPr="00BE143D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864973" w:rsidRDefault="00864973" w:rsidP="00864973">
      <w:pPr>
        <w:pStyle w:val="a4"/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864973" w:rsidRPr="006D39B7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864973" w:rsidRDefault="00864973" w:rsidP="00864973">
      <w:pPr>
        <w:pStyle w:val="ConsPlusNonformat"/>
        <w:jc w:val="center"/>
      </w:pPr>
      <w:r>
        <w:t>(наименование муниципальной программы)</w:t>
      </w:r>
    </w:p>
    <w:p w:rsidR="00864973" w:rsidRPr="00F34707" w:rsidRDefault="001671AF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64973">
        <w:rPr>
          <w:rFonts w:ascii="Times New Roman" w:hAnsi="Times New Roman" w:cs="Times New Roman"/>
          <w:sz w:val="28"/>
          <w:szCs w:val="28"/>
        </w:rPr>
        <w:t>й квартал</w:t>
      </w:r>
    </w:p>
    <w:p w:rsidR="00864973" w:rsidRDefault="00864973" w:rsidP="0086497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864973" w:rsidRPr="00434CA1" w:rsidTr="00133C8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64973" w:rsidRPr="00434CA1" w:rsidTr="00133C8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4786" w:rsidRPr="00434CA1" w:rsidTr="00133C8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Приобретение и установка информационных щитов в 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B04786" w:rsidRPr="00E54EF1" w:rsidRDefault="00B04786" w:rsidP="00133C86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Pr="00F7469F" w:rsidRDefault="00B04786" w:rsidP="00133C86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</w:tr>
      <w:tr w:rsidR="00B04786" w:rsidRPr="00434CA1" w:rsidTr="00133C8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B04786" w:rsidRPr="00F7469F" w:rsidRDefault="00B04786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Pr="00E54EF1" w:rsidRDefault="00B04786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B04786" w:rsidRPr="00E54EF1" w:rsidRDefault="00B04786" w:rsidP="00133C86">
            <w:pPr>
              <w:pStyle w:val="ConsPlusCell"/>
              <w:rPr>
                <w:sz w:val="18"/>
                <w:szCs w:val="18"/>
              </w:rPr>
            </w:pPr>
          </w:p>
        </w:tc>
      </w:tr>
      <w:tr w:rsidR="00B04786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пульта управления местной системой оповещения </w:t>
            </w:r>
          </w:p>
          <w:p w:rsidR="00B04786" w:rsidRPr="00F7469F" w:rsidRDefault="00B04786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Pr="00E54EF1" w:rsidRDefault="00B04786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4786" w:rsidRDefault="00B047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B04786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и установка игрового комплекса</w:t>
            </w:r>
          </w:p>
          <w:p w:rsidR="00B04786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 у дома № 11</w:t>
            </w:r>
          </w:p>
          <w:p w:rsidR="00B04786" w:rsidRPr="00E54EF1" w:rsidRDefault="00B04786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</w:t>
            </w:r>
          </w:p>
          <w:p w:rsidR="00B04786" w:rsidRPr="00E54EF1" w:rsidRDefault="00B04786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F7469F" w:rsidRDefault="00B04786" w:rsidP="00133C86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</w:tr>
      <w:tr w:rsidR="00B04786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F7469F" w:rsidRDefault="00B04786" w:rsidP="00133C86">
            <w:pPr>
              <w:pStyle w:val="ConsPlusCell"/>
            </w:pPr>
            <w:r w:rsidRPr="004E0536">
              <w:rPr>
                <w:sz w:val="18"/>
                <w:szCs w:val="18"/>
              </w:rPr>
              <w:t>5)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F7469F" w:rsidRDefault="00B04786" w:rsidP="00133C86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</w:tr>
      <w:tr w:rsidR="00B04786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C0421F" w:rsidRDefault="00B04786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 w:rsidP="00133C8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</w:pPr>
          </w:p>
        </w:tc>
      </w:tr>
      <w:tr w:rsidR="00B04786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86" w:rsidRPr="006417B5" w:rsidRDefault="00B04786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6417B5" w:rsidRDefault="00B04786" w:rsidP="00133C86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B04786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86" w:rsidRPr="006417B5" w:rsidRDefault="00B04786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Pr="006417B5" w:rsidRDefault="00B04786" w:rsidP="00133C86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86" w:rsidRDefault="00B04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864973" w:rsidTr="00133C8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864973" w:rsidRDefault="00864973" w:rsidP="00133C86"/>
        </w:tc>
      </w:tr>
    </w:tbl>
    <w:p w:rsidR="00864973" w:rsidRDefault="00864973" w:rsidP="00864973"/>
    <w:p w:rsidR="00864973" w:rsidRDefault="00864973" w:rsidP="00864973"/>
    <w:p w:rsidR="00864973" w:rsidRDefault="00864973" w:rsidP="00864973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864973" w:rsidRDefault="00864973" w:rsidP="00864973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864973" w:rsidRDefault="00864973" w:rsidP="00864973"/>
    <w:p w:rsidR="00864973" w:rsidRDefault="00864973" w:rsidP="00864973"/>
    <w:p w:rsidR="00864973" w:rsidRPr="000A737C" w:rsidRDefault="00864973" w:rsidP="00864973">
      <w:pPr>
        <w:rPr>
          <w:sz w:val="28"/>
          <w:szCs w:val="28"/>
        </w:rPr>
      </w:pPr>
    </w:p>
    <w:p w:rsidR="000A737C" w:rsidRPr="00864973" w:rsidRDefault="000A737C" w:rsidP="00864973">
      <w:pPr>
        <w:tabs>
          <w:tab w:val="left" w:pos="5310"/>
        </w:tabs>
        <w:rPr>
          <w:sz w:val="28"/>
          <w:szCs w:val="28"/>
        </w:rPr>
      </w:pPr>
    </w:p>
    <w:sectPr w:rsidR="000A737C" w:rsidRPr="00864973" w:rsidSect="0086497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64973"/>
    <w:rsid w:val="00000C9C"/>
    <w:rsid w:val="000A737C"/>
    <w:rsid w:val="001671AF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A33B9"/>
    <w:rsid w:val="007E1084"/>
    <w:rsid w:val="007F4BDC"/>
    <w:rsid w:val="00822FD9"/>
    <w:rsid w:val="00864973"/>
    <w:rsid w:val="008B68D7"/>
    <w:rsid w:val="008F13DD"/>
    <w:rsid w:val="00904219"/>
    <w:rsid w:val="009D6071"/>
    <w:rsid w:val="00B04786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49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64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8649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497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2019-02-20T13:11:00Z</dcterms:created>
  <dcterms:modified xsi:type="dcterms:W3CDTF">2019-02-20T13:31:00Z</dcterms:modified>
</cp:coreProperties>
</file>