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EE3871" w:rsidRDefault="00EE3871" w:rsidP="0009608C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Оперативный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муниципальной программы</w:t>
      </w:r>
    </w:p>
    <w:p w:rsidR="00EE3871" w:rsidRPr="00F34707" w:rsidRDefault="00EE3871" w:rsidP="00EE38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A0D6E" w:rsidRPr="00886DE7" w:rsidRDefault="008A0D6E" w:rsidP="008A0D6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86DE7">
        <w:rPr>
          <w:rFonts w:ascii="Times New Roman" w:hAnsi="Times New Roman" w:cs="Times New Roman"/>
          <w:b/>
          <w:i/>
          <w:sz w:val="28"/>
          <w:szCs w:val="28"/>
        </w:rPr>
        <w:t>«Развитие и поддержка малого и среднего бизнеса на территории муниципального образования Назиевское городское поселение Кировск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ого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район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Ленинградской области на 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>-201</w:t>
      </w:r>
      <w:r w:rsidR="00886DE7" w:rsidRPr="00886DE7">
        <w:rPr>
          <w:rFonts w:ascii="Times New Roman" w:hAnsi="Times New Roman" w:cs="Times New Roman"/>
          <w:b/>
          <w:i/>
          <w:sz w:val="28"/>
          <w:szCs w:val="28"/>
        </w:rPr>
        <w:t>9</w:t>
      </w:r>
      <w:r w:rsidRPr="00886DE7">
        <w:rPr>
          <w:rFonts w:ascii="Times New Roman" w:hAnsi="Times New Roman" w:cs="Times New Roman"/>
          <w:b/>
          <w:i/>
          <w:sz w:val="28"/>
          <w:szCs w:val="28"/>
        </w:rPr>
        <w:t xml:space="preserve"> годы»</w:t>
      </w:r>
    </w:p>
    <w:p w:rsidR="008A0D6E" w:rsidRDefault="008A0D6E" w:rsidP="008A0D6E">
      <w:pPr>
        <w:pStyle w:val="ConsPlusNonformat"/>
        <w:jc w:val="center"/>
      </w:pPr>
      <w:r>
        <w:t>(наименование муниципальной программы)</w:t>
      </w:r>
    </w:p>
    <w:p w:rsidR="000C430B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</w:t>
      </w:r>
      <w:r w:rsidR="009059FA">
        <w:rPr>
          <w:rFonts w:ascii="Times New Roman" w:hAnsi="Times New Roman" w:cs="Times New Roman"/>
          <w:sz w:val="28"/>
          <w:szCs w:val="28"/>
        </w:rPr>
        <w:t>–</w:t>
      </w:r>
      <w:r w:rsidR="00886DE7">
        <w:rPr>
          <w:rFonts w:ascii="Times New Roman" w:hAnsi="Times New Roman" w:cs="Times New Roman"/>
          <w:sz w:val="28"/>
          <w:szCs w:val="28"/>
        </w:rPr>
        <w:t xml:space="preserve"> март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886DE7">
        <w:rPr>
          <w:rFonts w:ascii="Times New Roman" w:hAnsi="Times New Roman" w:cs="Times New Roman"/>
          <w:sz w:val="28"/>
          <w:szCs w:val="28"/>
        </w:rPr>
        <w:t>7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608C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60"/>
        <w:gridCol w:w="3240"/>
        <w:gridCol w:w="3600"/>
        <w:gridCol w:w="2710"/>
      </w:tblGrid>
      <w:tr w:rsidR="0009608C" w:rsidRPr="00212095" w:rsidTr="00F711E6">
        <w:trPr>
          <w:trHeight w:val="608"/>
          <w:tblCellSpacing w:w="5" w:type="nil"/>
        </w:trPr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Наименования подпрограммы,  мероприятия (с указанием    порядкового номера)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Объем фи</w:t>
            </w:r>
            <w:r w:rsidR="00886DE7">
              <w:rPr>
                <w:sz w:val="22"/>
                <w:szCs w:val="22"/>
              </w:rPr>
              <w:t xml:space="preserve">нансирования            </w:t>
            </w:r>
            <w:r w:rsidR="00886DE7">
              <w:rPr>
                <w:sz w:val="22"/>
                <w:szCs w:val="22"/>
              </w:rPr>
              <w:br/>
              <w:t>на 2017</w:t>
            </w:r>
            <w:r w:rsidRPr="00212095">
              <w:rPr>
                <w:sz w:val="22"/>
                <w:szCs w:val="22"/>
              </w:rPr>
              <w:t xml:space="preserve"> год (тыс.руб.)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886DE7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Выполнено</w:t>
            </w:r>
            <w:r w:rsidRPr="00212095">
              <w:rPr>
                <w:sz w:val="22"/>
                <w:szCs w:val="22"/>
              </w:rPr>
              <w:br/>
            </w:r>
            <w:r w:rsidR="00886DE7">
              <w:rPr>
                <w:sz w:val="22"/>
                <w:szCs w:val="22"/>
              </w:rPr>
              <w:t>(тыс.</w:t>
            </w:r>
            <w:r w:rsidRPr="00212095">
              <w:rPr>
                <w:sz w:val="22"/>
                <w:szCs w:val="22"/>
              </w:rPr>
              <w:t xml:space="preserve"> руб.)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886DE7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Профинансировано</w:t>
            </w:r>
            <w:r>
              <w:rPr>
                <w:sz w:val="22"/>
                <w:szCs w:val="22"/>
              </w:rPr>
              <w:br/>
              <w:t>(тыс.</w:t>
            </w:r>
            <w:r w:rsidR="0009608C" w:rsidRPr="00212095">
              <w:rPr>
                <w:sz w:val="22"/>
                <w:szCs w:val="22"/>
              </w:rPr>
              <w:t>руб.)</w:t>
            </w:r>
          </w:p>
        </w:tc>
      </w:tr>
      <w:tr w:rsidR="0009608C" w:rsidRPr="00212095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1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r w:rsidRPr="00212095">
              <w:rPr>
                <w:sz w:val="22"/>
                <w:szCs w:val="22"/>
              </w:rPr>
              <w:t>3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212095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  <w:bookmarkStart w:id="1" w:name="Par570"/>
            <w:bookmarkEnd w:id="1"/>
            <w:r>
              <w:rPr>
                <w:sz w:val="22"/>
                <w:szCs w:val="22"/>
              </w:rPr>
              <w:t>4</w:t>
            </w:r>
          </w:p>
        </w:tc>
      </w:tr>
      <w:tr w:rsidR="0009608C" w:rsidRPr="00F5007C" w:rsidTr="00F711E6">
        <w:trPr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08C" w:rsidRPr="005720ED" w:rsidRDefault="0009608C" w:rsidP="0009608C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306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Программа: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«Развитие и </w:t>
            </w:r>
            <w:r w:rsidRPr="000960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поддержка малого и среднего бизнеса </w:t>
            </w:r>
            <w:r w:rsidRPr="005720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муниципального образования Назиевское городское 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поселение Кировск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муниципальн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ого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енинградской области на 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-201</w:t>
            </w:r>
            <w:r w:rsidR="00886DE7"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</w:t>
            </w:r>
            <w:r w:rsidRPr="00886D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годы»</w:t>
            </w:r>
          </w:p>
          <w:p w:rsidR="0009608C" w:rsidRPr="00883066" w:rsidRDefault="0009608C" w:rsidP="0009608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09608C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08C" w:rsidRPr="00F5007C" w:rsidRDefault="00886DE7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09608C" w:rsidRPr="0009616E" w:rsidTr="00F711E6">
        <w:trPr>
          <w:trHeight w:val="29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83066" w:rsidRDefault="0009608C" w:rsidP="00F711E6">
            <w:pPr>
              <w:pStyle w:val="ConsPlusCell"/>
              <w:rPr>
                <w:b/>
                <w:i/>
                <w:sz w:val="22"/>
                <w:szCs w:val="22"/>
              </w:rPr>
            </w:pPr>
            <w:r w:rsidRPr="00883066">
              <w:rPr>
                <w:b/>
                <w:i/>
              </w:rPr>
              <w:t xml:space="preserve">Мероприятия программы: </w:t>
            </w:r>
          </w:p>
        </w:tc>
        <w:tc>
          <w:tcPr>
            <w:tcW w:w="324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09608C" w:rsidP="00F711E6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09608C" w:rsidRPr="00F5007C" w:rsidTr="00F711E6">
        <w:trPr>
          <w:trHeight w:val="543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Default="0009608C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</w:t>
            </w:r>
            <w:r w:rsidR="00AF2F3F">
              <w:rPr>
                <w:sz w:val="20"/>
              </w:rPr>
              <w:t xml:space="preserve"> Содействие созданию и развитию общественных объединений малого предпринимательства, организация обмена опытом с объединениями других муниципальных образований.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F5007C" w:rsidRDefault="00AF2F3F" w:rsidP="00F711E6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</w:t>
            </w:r>
          </w:p>
        </w:tc>
      </w:tr>
      <w:tr w:rsidR="0009608C" w:rsidRPr="0009616E" w:rsidTr="00F711E6">
        <w:trPr>
          <w:trHeight w:val="150"/>
          <w:tblCellSpacing w:w="5" w:type="nil"/>
        </w:trPr>
        <w:tc>
          <w:tcPr>
            <w:tcW w:w="5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9608C" w:rsidRPr="00842BE8" w:rsidRDefault="00AF2F3F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>
              <w:rPr>
                <w:sz w:val="20"/>
                <w:szCs w:val="20"/>
              </w:rPr>
              <w:t xml:space="preserve"> Развитие структуры</w:t>
            </w:r>
            <w:r w:rsidRPr="00B50CBF">
              <w:rPr>
                <w:sz w:val="20"/>
                <w:szCs w:val="20"/>
              </w:rPr>
              <w:t xml:space="preserve"> поддержки малого </w:t>
            </w:r>
            <w:r>
              <w:rPr>
                <w:sz w:val="20"/>
                <w:szCs w:val="20"/>
              </w:rPr>
              <w:t>м среднего бизнеса МО Назиевское городское поселение</w:t>
            </w:r>
          </w:p>
        </w:tc>
        <w:tc>
          <w:tcPr>
            <w:tcW w:w="3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09616E" w:rsidRDefault="00AF2F3F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608C" w:rsidRPr="00211174" w:rsidRDefault="00211174" w:rsidP="00F711E6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6539FA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212095" w:rsidRDefault="00211174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Pr="00C2517B">
              <w:rPr>
                <w:sz w:val="20"/>
                <w:szCs w:val="20"/>
              </w:rPr>
              <w:t xml:space="preserve"> Содействие в получении субъектами малого предпринимательства  </w:t>
            </w:r>
            <w:r>
              <w:rPr>
                <w:sz w:val="20"/>
                <w:szCs w:val="20"/>
              </w:rPr>
              <w:t xml:space="preserve">стартовых пособий и </w:t>
            </w:r>
            <w:r w:rsidRPr="00C2517B">
              <w:rPr>
                <w:sz w:val="20"/>
                <w:szCs w:val="20"/>
              </w:rPr>
              <w:t>компенсации части затрат, связанных с уплатой процентов за пользование кредитами, полученными в кредитных организациях, или по договорам лизинга оборудования и (или) уплатой первого взноса при заключении договоров лизинга оборудования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211174" w:rsidRPr="0009616E" w:rsidTr="00B9451B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jc w:val="both"/>
              <w:rPr>
                <w:sz w:val="20"/>
              </w:rPr>
            </w:pPr>
            <w:r>
              <w:rPr>
                <w:sz w:val="20"/>
              </w:rPr>
              <w:t>4)</w:t>
            </w:r>
            <w:r w:rsidR="00211174">
              <w:rPr>
                <w:sz w:val="20"/>
              </w:rPr>
              <w:t>Привлечение и участие субъектов малого и среднего бизнеса в муниципальных и областных выставках, ярмарках. Вовлечение субъектов малого бизнеса в субконтрактинг и                                                                                                                                                     выставочно-ярмарочную деятельность на региональном и межрегиональном уровнях с целью продвижения продукции, выпускаемой в районе.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B945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711E6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9E2C4A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9616E" w:rsidRDefault="00211174" w:rsidP="00F711E6">
            <w:pPr>
              <w:pStyle w:val="ConsPlusCell"/>
              <w:rPr>
                <w:sz w:val="22"/>
                <w:szCs w:val="22"/>
              </w:rPr>
            </w:pP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5)</w:t>
            </w:r>
            <w:r w:rsidR="00211174" w:rsidRPr="00F30CF5">
              <w:rPr>
                <w:sz w:val="20"/>
              </w:rPr>
              <w:t xml:space="preserve">рганизация обучения социально-незащищенных слоев населения и молодежи основам малого бизнеса и профессиям, </w:t>
            </w:r>
            <w:r w:rsidR="00211174" w:rsidRPr="00F30CF5">
              <w:rPr>
                <w:sz w:val="20"/>
              </w:rPr>
              <w:lastRenderedPageBreak/>
              <w:t>необходимым для организации предпринимательской деятельности и самозанятости, в том числе по курсу «Введение в предпринимательство», «Успешный предприниматель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Default="00211174" w:rsidP="00E92A39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886DE7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lastRenderedPageBreak/>
              <w:t>6)</w:t>
            </w:r>
            <w:r w:rsidR="00211174">
              <w:rPr>
                <w:sz w:val="20"/>
                <w:szCs w:val="20"/>
              </w:rPr>
              <w:t>Вовлечение и участие субъектов МСБ в районных, региональных и федеральных конкурсах профессионального мастерства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</w:rPr>
              <w:t>7)</w:t>
            </w:r>
            <w:r w:rsidR="00211174" w:rsidRPr="0005472E">
              <w:rPr>
                <w:sz w:val="20"/>
              </w:rPr>
              <w:t>Консультационная деятельность по юридическим, экономическим, технологическим вопросам, проведение семинаров, тренингов, совещаний для руководителей и специалистов малых</w:t>
            </w:r>
            <w:r w:rsidR="00211174">
              <w:rPr>
                <w:sz w:val="20"/>
              </w:rPr>
              <w:t xml:space="preserve"> и средних</w:t>
            </w:r>
            <w:r w:rsidR="00211174" w:rsidRPr="0005472E">
              <w:rPr>
                <w:sz w:val="20"/>
              </w:rPr>
              <w:t xml:space="preserve"> предприятий,  индивидуальных предпринимателей, зарегистрированных в районе</w:t>
            </w:r>
            <w:r w:rsidR="00211174">
              <w:rPr>
                <w:sz w:val="20"/>
              </w:rPr>
              <w:t>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211174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886DE7" w:rsidP="00886DE7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9E2C4A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8)</w:t>
            </w:r>
            <w:r w:rsidR="00211174" w:rsidRPr="001F7E3D">
              <w:rPr>
                <w:sz w:val="20"/>
              </w:rPr>
              <w:t>Ф</w:t>
            </w:r>
            <w:r w:rsidR="00211174">
              <w:rPr>
                <w:sz w:val="20"/>
              </w:rPr>
              <w:t>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05472E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9)</w:t>
            </w:r>
            <w:r w:rsidR="00211174">
              <w:rPr>
                <w:sz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,</w:t>
            </w:r>
            <w:r w:rsidR="00211174" w:rsidRPr="007C34FF">
              <w:rPr>
                <w:sz w:val="20"/>
              </w:rPr>
              <w:t>размещения информа</w:t>
            </w:r>
            <w:r w:rsidR="00211174">
              <w:rPr>
                <w:sz w:val="20"/>
              </w:rPr>
              <w:t>ции на информационных терминалах, на  сайте МО Назиевское ГП, в СМИ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Default="00A5436B" w:rsidP="00F711E6">
            <w:pPr>
              <w:pStyle w:val="ConsPlusCell"/>
              <w:rPr>
                <w:sz w:val="20"/>
              </w:rPr>
            </w:pPr>
            <w:r>
              <w:rPr>
                <w:sz w:val="20"/>
              </w:rPr>
              <w:t>10)</w:t>
            </w:r>
            <w:r w:rsidR="00211174">
              <w:rPr>
                <w:sz w:val="20"/>
              </w:rPr>
              <w:t>Предоставление безработным гражданам и незанятому населению, а также</w:t>
            </w:r>
            <w:r w:rsidR="00211174" w:rsidRPr="007C34FF">
              <w:rPr>
                <w:sz w:val="20"/>
              </w:rPr>
              <w:t>социально-незащищенным слоям населения организационно</w:t>
            </w:r>
            <w:r w:rsidR="00211174">
              <w:rPr>
                <w:sz w:val="20"/>
              </w:rPr>
              <w:t>-консультационных услуг по вопросам организации предпринимательской деятельности, самозанятости, проведение тестирования, содействие в разработке бизнес-планов.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09616E" w:rsidRDefault="00886DE7" w:rsidP="00FF28F2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9E2C4A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11174" w:rsidRPr="0009616E" w:rsidTr="00FF28F2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174" w:rsidRPr="00434CA1" w:rsidRDefault="00A5436B" w:rsidP="00F711E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</w:rPr>
              <w:t>11)</w:t>
            </w:r>
            <w:r w:rsidR="00211174">
              <w:rPr>
                <w:sz w:val="20"/>
              </w:rPr>
              <w:t>Мониторинг деятельности субъектов малого предпринимательства, в т.ч. получивших поддержку в рамках Программы.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174" w:rsidRPr="00211174" w:rsidRDefault="00211174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DA0BBF">
        <w:trPr>
          <w:trHeight w:val="400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413" w:rsidRDefault="00393413" w:rsidP="00F711E6">
            <w:pPr>
              <w:pStyle w:val="ConsPlusCell"/>
              <w:rPr>
                <w:sz w:val="20"/>
              </w:rPr>
            </w:pPr>
            <w:r>
              <w:rPr>
                <w:b/>
              </w:rPr>
              <w:t>Итого по программе.вт.ч. источник и финансирования: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F55CED" w:rsidRDefault="00393413" w:rsidP="00ED5484">
            <w:pPr>
              <w:pStyle w:val="ConsPlusCell"/>
              <w:jc w:val="center"/>
              <w:rPr>
                <w:b/>
                <w:sz w:val="22"/>
                <w:szCs w:val="22"/>
                <w:lang w:val="en-US"/>
              </w:rPr>
            </w:pPr>
            <w:r w:rsidRPr="00F55CED">
              <w:rPr>
                <w:b/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bookmarkStart w:id="2" w:name="_GoBack"/>
            <w:bookmarkEnd w:id="2"/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D5484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МО Назиевское городское поселение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886DE7" w:rsidRDefault="00886DE7" w:rsidP="00E92A3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B9451B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Кировского муниципального района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93413" w:rsidRPr="0009616E" w:rsidTr="00FF28F2">
        <w:trPr>
          <w:trHeight w:val="345"/>
          <w:tblCellSpacing w:w="5" w:type="nil"/>
        </w:trPr>
        <w:tc>
          <w:tcPr>
            <w:tcW w:w="5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AF2F3F" w:rsidRDefault="00393413" w:rsidP="00F711E6">
            <w:pPr>
              <w:pStyle w:val="ConsPlusCell"/>
              <w:rPr>
                <w:i/>
                <w:sz w:val="22"/>
                <w:szCs w:val="22"/>
              </w:rPr>
            </w:pPr>
            <w:r w:rsidRPr="00AF2F3F">
              <w:rPr>
                <w:i/>
                <w:sz w:val="22"/>
                <w:szCs w:val="22"/>
              </w:rPr>
              <w:t>Средства бюджета Ленинградской области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FF28F2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2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413" w:rsidRPr="00211174" w:rsidRDefault="00393413" w:rsidP="00E92A39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</w:p>
        </w:tc>
      </w:tr>
    </w:tbl>
    <w:p w:rsidR="0009608C" w:rsidRPr="003E5868" w:rsidRDefault="0009608C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0C430B" w:rsidRDefault="00D35119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>О.И. Кибанов</w:t>
      </w:r>
    </w:p>
    <w:p w:rsidR="004D4ADF" w:rsidRPr="00886DE7" w:rsidRDefault="002F414A" w:rsidP="00886DE7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(подпись)</w:t>
      </w:r>
    </w:p>
    <w:sectPr w:rsidR="004D4ADF" w:rsidRPr="00886DE7" w:rsidSect="00886DE7">
      <w:headerReference w:type="default" r:id="rId6"/>
      <w:pgSz w:w="16838" w:h="11906" w:orient="landscape"/>
      <w:pgMar w:top="719" w:right="567" w:bottom="142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1C1" w:rsidRDefault="007C61C1">
      <w:r>
        <w:separator/>
      </w:r>
    </w:p>
  </w:endnote>
  <w:endnote w:type="continuationSeparator" w:id="1">
    <w:p w:rsidR="007C61C1" w:rsidRDefault="007C61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1C1" w:rsidRDefault="007C61C1">
      <w:r>
        <w:separator/>
      </w:r>
    </w:p>
  </w:footnote>
  <w:footnote w:type="continuationSeparator" w:id="1">
    <w:p w:rsidR="007C61C1" w:rsidRDefault="007C61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053" w:rsidRPr="002E5053" w:rsidRDefault="002E5053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2E5053" w:rsidRDefault="002E5053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9608C"/>
    <w:rsid w:val="000C430B"/>
    <w:rsid w:val="00122E3B"/>
    <w:rsid w:val="001E60F2"/>
    <w:rsid w:val="00211174"/>
    <w:rsid w:val="002E5053"/>
    <w:rsid w:val="002F414A"/>
    <w:rsid w:val="00376AD6"/>
    <w:rsid w:val="00393413"/>
    <w:rsid w:val="004B134A"/>
    <w:rsid w:val="004D4ADF"/>
    <w:rsid w:val="00543B8D"/>
    <w:rsid w:val="005720ED"/>
    <w:rsid w:val="007C61C1"/>
    <w:rsid w:val="00801D32"/>
    <w:rsid w:val="00826100"/>
    <w:rsid w:val="0086291C"/>
    <w:rsid w:val="00886DE7"/>
    <w:rsid w:val="008A0D6E"/>
    <w:rsid w:val="009059FA"/>
    <w:rsid w:val="00906C7B"/>
    <w:rsid w:val="009E2C4A"/>
    <w:rsid w:val="00A5436B"/>
    <w:rsid w:val="00A70F0F"/>
    <w:rsid w:val="00AF2F3F"/>
    <w:rsid w:val="00B9451B"/>
    <w:rsid w:val="00CC795E"/>
    <w:rsid w:val="00CF33DC"/>
    <w:rsid w:val="00D35119"/>
    <w:rsid w:val="00D36490"/>
    <w:rsid w:val="00D36D4F"/>
    <w:rsid w:val="00E3377D"/>
    <w:rsid w:val="00EE3871"/>
    <w:rsid w:val="00F54424"/>
    <w:rsid w:val="00F55CED"/>
    <w:rsid w:val="00FF2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subject/>
  <dc:creator>User</dc:creator>
  <cp:keywords/>
  <dc:description/>
  <cp:lastModifiedBy>User</cp:lastModifiedBy>
  <cp:revision>6</cp:revision>
  <cp:lastPrinted>2017-03-30T16:04:00Z</cp:lastPrinted>
  <dcterms:created xsi:type="dcterms:W3CDTF">2017-04-02T09:03:00Z</dcterms:created>
  <dcterms:modified xsi:type="dcterms:W3CDTF">2018-02-28T13:57:00Z</dcterms:modified>
</cp:coreProperties>
</file>