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EE3871" w:rsidRDefault="00EE3871" w:rsidP="0009608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муниципальной программы</w:t>
      </w:r>
    </w:p>
    <w:p w:rsidR="00EE3871" w:rsidRPr="00F34707" w:rsidRDefault="00EE3871" w:rsidP="00EE38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0D6E" w:rsidRPr="00886DE7" w:rsidRDefault="008A0D6E" w:rsidP="008A0D6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6DE7">
        <w:rPr>
          <w:rFonts w:ascii="Times New Roman" w:hAnsi="Times New Roman" w:cs="Times New Roman"/>
          <w:b/>
          <w:i/>
          <w:sz w:val="28"/>
          <w:szCs w:val="28"/>
        </w:rPr>
        <w:t>«Развитие и поддержка малого и среднего бизнеса на территории муниципального образования Назиевское городское поселение Кировск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Ленинградской области на 20</w:t>
      </w:r>
      <w:r w:rsidR="00002143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002143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8A0D6E" w:rsidRDefault="008A0D6E" w:rsidP="008A0D6E">
      <w:pPr>
        <w:pStyle w:val="ConsPlusNonformat"/>
        <w:jc w:val="center"/>
      </w:pPr>
      <w:r>
        <w:t>(наименование муниципальной программы)</w:t>
      </w:r>
    </w:p>
    <w:p w:rsidR="000C430B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</w:t>
      </w:r>
      <w:r w:rsidR="009059FA">
        <w:rPr>
          <w:rFonts w:ascii="Times New Roman" w:hAnsi="Times New Roman" w:cs="Times New Roman"/>
          <w:sz w:val="28"/>
          <w:szCs w:val="28"/>
        </w:rPr>
        <w:t>–</w:t>
      </w:r>
      <w:r w:rsidR="00886DE7">
        <w:rPr>
          <w:rFonts w:ascii="Times New Roman" w:hAnsi="Times New Roman" w:cs="Times New Roman"/>
          <w:sz w:val="28"/>
          <w:szCs w:val="28"/>
        </w:rPr>
        <w:t xml:space="preserve"> </w:t>
      </w:r>
      <w:r w:rsidR="0018124A">
        <w:rPr>
          <w:rFonts w:ascii="Times New Roman" w:hAnsi="Times New Roman" w:cs="Times New Roman"/>
          <w:sz w:val="28"/>
          <w:szCs w:val="28"/>
        </w:rPr>
        <w:t>март</w:t>
      </w:r>
      <w:r w:rsidR="00886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02143">
        <w:rPr>
          <w:rFonts w:ascii="Times New Roman" w:hAnsi="Times New Roman" w:cs="Times New Roman"/>
          <w:sz w:val="28"/>
          <w:szCs w:val="28"/>
        </w:rPr>
        <w:t>20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08C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9608C" w:rsidRPr="00212095" w:rsidTr="00F711E6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002143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18124A">
              <w:rPr>
                <w:sz w:val="22"/>
                <w:szCs w:val="22"/>
              </w:rPr>
              <w:t xml:space="preserve">нансирования            </w:t>
            </w:r>
            <w:r w:rsidR="0018124A">
              <w:rPr>
                <w:sz w:val="22"/>
                <w:szCs w:val="22"/>
              </w:rPr>
              <w:br/>
              <w:t>на 20</w:t>
            </w:r>
            <w:r w:rsidR="00002143">
              <w:rPr>
                <w:sz w:val="22"/>
                <w:szCs w:val="22"/>
              </w:rPr>
              <w:t>20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886DE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</w:r>
            <w:r w:rsidR="00886DE7">
              <w:rPr>
                <w:sz w:val="22"/>
                <w:szCs w:val="22"/>
              </w:rPr>
              <w:t>(тыс.</w:t>
            </w:r>
            <w:r w:rsidRPr="00212095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886DE7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</w:t>
            </w:r>
            <w:r w:rsidR="0009608C" w:rsidRPr="00212095">
              <w:rPr>
                <w:sz w:val="22"/>
                <w:szCs w:val="22"/>
              </w:rPr>
              <w:t>руб.)</w:t>
            </w:r>
          </w:p>
        </w:tc>
      </w:tr>
      <w:tr w:rsidR="0009608C" w:rsidRPr="00212095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09608C" w:rsidRPr="00F5007C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5720ED" w:rsidRDefault="0009608C" w:rsidP="0009608C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="0000214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«Развитие и </w:t>
            </w:r>
            <w:r w:rsidRPr="00096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поддержка малого и среднего бизнеса </w:t>
            </w:r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территории муниципального образования Назиевское городское 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поселение Кировск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="00002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енинградской области на 2020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</w:t>
            </w:r>
            <w:r w:rsidR="000021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годы»</w:t>
            </w:r>
          </w:p>
          <w:p w:rsidR="0009608C" w:rsidRPr="00883066" w:rsidRDefault="0009608C" w:rsidP="000960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09608C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886DE7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886DE7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9608C" w:rsidRPr="0009616E" w:rsidTr="00F711E6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83066" w:rsidRDefault="0009608C" w:rsidP="00F711E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608C" w:rsidRPr="00F5007C" w:rsidTr="00F711E6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Default="0009608C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AF2F3F">
              <w:rPr>
                <w:sz w:val="20"/>
              </w:rPr>
              <w:t xml:space="preserve">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F5007C" w:rsidRDefault="00AF2F3F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09608C" w:rsidRPr="0009616E" w:rsidTr="00F711E6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42BE8" w:rsidRDefault="00AF2F3F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0"/>
                <w:szCs w:val="20"/>
              </w:rPr>
              <w:t xml:space="preserve"> Развитие структуры</w:t>
            </w:r>
            <w:r w:rsidRPr="00B50CBF">
              <w:rPr>
                <w:sz w:val="20"/>
                <w:szCs w:val="20"/>
              </w:rPr>
              <w:t xml:space="preserve"> поддержки малого </w:t>
            </w:r>
            <w:r>
              <w:rPr>
                <w:sz w:val="20"/>
                <w:szCs w:val="20"/>
              </w:rPr>
              <w:t>м среднего бизнеса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AF2F3F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6539FA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212095" w:rsidRDefault="00211174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2517B">
              <w:rPr>
                <w:sz w:val="20"/>
                <w:szCs w:val="20"/>
              </w:rPr>
              <w:t xml:space="preserve"> Содействие в получении субъектами малого предпринимательства  </w:t>
            </w:r>
            <w:r>
              <w:rPr>
                <w:sz w:val="20"/>
                <w:szCs w:val="20"/>
              </w:rPr>
              <w:t xml:space="preserve">стартовых пособий и </w:t>
            </w:r>
            <w:r w:rsidRPr="00C2517B">
              <w:rPr>
                <w:sz w:val="20"/>
                <w:szCs w:val="20"/>
              </w:rPr>
              <w:t>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B9451B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jc w:val="both"/>
              <w:rPr>
                <w:sz w:val="20"/>
              </w:rPr>
            </w:pPr>
            <w:r>
              <w:rPr>
                <w:sz w:val="20"/>
              </w:rPr>
              <w:t>4)</w:t>
            </w:r>
            <w:r w:rsidR="00211174">
              <w:rPr>
                <w:sz w:val="20"/>
              </w:rPr>
              <w:t>Привлечение и участие субъектов малого и среднего бизнеса в муниципальных и областных выставках, ярмарках. Вовлечение субъектов малого бизнеса в субконтрактинг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6B342B" w:rsidP="00B945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711E6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9E2C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5)</w:t>
            </w:r>
            <w:r w:rsidR="0018124A">
              <w:rPr>
                <w:sz w:val="20"/>
              </w:rPr>
              <w:t>о</w:t>
            </w:r>
            <w:r w:rsidR="00211174" w:rsidRPr="00F30CF5">
              <w:rPr>
                <w:sz w:val="20"/>
              </w:rPr>
              <w:t xml:space="preserve">рганизация обучения социально-незащищенных слоев населения и молодежи основам малого бизнеса и профессиям, </w:t>
            </w:r>
            <w:r w:rsidR="00211174" w:rsidRPr="00F30CF5">
              <w:rPr>
                <w:sz w:val="20"/>
              </w:rPr>
              <w:lastRenderedPageBreak/>
              <w:t>необходимым для организации предпринимательской деятельности и самозанятости, в том числе по курсу «Введение в предпринимательство», «Успешный предприниматель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6B342B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Default="00211174" w:rsidP="00E92A3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86DE7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B342B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B" w:rsidRDefault="006B342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6)Вовлечение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09616E" w:rsidRDefault="006B342B" w:rsidP="00E069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886DE7" w:rsidRDefault="006B342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886DE7" w:rsidRDefault="006B342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B342B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B" w:rsidRDefault="006B342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7)</w:t>
            </w:r>
            <w:r w:rsidRPr="0005472E">
              <w:rPr>
                <w:sz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</w:t>
            </w:r>
            <w:r>
              <w:rPr>
                <w:sz w:val="20"/>
              </w:rPr>
              <w:t xml:space="preserve"> и средних</w:t>
            </w:r>
            <w:r w:rsidRPr="0005472E">
              <w:rPr>
                <w:sz w:val="20"/>
              </w:rPr>
              <w:t xml:space="preserve"> предприятий,  индивидуальных предпринимателей, зарегистрированных в районе</w:t>
            </w:r>
            <w:r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09616E" w:rsidRDefault="006B342B" w:rsidP="00E069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211174" w:rsidRDefault="006B342B" w:rsidP="00886DE7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9E2C4A" w:rsidRDefault="006B342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B342B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B" w:rsidRPr="0005472E" w:rsidRDefault="006B342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8)</w:t>
            </w:r>
            <w:r w:rsidRPr="001F7E3D">
              <w:rPr>
                <w:sz w:val="20"/>
              </w:rPr>
              <w:t>Ф</w:t>
            </w:r>
            <w:r>
              <w:rPr>
                <w:sz w:val="20"/>
              </w:rPr>
              <w:t>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09616E" w:rsidRDefault="006B342B" w:rsidP="00E069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9E2C4A" w:rsidRDefault="006B342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9E2C4A" w:rsidRDefault="006B342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B342B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B" w:rsidRPr="0005472E" w:rsidRDefault="006B342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9)Развитие и совершенствование системы информационного обеспечения малого предпринимательства посредством развития информационных стендов ,</w:t>
            </w:r>
            <w:r w:rsidRPr="007C34FF">
              <w:rPr>
                <w:sz w:val="20"/>
              </w:rPr>
              <w:t>размещения информа</w:t>
            </w:r>
            <w:r>
              <w:rPr>
                <w:sz w:val="20"/>
              </w:rPr>
              <w:t>ции на информационных терминалах, на  сайте МО Назиевское ГП, в СМИ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09616E" w:rsidRDefault="006B342B" w:rsidP="00E069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886DE7" w:rsidRDefault="006B342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886DE7" w:rsidRDefault="006B342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B342B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B" w:rsidRDefault="006B342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10)Предоставление безработным гражданам и незанятому населению, а также</w:t>
            </w:r>
            <w:r w:rsidRPr="007C34FF">
              <w:rPr>
                <w:sz w:val="20"/>
              </w:rPr>
              <w:t>социально-незащищенным слоям населения организационно</w:t>
            </w:r>
            <w:r>
              <w:rPr>
                <w:sz w:val="20"/>
              </w:rPr>
              <w:t>-консультационных услуг по вопросам организации предпринимательской деятельности, самозанятости, проведение тестирования, содействие в разработке бизнес-планов.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09616E" w:rsidRDefault="006B342B" w:rsidP="00E069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9E2C4A" w:rsidRDefault="006B342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9E2C4A" w:rsidRDefault="006B342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B342B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B" w:rsidRPr="00434CA1" w:rsidRDefault="006B342B" w:rsidP="00F71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</w:rPr>
              <w:t>11)Мониторинг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211174" w:rsidRDefault="006B342B" w:rsidP="00E06917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211174" w:rsidRDefault="006B342B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211174" w:rsidRDefault="006B342B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B342B" w:rsidRPr="0009616E" w:rsidTr="00DA0BBF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2B" w:rsidRDefault="006B342B" w:rsidP="0018124A">
            <w:pPr>
              <w:pStyle w:val="ConsPlusCell"/>
              <w:rPr>
                <w:sz w:val="20"/>
              </w:rPr>
            </w:pPr>
            <w:r>
              <w:rPr>
                <w:b/>
              </w:rPr>
              <w:t>Итого по программе. В т.ч. источники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F55CED" w:rsidRDefault="006B342B" w:rsidP="00E06917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F55CED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886DE7" w:rsidRDefault="006B342B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bookmarkStart w:id="2" w:name="_GoBack"/>
            <w:bookmarkEnd w:id="2"/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886DE7" w:rsidRDefault="006B342B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B342B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AF2F3F" w:rsidRDefault="006B342B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211174" w:rsidRDefault="006B342B" w:rsidP="00E06917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886DE7" w:rsidRDefault="006B342B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B9451B" w:rsidRDefault="006B342B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B342B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AF2F3F" w:rsidRDefault="006B342B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211174" w:rsidRDefault="006B342B" w:rsidP="00E06917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211174" w:rsidRDefault="006B342B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211174" w:rsidRDefault="006B342B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B342B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AF2F3F" w:rsidRDefault="006B342B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211174" w:rsidRDefault="006B342B" w:rsidP="00E06917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211174" w:rsidRDefault="006B342B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2B" w:rsidRPr="00211174" w:rsidRDefault="006B342B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D35119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2F414A">
        <w:rPr>
          <w:rFonts w:ascii="Times New Roman" w:hAnsi="Times New Roman" w:cs="Times New Roman"/>
          <w:sz w:val="24"/>
          <w:szCs w:val="24"/>
        </w:rPr>
        <w:t>О.И. Кибанов</w:t>
      </w:r>
    </w:p>
    <w:p w:rsidR="004D4ADF" w:rsidRPr="00886DE7" w:rsidRDefault="002F414A" w:rsidP="00886D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sectPr w:rsidR="004D4ADF" w:rsidRPr="00886DE7" w:rsidSect="00886DE7">
      <w:headerReference w:type="default" r:id="rId6"/>
      <w:pgSz w:w="16838" w:h="11906" w:orient="landscape"/>
      <w:pgMar w:top="719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BE" w:rsidRDefault="001766BE">
      <w:r>
        <w:separator/>
      </w:r>
    </w:p>
  </w:endnote>
  <w:endnote w:type="continuationSeparator" w:id="1">
    <w:p w:rsidR="001766BE" w:rsidRDefault="0017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BE" w:rsidRDefault="001766BE">
      <w:r>
        <w:separator/>
      </w:r>
    </w:p>
  </w:footnote>
  <w:footnote w:type="continuationSeparator" w:id="1">
    <w:p w:rsidR="001766BE" w:rsidRDefault="00176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2E5053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2E5053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02143"/>
    <w:rsid w:val="0001093D"/>
    <w:rsid w:val="0009608C"/>
    <w:rsid w:val="000C430B"/>
    <w:rsid w:val="000D4343"/>
    <w:rsid w:val="00122E3B"/>
    <w:rsid w:val="001766BE"/>
    <w:rsid w:val="0018124A"/>
    <w:rsid w:val="001E60F2"/>
    <w:rsid w:val="00211174"/>
    <w:rsid w:val="0029347B"/>
    <w:rsid w:val="002C74D9"/>
    <w:rsid w:val="002E5053"/>
    <w:rsid w:val="002F414A"/>
    <w:rsid w:val="00376AD6"/>
    <w:rsid w:val="00393413"/>
    <w:rsid w:val="004B134A"/>
    <w:rsid w:val="004D4ADF"/>
    <w:rsid w:val="00543B8D"/>
    <w:rsid w:val="005720ED"/>
    <w:rsid w:val="005B4C5F"/>
    <w:rsid w:val="00641D67"/>
    <w:rsid w:val="006B342B"/>
    <w:rsid w:val="006F0EE3"/>
    <w:rsid w:val="007C61C1"/>
    <w:rsid w:val="00801D32"/>
    <w:rsid w:val="00826100"/>
    <w:rsid w:val="0086291C"/>
    <w:rsid w:val="00886DE7"/>
    <w:rsid w:val="008A0D6E"/>
    <w:rsid w:val="009059FA"/>
    <w:rsid w:val="00906C7B"/>
    <w:rsid w:val="009E2C4A"/>
    <w:rsid w:val="00A5436B"/>
    <w:rsid w:val="00A668D7"/>
    <w:rsid w:val="00A70F0F"/>
    <w:rsid w:val="00AF2F3F"/>
    <w:rsid w:val="00B9451B"/>
    <w:rsid w:val="00C516C3"/>
    <w:rsid w:val="00C6375A"/>
    <w:rsid w:val="00CC795E"/>
    <w:rsid w:val="00CF33DC"/>
    <w:rsid w:val="00D313E4"/>
    <w:rsid w:val="00D35119"/>
    <w:rsid w:val="00D36490"/>
    <w:rsid w:val="00D36D4F"/>
    <w:rsid w:val="00E3377D"/>
    <w:rsid w:val="00E82187"/>
    <w:rsid w:val="00EE3871"/>
    <w:rsid w:val="00F54424"/>
    <w:rsid w:val="00F55CED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13</cp:revision>
  <cp:lastPrinted>2017-03-30T16:04:00Z</cp:lastPrinted>
  <dcterms:created xsi:type="dcterms:W3CDTF">2017-04-02T09:03:00Z</dcterms:created>
  <dcterms:modified xsi:type="dcterms:W3CDTF">2020-05-13T11:57:00Z</dcterms:modified>
</cp:coreProperties>
</file>