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71" w:rsidRPr="00941E25" w:rsidRDefault="00EE3871" w:rsidP="0009608C">
      <w:pPr>
        <w:pStyle w:val="ConsPlusNonformat"/>
        <w:jc w:val="center"/>
        <w:rPr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Оперативный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1E25" w:rsidRPr="00941E25" w:rsidRDefault="00941E25" w:rsidP="00941E25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E25">
        <w:rPr>
          <w:rFonts w:ascii="Times New Roman" w:hAnsi="Times New Roman" w:cs="Times New Roman"/>
          <w:b/>
          <w:i/>
          <w:sz w:val="24"/>
          <w:szCs w:val="24"/>
        </w:rPr>
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 2020-2023 годы»</w:t>
      </w:r>
    </w:p>
    <w:p w:rsidR="00941E25" w:rsidRPr="00941E25" w:rsidRDefault="00941E25" w:rsidP="00941E25">
      <w:pPr>
        <w:pStyle w:val="ConsPlusNonformat"/>
        <w:jc w:val="center"/>
        <w:rPr>
          <w:sz w:val="18"/>
          <w:szCs w:val="18"/>
        </w:rPr>
      </w:pPr>
      <w:r w:rsidRPr="00941E25">
        <w:rPr>
          <w:sz w:val="18"/>
          <w:szCs w:val="18"/>
        </w:rPr>
        <w:t>(наименование муниципальной программы)</w:t>
      </w:r>
    </w:p>
    <w:p w:rsidR="00941E25" w:rsidRPr="00941E25" w:rsidRDefault="00941E25" w:rsidP="00941E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25">
        <w:rPr>
          <w:rFonts w:ascii="Times New Roman" w:hAnsi="Times New Roman" w:cs="Times New Roman"/>
          <w:b/>
          <w:sz w:val="24"/>
          <w:szCs w:val="24"/>
        </w:rPr>
        <w:t>за январь – декабрь 2020 года</w:t>
      </w:r>
    </w:p>
    <w:p w:rsidR="0009608C" w:rsidRDefault="0009608C" w:rsidP="00941E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941E25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F26845">
              <w:rPr>
                <w:sz w:val="22"/>
                <w:szCs w:val="22"/>
              </w:rPr>
              <w:t xml:space="preserve">нансирования            </w:t>
            </w:r>
            <w:r w:rsidR="00F26845">
              <w:rPr>
                <w:sz w:val="22"/>
                <w:szCs w:val="22"/>
              </w:rPr>
              <w:br/>
              <w:t>на 20</w:t>
            </w:r>
            <w:r w:rsidR="00941E25">
              <w:rPr>
                <w:sz w:val="22"/>
                <w:szCs w:val="22"/>
              </w:rPr>
              <w:t>20</w:t>
            </w:r>
            <w:r w:rsidRPr="00212095">
              <w:rPr>
                <w:sz w:val="22"/>
                <w:szCs w:val="22"/>
              </w:rPr>
              <w:t xml:space="preserve"> год (тыс.</w:t>
            </w:r>
            <w:r w:rsidR="00941E25">
              <w:rPr>
                <w:sz w:val="22"/>
                <w:szCs w:val="22"/>
              </w:rPr>
              <w:t xml:space="preserve"> </w:t>
            </w:r>
            <w:r w:rsidRPr="00212095">
              <w:rPr>
                <w:sz w:val="22"/>
                <w:szCs w:val="22"/>
              </w:rPr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941E25">
              <w:rPr>
                <w:sz w:val="22"/>
                <w:szCs w:val="22"/>
              </w:rPr>
              <w:t xml:space="preserve"> 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941E25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Pr="005720ED" w:rsidRDefault="00941E25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41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 2020-2023 годы»</w:t>
            </w:r>
          </w:p>
          <w:p w:rsidR="00941E25" w:rsidRPr="00883066" w:rsidRDefault="00941E25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3749FB" w:rsidRDefault="00941E25" w:rsidP="00F3285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60</w:t>
            </w:r>
          </w:p>
        </w:tc>
      </w:tr>
      <w:tr w:rsidR="00941E25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1E25" w:rsidRPr="00883066" w:rsidRDefault="00941E25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41E25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1E25" w:rsidRDefault="00941E25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F5007C" w:rsidRDefault="00941E25" w:rsidP="00F3285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941E25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1E25" w:rsidRPr="00842BE8" w:rsidRDefault="00941E25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41E25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Pr="00212095" w:rsidRDefault="00941E25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41E25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Default="00941E25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 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Default="00941E25" w:rsidP="00941E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 О</w:t>
            </w:r>
            <w:r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</w:t>
            </w:r>
            <w:r w:rsidRPr="00F30CF5">
              <w:rPr>
                <w:sz w:val="20"/>
              </w:rPr>
              <w:lastRenderedPageBreak/>
              <w:t>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Default="00941E25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 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886DE7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886DE7" w:rsidRDefault="00941E25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Default="00941E25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7) 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D3245A" w:rsidRDefault="00941E25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Pr="0005472E" w:rsidRDefault="00941E25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8) 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Pr="0005472E" w:rsidRDefault="00941E25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 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886DE7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886DE7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Default="00941E25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 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09616E" w:rsidRDefault="00941E25" w:rsidP="00F328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9E2C4A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1E25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Pr="00434CA1" w:rsidRDefault="00941E25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 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F3285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211174" w:rsidRDefault="00941E25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941E25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5" w:rsidRDefault="00941E25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 в 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3749FB" w:rsidRDefault="00941E25" w:rsidP="00F3285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b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17122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1225">
              <w:rPr>
                <w:b/>
                <w:sz w:val="22"/>
                <w:szCs w:val="22"/>
              </w:rPr>
              <w:t>60</w:t>
            </w:r>
          </w:p>
        </w:tc>
      </w:tr>
      <w:tr w:rsidR="00941E25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AF2F3F" w:rsidRDefault="00941E25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3749FB" w:rsidRDefault="00941E25" w:rsidP="00F328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171225">
              <w:rPr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F26845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171225">
              <w:rPr>
                <w:sz w:val="22"/>
                <w:szCs w:val="22"/>
              </w:rPr>
              <w:t>6</w:t>
            </w:r>
            <w:r w:rsidRPr="00F26845">
              <w:rPr>
                <w:sz w:val="22"/>
                <w:szCs w:val="22"/>
              </w:rPr>
              <w:t>0</w:t>
            </w:r>
          </w:p>
        </w:tc>
      </w:tr>
      <w:tr w:rsidR="00941E25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AF2F3F" w:rsidRDefault="00941E25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3749FB" w:rsidRDefault="00941E25" w:rsidP="00F328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F26845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F26845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F26845" w:rsidRDefault="00941E25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F26845">
              <w:rPr>
                <w:sz w:val="22"/>
                <w:szCs w:val="22"/>
              </w:rPr>
              <w:t>0</w:t>
            </w:r>
          </w:p>
        </w:tc>
      </w:tr>
      <w:tr w:rsidR="00941E25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AF2F3F" w:rsidRDefault="00941E25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3749FB" w:rsidRDefault="00941E25" w:rsidP="00F328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749FB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712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5" w:rsidRPr="00171225" w:rsidRDefault="00941E25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171225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A12D01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2F414A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941E25">
      <w:headerReference w:type="default" r:id="rId6"/>
      <w:pgSz w:w="16838" w:h="11906" w:orient="landscape"/>
      <w:pgMar w:top="284" w:right="567" w:bottom="142" w:left="709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86" w:rsidRDefault="00520686">
      <w:r>
        <w:separator/>
      </w:r>
    </w:p>
  </w:endnote>
  <w:endnote w:type="continuationSeparator" w:id="1">
    <w:p w:rsidR="00520686" w:rsidRDefault="0052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86" w:rsidRDefault="00520686">
      <w:r>
        <w:separator/>
      </w:r>
    </w:p>
  </w:footnote>
  <w:footnote w:type="continuationSeparator" w:id="1">
    <w:p w:rsidR="00520686" w:rsidRDefault="0052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0D5FD9"/>
    <w:rsid w:val="00122E3B"/>
    <w:rsid w:val="00171225"/>
    <w:rsid w:val="001E60F2"/>
    <w:rsid w:val="00211174"/>
    <w:rsid w:val="002916C0"/>
    <w:rsid w:val="0029347B"/>
    <w:rsid w:val="002C74D9"/>
    <w:rsid w:val="002E5053"/>
    <w:rsid w:val="002F414A"/>
    <w:rsid w:val="00345D62"/>
    <w:rsid w:val="00346AB2"/>
    <w:rsid w:val="00376AD6"/>
    <w:rsid w:val="00380BB1"/>
    <w:rsid w:val="00393413"/>
    <w:rsid w:val="003C71F4"/>
    <w:rsid w:val="004B134A"/>
    <w:rsid w:val="004D4ADF"/>
    <w:rsid w:val="00520686"/>
    <w:rsid w:val="00524F2F"/>
    <w:rsid w:val="00543B8D"/>
    <w:rsid w:val="00543DE4"/>
    <w:rsid w:val="005720ED"/>
    <w:rsid w:val="00577625"/>
    <w:rsid w:val="00673AE0"/>
    <w:rsid w:val="006B60B2"/>
    <w:rsid w:val="0075582A"/>
    <w:rsid w:val="007C61C1"/>
    <w:rsid w:val="00801D32"/>
    <w:rsid w:val="00826100"/>
    <w:rsid w:val="0086291C"/>
    <w:rsid w:val="00886DE7"/>
    <w:rsid w:val="008A0D6E"/>
    <w:rsid w:val="008F7338"/>
    <w:rsid w:val="009059FA"/>
    <w:rsid w:val="00906C7B"/>
    <w:rsid w:val="00941E25"/>
    <w:rsid w:val="009E2C4A"/>
    <w:rsid w:val="00A12D01"/>
    <w:rsid w:val="00A24C75"/>
    <w:rsid w:val="00A5436B"/>
    <w:rsid w:val="00A70F0F"/>
    <w:rsid w:val="00AF2F3F"/>
    <w:rsid w:val="00B9451B"/>
    <w:rsid w:val="00C6375A"/>
    <w:rsid w:val="00C91277"/>
    <w:rsid w:val="00CC795E"/>
    <w:rsid w:val="00CD6A86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26845"/>
    <w:rsid w:val="00F513F5"/>
    <w:rsid w:val="00F54424"/>
    <w:rsid w:val="00F55CED"/>
    <w:rsid w:val="00F905CC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18</cp:revision>
  <cp:lastPrinted>2017-03-30T16:04:00Z</cp:lastPrinted>
  <dcterms:created xsi:type="dcterms:W3CDTF">2017-04-02T09:03:00Z</dcterms:created>
  <dcterms:modified xsi:type="dcterms:W3CDTF">2021-01-15T09:52:00Z</dcterms:modified>
</cp:coreProperties>
</file>