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EF" w:rsidRPr="008E246F" w:rsidRDefault="00D27DEF" w:rsidP="00D27DEF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E246F">
        <w:rPr>
          <w:rFonts w:cs="Calibri"/>
        </w:rPr>
        <w:t xml:space="preserve">Приложение № </w:t>
      </w:r>
      <w:r>
        <w:rPr>
          <w:rFonts w:cs="Calibri"/>
        </w:rPr>
        <w:t>7</w:t>
      </w:r>
      <w:r w:rsidRPr="008E246F">
        <w:rPr>
          <w:rFonts w:cs="Calibri"/>
        </w:rPr>
        <w:t xml:space="preserve"> к Порядку</w:t>
      </w:r>
    </w:p>
    <w:p w:rsidR="00D27DEF" w:rsidRPr="00F34707" w:rsidRDefault="00D27DEF" w:rsidP="00D27D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55"/>
      <w:bookmarkEnd w:id="0"/>
      <w:r w:rsidRPr="00F34707">
        <w:rPr>
          <w:rFonts w:ascii="Times New Roman" w:hAnsi="Times New Roman" w:cs="Times New Roman"/>
          <w:sz w:val="28"/>
          <w:szCs w:val="28"/>
        </w:rPr>
        <w:t>Форма</w:t>
      </w:r>
    </w:p>
    <w:p w:rsidR="00D27DEF" w:rsidRDefault="00D27DEF" w:rsidP="00D27D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9B7">
        <w:rPr>
          <w:rFonts w:ascii="Times New Roman" w:hAnsi="Times New Roman" w:cs="Times New Roman"/>
          <w:sz w:val="28"/>
          <w:szCs w:val="28"/>
        </w:rPr>
        <w:t>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9B7">
        <w:rPr>
          <w:rFonts w:ascii="Times New Roman" w:hAnsi="Times New Roman" w:cs="Times New Roman"/>
          <w:sz w:val="28"/>
          <w:szCs w:val="28"/>
        </w:rPr>
        <w:t xml:space="preserve">отчета о </w:t>
      </w:r>
      <w:r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Pr="006D39B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D27DEF" w:rsidRPr="00D27DEF" w:rsidRDefault="00D27DEF" w:rsidP="00D27DEF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7DEF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и поддержка малого, среднего бизнеса и физических лиц, применяющих специальный налоговый режим «Налог на профессиональный доход», на территории  муниципального образования Назиевское городское поселение Кировского муниципального района Ленинградской области на 2020-2023 годы</w:t>
      </w:r>
    </w:p>
    <w:p w:rsidR="00D27DEF" w:rsidRPr="00270256" w:rsidRDefault="00D27DEF" w:rsidP="00D27DEF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</w:t>
      </w:r>
      <w:r>
        <w:rPr>
          <w:rFonts w:ascii="Times New Roman" w:hAnsi="Times New Roman" w:cs="Times New Roman"/>
        </w:rPr>
        <w:t>)</w:t>
      </w:r>
    </w:p>
    <w:p w:rsidR="00D27DEF" w:rsidRPr="00D62831" w:rsidRDefault="00D27DEF" w:rsidP="00D27DE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2831">
        <w:rPr>
          <w:rFonts w:ascii="Times New Roman" w:hAnsi="Times New Roman" w:cs="Times New Roman"/>
          <w:sz w:val="28"/>
          <w:szCs w:val="28"/>
          <w:u w:val="single"/>
        </w:rPr>
        <w:t xml:space="preserve">за январь - </w:t>
      </w:r>
      <w:r w:rsidR="00361CED">
        <w:rPr>
          <w:rFonts w:ascii="Times New Roman" w:hAnsi="Times New Roman" w:cs="Times New Roman"/>
          <w:sz w:val="28"/>
          <w:szCs w:val="28"/>
          <w:u w:val="single"/>
        </w:rPr>
        <w:t>сентябрь</w:t>
      </w:r>
      <w:r w:rsidRPr="00D62831">
        <w:rPr>
          <w:rFonts w:ascii="Times New Roman" w:hAnsi="Times New Roman" w:cs="Times New Roman"/>
          <w:sz w:val="28"/>
          <w:szCs w:val="28"/>
          <w:u w:val="single"/>
        </w:rPr>
        <w:t xml:space="preserve"> 2022 года</w:t>
      </w:r>
    </w:p>
    <w:p w:rsidR="00D27DEF" w:rsidRDefault="00D27DEF" w:rsidP="00D27D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D27DEF" w:rsidRPr="00715493" w:rsidTr="008C5E24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F" w:rsidRDefault="00D27DEF" w:rsidP="008C5E24">
            <w:pPr>
              <w:pStyle w:val="ConsPlusCell"/>
              <w:jc w:val="center"/>
            </w:pPr>
            <w:r w:rsidRPr="00715493">
              <w:t xml:space="preserve">Наименования подпрограммы,  </w:t>
            </w:r>
          </w:p>
          <w:p w:rsidR="00D27DEF" w:rsidRDefault="00D27DEF" w:rsidP="008C5E24">
            <w:pPr>
              <w:pStyle w:val="ConsPlusCell"/>
              <w:jc w:val="center"/>
            </w:pPr>
            <w:r>
              <w:t xml:space="preserve">проекта, структурного элемента, </w:t>
            </w:r>
            <w:r w:rsidRPr="00715493">
              <w:t xml:space="preserve">мероприятия </w:t>
            </w:r>
          </w:p>
          <w:p w:rsidR="00D27DEF" w:rsidRPr="00715493" w:rsidRDefault="00D27DEF" w:rsidP="008C5E24">
            <w:pPr>
              <w:pStyle w:val="ConsPlusCell"/>
              <w:jc w:val="center"/>
            </w:pPr>
            <w:r w:rsidRPr="00715493">
              <w:t>(с указанием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F" w:rsidRPr="00715493" w:rsidRDefault="00D27DEF" w:rsidP="008C5E24">
            <w:pPr>
              <w:pStyle w:val="ConsPlusCell"/>
              <w:jc w:val="center"/>
            </w:pPr>
            <w:r w:rsidRPr="00715493">
              <w:t>Объем финанс</w:t>
            </w:r>
            <w:r>
              <w:t xml:space="preserve">ирования            </w:t>
            </w:r>
            <w:r>
              <w:br/>
              <w:t>на 2022</w:t>
            </w:r>
            <w:r w:rsidRPr="00715493">
              <w:t xml:space="preserve"> год (тыс.</w:t>
            </w:r>
            <w:r>
              <w:t xml:space="preserve"> </w:t>
            </w:r>
            <w:r w:rsidRPr="00715493">
              <w:t>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F" w:rsidRPr="00715493" w:rsidRDefault="00D27DEF" w:rsidP="00D27DEF">
            <w:pPr>
              <w:pStyle w:val="ConsPlusCell"/>
              <w:jc w:val="center"/>
            </w:pPr>
            <w:r w:rsidRPr="00715493">
              <w:t>Выполнено</w:t>
            </w:r>
            <w:r w:rsidRPr="00715493">
              <w:br/>
              <w:t>(тыс.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F" w:rsidRPr="00715493" w:rsidRDefault="00D27DEF" w:rsidP="008C5E24">
            <w:pPr>
              <w:pStyle w:val="ConsPlusCell"/>
              <w:jc w:val="center"/>
            </w:pPr>
            <w:r w:rsidRPr="00715493">
              <w:t>Профинансировано</w:t>
            </w:r>
            <w:r w:rsidRPr="00715493">
              <w:br/>
              <w:t>(тыс. руб.)</w:t>
            </w:r>
          </w:p>
        </w:tc>
      </w:tr>
      <w:tr w:rsidR="00D27DEF" w:rsidRPr="00715493" w:rsidTr="00D62831">
        <w:trPr>
          <w:trHeight w:val="361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D27DEF" w:rsidP="00D62831">
            <w:pPr>
              <w:pStyle w:val="ConsPlusCell"/>
              <w:jc w:val="center"/>
            </w:pPr>
            <w:r w:rsidRPr="00715493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D27DEF" w:rsidP="00D62831">
            <w:pPr>
              <w:pStyle w:val="ConsPlusCell"/>
              <w:jc w:val="center"/>
            </w:pPr>
            <w:r w:rsidRPr="00715493"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D27DEF" w:rsidP="00D62831">
            <w:pPr>
              <w:pStyle w:val="ConsPlusCell"/>
              <w:jc w:val="center"/>
            </w:pPr>
            <w:r w:rsidRPr="00715493">
              <w:t>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D27DEF" w:rsidP="00D62831">
            <w:pPr>
              <w:pStyle w:val="ConsPlusCell"/>
              <w:jc w:val="center"/>
            </w:pPr>
            <w:r w:rsidRPr="00715493">
              <w:t>5</w:t>
            </w:r>
          </w:p>
        </w:tc>
      </w:tr>
      <w:tr w:rsidR="00D62831" w:rsidRPr="00715493" w:rsidTr="00D62831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D433B3" w:rsidRDefault="00D62831" w:rsidP="00D433B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D433B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«Развитие и поддержка малого, среднего бизнеса и физических лиц, применяющих специальный налоговый режим «Налог на профессиональный доход», на территории  муниципального образования Назиевское городское поселение Кировского муниципального района Ленинградской области на 2020-2023 годы»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CE7916" w:rsidTr="00D62831">
        <w:trPr>
          <w:trHeight w:val="4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883066" w:rsidRDefault="00D62831" w:rsidP="008C5E24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CE7916" w:rsidRDefault="00D62831" w:rsidP="00D62831">
            <w:pPr>
              <w:pStyle w:val="ConsPlusCell"/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</w:p>
        </w:tc>
      </w:tr>
      <w:tr w:rsidR="00D62831" w:rsidRPr="00715493" w:rsidTr="00D62831">
        <w:trPr>
          <w:trHeight w:val="26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Default="00D62831" w:rsidP="008C5E24">
            <w:pPr>
              <w:pStyle w:val="ConsPlusCell"/>
              <w:rPr>
                <w:sz w:val="22"/>
                <w:szCs w:val="22"/>
              </w:rPr>
            </w:pPr>
            <w:r w:rsidRPr="004B52F9">
              <w:rPr>
                <w:color w:val="000000"/>
                <w:sz w:val="20"/>
                <w:szCs w:val="20"/>
              </w:rPr>
              <w:t>Анализ действующей нормативно-правовой базы, подготовка предложений к проектам нормативно – правовых актов, предложений по внесению изменений и дополнений в действующие правовые акты  в сфере малого и среднего  предпринимательства.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4B52F9" w:rsidRDefault="00D62831" w:rsidP="00D433B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B52F9">
              <w:rPr>
                <w:color w:val="000000"/>
                <w:sz w:val="20"/>
                <w:szCs w:val="20"/>
              </w:rPr>
              <w:t>Разработка проектов муниципальных нормативных правовых актов по вопросам малого предпринимательства в сфере:</w:t>
            </w:r>
          </w:p>
          <w:p w:rsidR="00D62831" w:rsidRPr="004B52F9" w:rsidRDefault="00D62831" w:rsidP="00D433B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B52F9">
              <w:rPr>
                <w:color w:val="000000"/>
                <w:sz w:val="20"/>
                <w:szCs w:val="20"/>
              </w:rPr>
              <w:t>- потребительского рынка;</w:t>
            </w:r>
          </w:p>
          <w:p w:rsidR="00D62831" w:rsidRPr="004B52F9" w:rsidRDefault="00D62831" w:rsidP="00D433B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B52F9">
              <w:rPr>
                <w:color w:val="000000"/>
                <w:sz w:val="20"/>
                <w:szCs w:val="20"/>
              </w:rPr>
              <w:t>- земельных отношений;</w:t>
            </w:r>
          </w:p>
          <w:p w:rsidR="00D62831" w:rsidRPr="00D433B3" w:rsidRDefault="00D62831" w:rsidP="00D433B3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4B52F9">
              <w:rPr>
                <w:color w:val="000000"/>
                <w:sz w:val="20"/>
                <w:szCs w:val="20"/>
              </w:rPr>
              <w:t>- размещения муниципального заказа.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27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212095" w:rsidRDefault="00D62831" w:rsidP="008C5E24">
            <w:pPr>
              <w:pStyle w:val="ConsPlusCell"/>
              <w:rPr>
                <w:sz w:val="22"/>
                <w:szCs w:val="22"/>
              </w:rPr>
            </w:pPr>
            <w:r w:rsidRPr="004B52F9">
              <w:rPr>
                <w:color w:val="000000"/>
                <w:sz w:val="20"/>
                <w:szCs w:val="20"/>
              </w:rPr>
              <w:t>Ведение реестра субъектов малого и среднего предпринимательства на территории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Default="00D62831" w:rsidP="008C5E24">
            <w:pPr>
              <w:jc w:val="both"/>
              <w:rPr>
                <w:sz w:val="20"/>
              </w:rPr>
            </w:pPr>
            <w:r w:rsidRPr="004B52F9">
              <w:rPr>
                <w:color w:val="000000"/>
                <w:sz w:val="20"/>
                <w:szCs w:val="20"/>
              </w:rPr>
              <w:t>Взаимодействие  с районными органами власти по вопросам участия в районных программах  по вопросам развития малого и среднего предпринимательства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Default="00D62831" w:rsidP="008C5E24">
            <w:pPr>
              <w:pStyle w:val="ConsPlusCell"/>
              <w:rPr>
                <w:sz w:val="22"/>
                <w:szCs w:val="22"/>
              </w:rPr>
            </w:pPr>
            <w:r w:rsidRPr="004B52F9">
              <w:rPr>
                <w:color w:val="333333"/>
                <w:sz w:val="20"/>
                <w:szCs w:val="20"/>
              </w:rPr>
              <w:t>Организация в виде "круглых столов" рабочих встреч предпринимательского актива с депутатами Совета депутатов  по проблемам и перспективам развития МСП на территории Назиевского городского поселения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28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D433B3" w:rsidRDefault="00D62831" w:rsidP="00D433B3">
            <w:pPr>
              <w:spacing w:line="240" w:lineRule="atLeast"/>
              <w:rPr>
                <w:sz w:val="20"/>
                <w:szCs w:val="20"/>
              </w:rPr>
            </w:pPr>
            <w:r w:rsidRPr="004B52F9">
              <w:rPr>
                <w:sz w:val="20"/>
                <w:szCs w:val="20"/>
              </w:rPr>
              <w:lastRenderedPageBreak/>
              <w:t>Проведение  мониторинга деятельности малого и среднего предпринимательства на территории МО Назиевское городское поселение, в т.ч.получивших поддержку в рамках Программ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Default="00D62831" w:rsidP="00D433B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B52F9">
              <w:rPr>
                <w:sz w:val="20"/>
                <w:szCs w:val="20"/>
              </w:rPr>
              <w:t>Содействие созданию и развитию общественных объединений малого предпринимательства, организация обмена опытом с объединениями других регионов</w:t>
            </w:r>
            <w:r w:rsidRPr="004B52F9"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D433B3" w:rsidRDefault="00D62831" w:rsidP="00D433B3">
            <w:pPr>
              <w:spacing w:line="240" w:lineRule="atLeast"/>
              <w:rPr>
                <w:sz w:val="20"/>
                <w:szCs w:val="20"/>
              </w:rPr>
            </w:pPr>
            <w:r w:rsidRPr="004B52F9">
              <w:rPr>
                <w:sz w:val="20"/>
                <w:szCs w:val="20"/>
              </w:rPr>
              <w:t>Работа "горячей  линии" для предпринимателей по жалобам на деятельность местных надзорных и контролирующих органов, иных административных структур.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28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05472E" w:rsidRDefault="00D62831" w:rsidP="008C5E24">
            <w:pPr>
              <w:pStyle w:val="ConsPlusCell"/>
              <w:rPr>
                <w:sz w:val="20"/>
              </w:rPr>
            </w:pPr>
            <w:r w:rsidRPr="004B52F9">
              <w:rPr>
                <w:color w:val="333333"/>
                <w:sz w:val="20"/>
                <w:szCs w:val="20"/>
              </w:rPr>
              <w:t>Привлечение субъектов МСП к участию в выставках-конкурсах в целях расширения рынка сбыта товаров, работ и услуг, привлечения инвестиций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32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D433B3" w:rsidRDefault="00D62831" w:rsidP="008C5E24">
            <w:pPr>
              <w:pStyle w:val="ConsPlusCell"/>
              <w:rPr>
                <w:sz w:val="20"/>
                <w:szCs w:val="20"/>
              </w:rPr>
            </w:pPr>
            <w:r w:rsidRPr="004B52F9">
              <w:rPr>
                <w:sz w:val="20"/>
                <w:szCs w:val="20"/>
              </w:rPr>
              <w:t>Содействие в получении стартовых пособий представителям социально незащищенных категорий населения и молодежи для занятий предпринимательской деятельностью.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Default="00D62831" w:rsidP="008C5E24">
            <w:pPr>
              <w:pStyle w:val="ConsPlusCell"/>
              <w:rPr>
                <w:sz w:val="20"/>
              </w:rPr>
            </w:pPr>
            <w:r w:rsidRPr="004B52F9">
              <w:rPr>
                <w:color w:val="000000"/>
                <w:sz w:val="20"/>
                <w:szCs w:val="20"/>
              </w:rPr>
              <w:t>Обеспечение участия на конкурсной основе субъектов малого предпринимательства в выполнении государственных и муниципальных заказов. Размещение информации о проводимых конкурсах на выполнение государственных и муниципальных заказов в Интернете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D433B3" w:rsidRDefault="00D62831" w:rsidP="00D433B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B52F9">
              <w:rPr>
                <w:sz w:val="20"/>
                <w:szCs w:val="20"/>
              </w:rPr>
              <w:t>Организация обучения социально-незащищенных слоев населения, безработных и молодежи основам малого бизнеса и профессиям, необходимым для организации предпринимательской деятельности и самозанятости, в том числе по курсу «Введение в предпринимательство», «Лучший предприниматель»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25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4B52F9" w:rsidRDefault="00D62831" w:rsidP="00D433B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B52F9">
              <w:rPr>
                <w:color w:val="000000"/>
                <w:sz w:val="20"/>
                <w:szCs w:val="20"/>
              </w:rPr>
              <w:t>Освещение развития предпринимательства в средствах массовой информации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4B52F9" w:rsidRDefault="00D62831" w:rsidP="00D433B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B52F9">
              <w:rPr>
                <w:sz w:val="20"/>
                <w:szCs w:val="20"/>
              </w:rPr>
              <w:t>Развитие и совершенствование системы информационного обеспечения малого предпринимательства посредством развития информационных стендов и дней ФПМБ в муниципальном образовании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D433B3" w:rsidRDefault="00D62831" w:rsidP="00D433B3">
            <w:pPr>
              <w:pStyle w:val="ConsPlusCell"/>
              <w:rPr>
                <w:b/>
                <w:sz w:val="20"/>
                <w:szCs w:val="20"/>
              </w:rPr>
            </w:pPr>
            <w:r w:rsidRPr="004B52F9">
              <w:rPr>
                <w:sz w:val="20"/>
                <w:szCs w:val="20"/>
              </w:rPr>
              <w:t>Обеспечение ведения раздела малого бизнеса на  официальном сайте МО Назиевское городское поселение главной функцией которого должно быть обеспечение открытости деятельности власти, в части, касающейся развития и поддержки малого предпринимательства.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4B52F9" w:rsidRDefault="00D62831" w:rsidP="00D433B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B52F9">
              <w:rPr>
                <w:sz w:val="20"/>
                <w:szCs w:val="20"/>
              </w:rPr>
              <w:t xml:space="preserve">Консультационная, информационная, организационно-методическая поддержка малого и среднего предпринимательства, повышение профессионального мастерства отраслей потребительского рынка в т.ч консультационная деятельность по юридическим, экономическим, технологическим вопросам, проведение тренингов, совещаний для руководителей и специалистов малых и средних предприятий, и индивидуальных </w:t>
            </w:r>
            <w:r w:rsidRPr="004B52F9">
              <w:rPr>
                <w:sz w:val="20"/>
                <w:szCs w:val="20"/>
              </w:rPr>
              <w:lastRenderedPageBreak/>
              <w:t>предпринимателей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lastRenderedPageBreak/>
              <w:t>21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4B52F9" w:rsidRDefault="00D62831" w:rsidP="00D433B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B52F9">
              <w:rPr>
                <w:sz w:val="20"/>
                <w:szCs w:val="20"/>
              </w:rPr>
              <w:lastRenderedPageBreak/>
              <w:t>Формирование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4B52F9" w:rsidRDefault="00D62831" w:rsidP="00D433B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B52F9">
              <w:rPr>
                <w:sz w:val="20"/>
                <w:szCs w:val="20"/>
              </w:rPr>
              <w:t>Вовлечение и участие субъектов МСБ в районных, региональных и федеральных конкурсах профессионального мастерства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4B52F9" w:rsidRDefault="00D62831" w:rsidP="00D433B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B52F9">
              <w:rPr>
                <w:sz w:val="20"/>
                <w:szCs w:val="20"/>
              </w:rPr>
              <w:t>Проведение муниципальных ярмарок. Вовлечение субъектов малого бизнеса в субконтрактинг и  выставочно-ярмарочную деятельность на региональном и межрегиональном уровнях с целью продвижения продукции, выпускаемой в городе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Default="00D62831" w:rsidP="008C5E24">
            <w:pPr>
              <w:pStyle w:val="ConsPlusCell"/>
              <w:rPr>
                <w:sz w:val="20"/>
              </w:rPr>
            </w:pPr>
            <w:r>
              <w:rPr>
                <w:b/>
              </w:rPr>
              <w:t>Итого по программе. В т.ч. источники финансирования: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27DEF" w:rsidRPr="00715493" w:rsidTr="00D62831">
        <w:trPr>
          <w:trHeight w:val="353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AF2F3F" w:rsidRDefault="00D27DEF" w:rsidP="008C5E24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477F31" w:rsidP="00D62831">
            <w:pPr>
              <w:pStyle w:val="ConsPlusCell"/>
              <w:jc w:val="center"/>
            </w:pPr>
            <w: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477F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477F31" w:rsidP="00D62831">
            <w:pPr>
              <w:pStyle w:val="ConsPlusCell"/>
              <w:jc w:val="center"/>
            </w:pPr>
            <w:r>
              <w:t>0</w:t>
            </w:r>
          </w:p>
        </w:tc>
      </w:tr>
      <w:tr w:rsidR="00D27DEF" w:rsidRPr="00715493" w:rsidTr="00D6283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AF2F3F" w:rsidRDefault="00D27DEF" w:rsidP="008C5E24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Кировского муниципального района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477F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477F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477F31" w:rsidP="00D62831">
            <w:pPr>
              <w:pStyle w:val="ConsPlusCell"/>
              <w:jc w:val="center"/>
            </w:pPr>
            <w:r>
              <w:t>0</w:t>
            </w:r>
          </w:p>
        </w:tc>
      </w:tr>
      <w:tr w:rsidR="00D27DEF" w:rsidRPr="00715493" w:rsidTr="00D62831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AF2F3F" w:rsidRDefault="00D27DEF" w:rsidP="008C5E24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477F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477F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477F31" w:rsidP="00D62831">
            <w:pPr>
              <w:pStyle w:val="ConsPlusCell"/>
              <w:jc w:val="center"/>
            </w:pPr>
            <w:r>
              <w:t>0</w:t>
            </w:r>
          </w:p>
        </w:tc>
      </w:tr>
    </w:tbl>
    <w:p w:rsidR="00D27DEF" w:rsidRDefault="00D27DEF" w:rsidP="00D27D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7DEF" w:rsidRPr="00715493" w:rsidRDefault="00D27DEF" w:rsidP="00D27D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Pr="00715493">
        <w:rPr>
          <w:rFonts w:ascii="Times New Roman" w:hAnsi="Times New Roman" w:cs="Times New Roman"/>
          <w:sz w:val="24"/>
          <w:szCs w:val="24"/>
        </w:rPr>
        <w:t>исполните</w:t>
      </w:r>
      <w:r w:rsidR="00D62831">
        <w:rPr>
          <w:rFonts w:ascii="Times New Roman" w:hAnsi="Times New Roman" w:cs="Times New Roman"/>
          <w:sz w:val="24"/>
          <w:szCs w:val="24"/>
        </w:rPr>
        <w:t>ль ____________ Косолапова М.А.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2831">
        <w:rPr>
          <w:rFonts w:ascii="Times New Roman" w:hAnsi="Times New Roman" w:cs="Times New Roman"/>
          <w:sz w:val="24"/>
          <w:szCs w:val="24"/>
        </w:rPr>
        <w:t xml:space="preserve">                     Заместитель главы администрации </w:t>
      </w:r>
      <w:r w:rsidRPr="00715493">
        <w:rPr>
          <w:rFonts w:ascii="Times New Roman" w:hAnsi="Times New Roman" w:cs="Times New Roman"/>
          <w:sz w:val="24"/>
          <w:szCs w:val="24"/>
        </w:rPr>
        <w:t>_____________________</w:t>
      </w:r>
      <w:r w:rsidR="00D62831">
        <w:rPr>
          <w:rFonts w:ascii="Times New Roman" w:hAnsi="Times New Roman" w:cs="Times New Roman"/>
          <w:sz w:val="24"/>
          <w:szCs w:val="24"/>
        </w:rPr>
        <w:t xml:space="preserve"> С.П. Басков</w:t>
      </w:r>
    </w:p>
    <w:p w:rsidR="00D27DEF" w:rsidRPr="00886DE7" w:rsidRDefault="00D27DEF" w:rsidP="00886DE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D27DEF" w:rsidRPr="00886DE7" w:rsidSect="00886DE7">
      <w:pgSz w:w="16838" w:h="11906" w:orient="landscape"/>
      <w:pgMar w:top="719" w:right="56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4A1" w:rsidRDefault="00AE44A1">
      <w:r>
        <w:separator/>
      </w:r>
    </w:p>
  </w:endnote>
  <w:endnote w:type="continuationSeparator" w:id="1">
    <w:p w:rsidR="00AE44A1" w:rsidRDefault="00AE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4A1" w:rsidRDefault="00AE44A1">
      <w:r>
        <w:separator/>
      </w:r>
    </w:p>
  </w:footnote>
  <w:footnote w:type="continuationSeparator" w:id="1">
    <w:p w:rsidR="00AE44A1" w:rsidRDefault="00AE44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E3B"/>
    <w:rsid w:val="00002143"/>
    <w:rsid w:val="0001093D"/>
    <w:rsid w:val="00070B3D"/>
    <w:rsid w:val="0009608C"/>
    <w:rsid w:val="000C430B"/>
    <w:rsid w:val="000D4343"/>
    <w:rsid w:val="00122E3B"/>
    <w:rsid w:val="001766BE"/>
    <w:rsid w:val="0018124A"/>
    <w:rsid w:val="001E60F2"/>
    <w:rsid w:val="00211174"/>
    <w:rsid w:val="0029347B"/>
    <w:rsid w:val="002C74D9"/>
    <w:rsid w:val="002E5053"/>
    <w:rsid w:val="002F414A"/>
    <w:rsid w:val="00361CED"/>
    <w:rsid w:val="00376AD6"/>
    <w:rsid w:val="00393413"/>
    <w:rsid w:val="00477F31"/>
    <w:rsid w:val="004B134A"/>
    <w:rsid w:val="004D4ADF"/>
    <w:rsid w:val="00543B8D"/>
    <w:rsid w:val="005720ED"/>
    <w:rsid w:val="005B4C5F"/>
    <w:rsid w:val="00641D67"/>
    <w:rsid w:val="006A4822"/>
    <w:rsid w:val="006B342B"/>
    <w:rsid w:val="006F0EE3"/>
    <w:rsid w:val="00714C0F"/>
    <w:rsid w:val="00781F71"/>
    <w:rsid w:val="007C61C1"/>
    <w:rsid w:val="007F2DB0"/>
    <w:rsid w:val="00801D32"/>
    <w:rsid w:val="00826100"/>
    <w:rsid w:val="0086291C"/>
    <w:rsid w:val="00886DE7"/>
    <w:rsid w:val="008A0D6E"/>
    <w:rsid w:val="009059FA"/>
    <w:rsid w:val="00906C7B"/>
    <w:rsid w:val="00982FBB"/>
    <w:rsid w:val="009E2C4A"/>
    <w:rsid w:val="00A5436B"/>
    <w:rsid w:val="00A668D7"/>
    <w:rsid w:val="00A70F0F"/>
    <w:rsid w:val="00A95AA6"/>
    <w:rsid w:val="00AB4982"/>
    <w:rsid w:val="00AE44A1"/>
    <w:rsid w:val="00AF2F3F"/>
    <w:rsid w:val="00B564B9"/>
    <w:rsid w:val="00B9451B"/>
    <w:rsid w:val="00C516C3"/>
    <w:rsid w:val="00C6375A"/>
    <w:rsid w:val="00CC795E"/>
    <w:rsid w:val="00CF33DC"/>
    <w:rsid w:val="00D27DEF"/>
    <w:rsid w:val="00D313E4"/>
    <w:rsid w:val="00D35119"/>
    <w:rsid w:val="00D36490"/>
    <w:rsid w:val="00D36D4F"/>
    <w:rsid w:val="00D433B3"/>
    <w:rsid w:val="00D62831"/>
    <w:rsid w:val="00E3377D"/>
    <w:rsid w:val="00E82187"/>
    <w:rsid w:val="00EE3871"/>
    <w:rsid w:val="00F54424"/>
    <w:rsid w:val="00F55CED"/>
    <w:rsid w:val="00FF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rsid w:val="00D27D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D27DE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6 к Порядку</vt:lpstr>
    </vt:vector>
  </TitlesOfParts>
  <Company>MO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6 к Порядку</dc:title>
  <dc:subject/>
  <dc:creator>User</dc:creator>
  <cp:keywords/>
  <dc:description/>
  <cp:lastModifiedBy>user</cp:lastModifiedBy>
  <cp:revision>22</cp:revision>
  <cp:lastPrinted>2017-03-30T16:04:00Z</cp:lastPrinted>
  <dcterms:created xsi:type="dcterms:W3CDTF">2017-04-02T09:03:00Z</dcterms:created>
  <dcterms:modified xsi:type="dcterms:W3CDTF">2023-03-24T09:53:00Z</dcterms:modified>
</cp:coreProperties>
</file>