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03" w:rsidRPr="005A0E83" w:rsidRDefault="00927003" w:rsidP="009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5A0E83">
        <w:rPr>
          <w:rFonts w:ascii="Times New Roman" w:eastAsia="Times New Roman" w:hAnsi="Times New Roman"/>
          <w:sz w:val="24"/>
          <w:szCs w:val="28"/>
        </w:rPr>
        <w:t>Форма</w:t>
      </w:r>
    </w:p>
    <w:p w:rsidR="00927003" w:rsidRPr="005A0E83" w:rsidRDefault="00927003" w:rsidP="00927003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/>
          <w:sz w:val="24"/>
          <w:szCs w:val="28"/>
        </w:rPr>
      </w:pPr>
      <w:r w:rsidRPr="005A0E83">
        <w:rPr>
          <w:rFonts w:ascii="Times New Roman" w:eastAsia="Times New Roman" w:hAnsi="Times New Roman"/>
          <w:sz w:val="24"/>
          <w:szCs w:val="28"/>
        </w:rPr>
        <w:t>Приложение № 3</w:t>
      </w:r>
    </w:p>
    <w:p w:rsidR="00927003" w:rsidRPr="005A0E83" w:rsidRDefault="00927003" w:rsidP="009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5A0E83">
        <w:rPr>
          <w:rFonts w:ascii="Times New Roman" w:eastAsia="Times New Roman" w:hAnsi="Times New Roman"/>
          <w:sz w:val="24"/>
          <w:szCs w:val="28"/>
        </w:rPr>
        <w:t xml:space="preserve">к Соглашению № </w:t>
      </w:r>
      <w:r w:rsidR="00226B62" w:rsidRPr="005A0E83">
        <w:rPr>
          <w:rFonts w:ascii="Times New Roman" w:eastAsia="Times New Roman" w:hAnsi="Times New Roman"/>
          <w:sz w:val="24"/>
          <w:szCs w:val="28"/>
        </w:rPr>
        <w:t>236</w:t>
      </w:r>
      <w:r w:rsidRPr="005A0E83">
        <w:rPr>
          <w:rFonts w:ascii="Times New Roman" w:eastAsia="Times New Roman" w:hAnsi="Times New Roman"/>
          <w:sz w:val="24"/>
          <w:szCs w:val="28"/>
        </w:rPr>
        <w:t xml:space="preserve"> от </w:t>
      </w:r>
      <w:r w:rsidR="00226B62" w:rsidRPr="005A0E83">
        <w:rPr>
          <w:rFonts w:ascii="Times New Roman" w:eastAsia="Times New Roman" w:hAnsi="Times New Roman"/>
          <w:sz w:val="24"/>
          <w:szCs w:val="28"/>
        </w:rPr>
        <w:t>28 марта</w:t>
      </w:r>
      <w:r w:rsidRPr="005A0E83">
        <w:rPr>
          <w:rFonts w:ascii="Times New Roman" w:eastAsia="Times New Roman" w:hAnsi="Times New Roman"/>
          <w:sz w:val="24"/>
          <w:szCs w:val="28"/>
        </w:rPr>
        <w:t xml:space="preserve"> 20</w:t>
      </w:r>
      <w:r w:rsidR="00226B62" w:rsidRPr="005A0E83">
        <w:rPr>
          <w:rFonts w:ascii="Times New Roman" w:eastAsia="Times New Roman" w:hAnsi="Times New Roman"/>
          <w:sz w:val="24"/>
          <w:szCs w:val="28"/>
        </w:rPr>
        <w:t>19</w:t>
      </w:r>
      <w:r w:rsidRPr="005A0E83">
        <w:rPr>
          <w:rFonts w:ascii="Times New Roman" w:eastAsia="Times New Roman" w:hAnsi="Times New Roman"/>
          <w:sz w:val="24"/>
          <w:szCs w:val="28"/>
        </w:rPr>
        <w:t xml:space="preserve"> года</w:t>
      </w:r>
    </w:p>
    <w:p w:rsidR="00927003" w:rsidRPr="006B70FB" w:rsidRDefault="00927003" w:rsidP="009270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6B70FB">
        <w:rPr>
          <w:rFonts w:ascii="Times New Roman" w:eastAsia="Times New Roman" w:hAnsi="Times New Roman"/>
          <w:sz w:val="24"/>
          <w:szCs w:val="28"/>
          <w:lang w:eastAsia="ru-RU"/>
        </w:rPr>
        <w:t>О Т Ч Е Т</w:t>
      </w:r>
    </w:p>
    <w:p w:rsidR="00927003" w:rsidRPr="006B70FB" w:rsidRDefault="00927003" w:rsidP="00927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6B70FB">
        <w:rPr>
          <w:rFonts w:ascii="Times New Roman" w:eastAsia="Times New Roman" w:hAnsi="Times New Roman"/>
          <w:sz w:val="24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6B70F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реализацию мероприятий в рамках государственной программы Ленинградской области «Развитие культуры и туризма в Ленинградской области» </w:t>
      </w:r>
    </w:p>
    <w:p w:rsidR="00927003" w:rsidRPr="006B70FB" w:rsidRDefault="00927003" w:rsidP="009270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6B70FB">
        <w:rPr>
          <w:rFonts w:ascii="Times New Roman" w:eastAsia="Times New Roman" w:hAnsi="Times New Roman"/>
          <w:sz w:val="24"/>
          <w:szCs w:val="28"/>
          <w:lang w:eastAsia="ru-RU"/>
        </w:rPr>
        <w:t>на 2019 года (нарастающим итогом)</w:t>
      </w:r>
    </w:p>
    <w:p w:rsidR="00927003" w:rsidRPr="006B70FB" w:rsidRDefault="00927003" w:rsidP="009270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6B70FB">
        <w:rPr>
          <w:rFonts w:ascii="Times New Roman" w:eastAsia="Times New Roman" w:hAnsi="Times New Roman"/>
          <w:sz w:val="24"/>
          <w:szCs w:val="28"/>
          <w:lang w:eastAsia="ru-RU"/>
        </w:rPr>
        <w:t xml:space="preserve">муниципального образования </w:t>
      </w:r>
      <w:proofErr w:type="spellStart"/>
      <w:r w:rsidRPr="006B70FB">
        <w:rPr>
          <w:rFonts w:ascii="Times New Roman" w:eastAsia="Times New Roman" w:hAnsi="Times New Roman"/>
          <w:sz w:val="24"/>
          <w:szCs w:val="28"/>
          <w:lang w:eastAsia="ru-RU"/>
        </w:rPr>
        <w:t>Назиевское</w:t>
      </w:r>
      <w:proofErr w:type="spellEnd"/>
      <w:r w:rsidRPr="006B70FB">
        <w:rPr>
          <w:rFonts w:ascii="Times New Roman" w:eastAsia="Times New Roman" w:hAnsi="Times New Roman"/>
          <w:sz w:val="24"/>
          <w:szCs w:val="28"/>
          <w:lang w:eastAsia="ru-RU"/>
        </w:rPr>
        <w:t xml:space="preserve"> городское поселения</w:t>
      </w:r>
    </w:p>
    <w:p w:rsidR="00927003" w:rsidRPr="002745A7" w:rsidRDefault="00927003" w:rsidP="009270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A7">
        <w:rPr>
          <w:rFonts w:ascii="Times New Roman" w:eastAsia="Times New Roman" w:hAnsi="Times New Roman"/>
          <w:sz w:val="24"/>
          <w:szCs w:val="24"/>
          <w:lang w:eastAsia="ru-RU"/>
        </w:rPr>
        <w:t>(наименование муниципального образования)</w:t>
      </w:r>
    </w:p>
    <w:p w:rsidR="00927003" w:rsidRPr="002745A7" w:rsidRDefault="00927003" w:rsidP="009270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  <w:r w:rsidRPr="002745A7">
        <w:rPr>
          <w:rFonts w:ascii="Times New Roman" w:eastAsia="Times New Roman" w:hAnsi="Times New Roman"/>
          <w:sz w:val="24"/>
          <w:szCs w:val="24"/>
        </w:rPr>
        <w:t>(рублей)</w:t>
      </w:r>
    </w:p>
    <w:tbl>
      <w:tblPr>
        <w:tblpPr w:leftFromText="180" w:rightFromText="180" w:vertAnchor="text" w:tblpX="-74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1957"/>
        <w:gridCol w:w="1187"/>
        <w:gridCol w:w="1187"/>
        <w:gridCol w:w="1191"/>
        <w:gridCol w:w="973"/>
        <w:gridCol w:w="1068"/>
        <w:gridCol w:w="788"/>
        <w:gridCol w:w="920"/>
        <w:gridCol w:w="794"/>
        <w:gridCol w:w="660"/>
        <w:gridCol w:w="775"/>
        <w:gridCol w:w="788"/>
        <w:gridCol w:w="938"/>
        <w:gridCol w:w="1261"/>
        <w:gridCol w:w="180"/>
      </w:tblGrid>
      <w:tr w:rsidR="005A0E83" w:rsidRPr="004739E1" w:rsidTr="005A0E83">
        <w:tc>
          <w:tcPr>
            <w:tcW w:w="870" w:type="pct"/>
            <w:gridSpan w:val="2"/>
            <w:vMerge w:val="restar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Наименование объекта  </w:t>
            </w:r>
          </w:p>
        </w:tc>
        <w:tc>
          <w:tcPr>
            <w:tcW w:w="1174" w:type="pct"/>
            <w:gridSpan w:val="3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Предусмотрено средств в 20</w:t>
            </w:r>
            <w:r w:rsidR="00347FF1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 году      </w:t>
            </w:r>
          </w:p>
        </w:tc>
        <w:tc>
          <w:tcPr>
            <w:tcW w:w="304" w:type="pct"/>
            <w:vMerge w:val="restar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Получено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субсидий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>в 20</w:t>
            </w:r>
            <w:r w:rsidR="00347FF1">
              <w:rPr>
                <w:rFonts w:ascii="Times New Roman" w:eastAsia="Times New Roman" w:hAnsi="Times New Roman"/>
                <w:sz w:val="18"/>
                <w:szCs w:val="18"/>
              </w:rPr>
              <w:t xml:space="preserve">19 </w:t>
            </w:r>
            <w:r w:rsidR="00BE338A">
              <w:rPr>
                <w:rFonts w:ascii="Times New Roman" w:eastAsia="Times New Roman" w:hAnsi="Times New Roman"/>
                <w:sz w:val="18"/>
                <w:szCs w:val="18"/>
              </w:rPr>
              <w:t>году об-</w:t>
            </w:r>
            <w:r w:rsidR="00BE338A">
              <w:rPr>
                <w:rFonts w:ascii="Times New Roman" w:eastAsia="Times New Roman" w:hAnsi="Times New Roman"/>
                <w:sz w:val="18"/>
                <w:szCs w:val="18"/>
              </w:rPr>
              <w:br/>
              <w:t>ласт-</w:t>
            </w:r>
            <w:r w:rsidR="00BE338A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ной  </w:t>
            </w:r>
            <w:r w:rsidR="00BE338A">
              <w:rPr>
                <w:rFonts w:ascii="Times New Roman" w:eastAsia="Times New Roman" w:hAnsi="Times New Roman"/>
                <w:sz w:val="18"/>
                <w:szCs w:val="18"/>
              </w:rPr>
              <w:br/>
              <w:t>бюд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870" w:type="pct"/>
            <w:gridSpan w:val="3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Принятые в 20</w:t>
            </w:r>
            <w:r w:rsidR="00347FF1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году бюджетные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обязательства   </w:t>
            </w:r>
          </w:p>
        </w:tc>
        <w:tc>
          <w:tcPr>
            <w:tcW w:w="261" w:type="pct"/>
            <w:vMerge w:val="restar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Выпол</w:t>
            </w:r>
            <w:proofErr w:type="spell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нение</w:t>
            </w:r>
            <w:proofErr w:type="spell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капи</w:t>
            </w:r>
            <w:proofErr w:type="spell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тало-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вложе</w:t>
            </w:r>
            <w:proofErr w:type="spell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739" w:type="pct"/>
            <w:gridSpan w:val="3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  Перечислено средств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   организациям    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    в 20</w:t>
            </w:r>
            <w:r w:rsidR="00347FF1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 году      </w:t>
            </w:r>
          </w:p>
        </w:tc>
        <w:tc>
          <w:tcPr>
            <w:tcW w:w="304" w:type="pct"/>
            <w:vMerge w:val="restart"/>
          </w:tcPr>
          <w:p w:rsidR="00927003" w:rsidRPr="002745A7" w:rsidRDefault="001A00EB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Остаток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субсидий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на   лицевых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сче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478" w:type="pct"/>
            <w:gridSpan w:val="2"/>
            <w:vMerge w:val="restar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Примечания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(перечень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основных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видов   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выполненных работ, общее   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состояние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>строительной готовности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объекта (проц.),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причины 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>возникновения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остатка и т.д.)     </w:t>
            </w:r>
          </w:p>
        </w:tc>
      </w:tr>
      <w:tr w:rsidR="005A0E83" w:rsidRPr="004739E1" w:rsidTr="005A0E83">
        <w:tc>
          <w:tcPr>
            <w:tcW w:w="870" w:type="pct"/>
            <w:gridSpan w:val="2"/>
            <w:vMerge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82" w:type="pct"/>
            <w:gridSpan w:val="2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304" w:type="pct"/>
            <w:vMerge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</w:tcPr>
          <w:p w:rsidR="00927003" w:rsidRPr="002745A7" w:rsidRDefault="00BE338A" w:rsidP="005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контр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агент </w:t>
            </w:r>
          </w:p>
        </w:tc>
        <w:tc>
          <w:tcPr>
            <w:tcW w:w="261" w:type="pct"/>
            <w:vMerge w:val="restar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и  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дата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дого</w:t>
            </w:r>
            <w:proofErr w:type="spell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>вора</w:t>
            </w:r>
          </w:p>
        </w:tc>
        <w:tc>
          <w:tcPr>
            <w:tcW w:w="304" w:type="pct"/>
            <w:vMerge w:val="restart"/>
          </w:tcPr>
          <w:p w:rsidR="00927003" w:rsidRPr="002745A7" w:rsidRDefault="00BE338A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сумма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дого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вора 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на   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>20</w:t>
            </w:r>
            <w:r w:rsidR="002976BC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год  </w:t>
            </w:r>
          </w:p>
        </w:tc>
        <w:tc>
          <w:tcPr>
            <w:tcW w:w="261" w:type="pct"/>
            <w:vMerge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vMerge w:val="restar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22" w:type="pct"/>
            <w:gridSpan w:val="2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304" w:type="pct"/>
            <w:vMerge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vMerge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4F74" w:rsidRPr="004739E1" w:rsidTr="005A0E83">
        <w:tc>
          <w:tcPr>
            <w:tcW w:w="870" w:type="pct"/>
            <w:gridSpan w:val="2"/>
            <w:vMerge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927003" w:rsidRPr="002745A7" w:rsidRDefault="00BE338A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областной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бюд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391" w:type="pct"/>
          </w:tcPr>
          <w:p w:rsidR="00927003" w:rsidRPr="002745A7" w:rsidRDefault="00BE338A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местный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бюд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304" w:type="pct"/>
            <w:vMerge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1" w:type="pct"/>
            <w:vMerge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об-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>ласт-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ной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бюд</w:t>
            </w:r>
            <w:proofErr w:type="spell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261" w:type="pc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мест-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ный</w:t>
            </w:r>
            <w:proofErr w:type="spell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бюд</w:t>
            </w:r>
            <w:proofErr w:type="spell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304" w:type="pct"/>
            <w:vMerge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vMerge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4F74" w:rsidRPr="004739E1" w:rsidTr="005A0E83">
        <w:tc>
          <w:tcPr>
            <w:tcW w:w="870" w:type="pct"/>
            <w:gridSpan w:val="2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1" w:type="pc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" w:type="pc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4" w:type="pc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" w:type="pc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1" w:type="pc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4" w:type="pc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1" w:type="pc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7" w:type="pc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1" w:type="pc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1" w:type="pc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4" w:type="pct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8" w:type="pct"/>
            <w:gridSpan w:val="2"/>
          </w:tcPr>
          <w:p w:rsidR="00927003" w:rsidRPr="002745A7" w:rsidRDefault="00927003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</w:tr>
      <w:tr w:rsidR="00C54F74" w:rsidRPr="004739E1" w:rsidTr="005A0E83">
        <w:tc>
          <w:tcPr>
            <w:tcW w:w="870" w:type="pct"/>
            <w:gridSpan w:val="2"/>
          </w:tcPr>
          <w:p w:rsidR="00226B62" w:rsidRPr="00347FF1" w:rsidRDefault="00347FF1" w:rsidP="005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6B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</w:t>
            </w:r>
            <w:r w:rsidRPr="002976BC">
              <w:rPr>
                <w:rFonts w:ascii="Times New Roman" w:hAnsi="Times New Roman"/>
                <w:sz w:val="20"/>
                <w:szCs w:val="24"/>
              </w:rPr>
              <w:t xml:space="preserve">апитальный ремонт здания муниципального казенного учреждения культуры «Культурно-спортивный центр «Назия» в части ремонта кровли по адресу: Ленинградская область, Кировский район, </w:t>
            </w:r>
            <w:proofErr w:type="spellStart"/>
            <w:r w:rsidRPr="002976BC">
              <w:rPr>
                <w:rFonts w:ascii="Times New Roman" w:hAnsi="Times New Roman"/>
                <w:sz w:val="20"/>
                <w:szCs w:val="24"/>
              </w:rPr>
              <w:t>пгт</w:t>
            </w:r>
            <w:proofErr w:type="spellEnd"/>
            <w:r w:rsidRPr="002976BC">
              <w:rPr>
                <w:rFonts w:ascii="Times New Roman" w:hAnsi="Times New Roman"/>
                <w:sz w:val="20"/>
                <w:szCs w:val="24"/>
              </w:rPr>
              <w:t>. Назия, Комсомольский пр., д. 15</w:t>
            </w:r>
          </w:p>
        </w:tc>
        <w:tc>
          <w:tcPr>
            <w:tcW w:w="391" w:type="pct"/>
          </w:tcPr>
          <w:p w:rsidR="00226B62" w:rsidRPr="00C54F74" w:rsidRDefault="002976BC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54F74">
              <w:rPr>
                <w:rFonts w:ascii="Times New Roman" w:eastAsia="Times New Roman" w:hAnsi="Times New Roman"/>
                <w:sz w:val="18"/>
                <w:szCs w:val="20"/>
              </w:rPr>
              <w:t>6 769 070,00</w:t>
            </w:r>
          </w:p>
        </w:tc>
        <w:tc>
          <w:tcPr>
            <w:tcW w:w="391" w:type="pct"/>
          </w:tcPr>
          <w:p w:rsidR="00226B62" w:rsidRPr="00C54F74" w:rsidRDefault="002976BC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54F74">
              <w:rPr>
                <w:rFonts w:ascii="Times New Roman" w:eastAsia="Times New Roman" w:hAnsi="Times New Roman"/>
                <w:sz w:val="18"/>
                <w:szCs w:val="20"/>
              </w:rPr>
              <w:t>5 076 800,00</w:t>
            </w:r>
          </w:p>
        </w:tc>
        <w:tc>
          <w:tcPr>
            <w:tcW w:w="391" w:type="pct"/>
          </w:tcPr>
          <w:p w:rsidR="00226B62" w:rsidRPr="00C54F74" w:rsidRDefault="002976BC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54F74">
              <w:rPr>
                <w:rFonts w:ascii="Times New Roman" w:eastAsia="Times New Roman" w:hAnsi="Times New Roman"/>
                <w:sz w:val="18"/>
                <w:szCs w:val="20"/>
              </w:rPr>
              <w:t>1 692 270,00</w:t>
            </w:r>
          </w:p>
        </w:tc>
        <w:tc>
          <w:tcPr>
            <w:tcW w:w="304" w:type="pct"/>
          </w:tcPr>
          <w:p w:rsidR="00226B62" w:rsidRPr="00C54F74" w:rsidRDefault="002976BC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54F74">
              <w:rPr>
                <w:rFonts w:ascii="Times New Roman" w:eastAsia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05" w:type="pct"/>
          </w:tcPr>
          <w:p w:rsidR="00226B62" w:rsidRPr="001D0957" w:rsidRDefault="002976BC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1D0957">
              <w:rPr>
                <w:rFonts w:ascii="Times New Roman" w:eastAsia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1" w:type="pct"/>
          </w:tcPr>
          <w:p w:rsidR="00226B62" w:rsidRPr="001D0957" w:rsidRDefault="002976BC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1D0957">
              <w:rPr>
                <w:rFonts w:ascii="Times New Roman" w:eastAsia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04" w:type="pct"/>
          </w:tcPr>
          <w:p w:rsidR="00226B62" w:rsidRPr="001D0957" w:rsidRDefault="002976BC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1D0957">
              <w:rPr>
                <w:rFonts w:ascii="Times New Roman" w:eastAsia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1" w:type="pct"/>
          </w:tcPr>
          <w:p w:rsidR="00226B62" w:rsidRPr="001D0957" w:rsidRDefault="002976BC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1D0957">
              <w:rPr>
                <w:rFonts w:ascii="Times New Roman" w:eastAsia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17" w:type="pct"/>
          </w:tcPr>
          <w:p w:rsidR="00226B62" w:rsidRPr="001D0957" w:rsidRDefault="002976BC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1D0957">
              <w:rPr>
                <w:rFonts w:ascii="Times New Roman" w:eastAsia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261" w:type="pct"/>
          </w:tcPr>
          <w:p w:rsidR="00226B62" w:rsidRPr="001D0957" w:rsidRDefault="002976BC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1D0957">
              <w:rPr>
                <w:rFonts w:ascii="Times New Roman" w:eastAsia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261" w:type="pct"/>
          </w:tcPr>
          <w:p w:rsidR="00226B62" w:rsidRPr="001D0957" w:rsidRDefault="002976BC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1D0957">
              <w:rPr>
                <w:rFonts w:ascii="Times New Roman" w:eastAsia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04" w:type="pct"/>
          </w:tcPr>
          <w:p w:rsidR="00226B62" w:rsidRPr="001D0957" w:rsidRDefault="002976BC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1D0957">
              <w:rPr>
                <w:rFonts w:ascii="Times New Roman" w:eastAsia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478" w:type="pct"/>
            <w:gridSpan w:val="2"/>
          </w:tcPr>
          <w:p w:rsidR="00226B62" w:rsidRPr="002745A7" w:rsidRDefault="00775E0A" w:rsidP="005A0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Проводится процедура заключения контракта с ООО «СЗСК»</w:t>
            </w:r>
          </w:p>
        </w:tc>
      </w:tr>
      <w:tr w:rsidR="00927003" w:rsidRPr="004739E1" w:rsidTr="005A0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28" w:type="pct"/>
          <w:wAfter w:w="63" w:type="pct"/>
          <w:trHeight w:val="70"/>
        </w:trPr>
        <w:tc>
          <w:tcPr>
            <w:tcW w:w="4709" w:type="pct"/>
            <w:gridSpan w:val="14"/>
          </w:tcPr>
          <w:p w:rsidR="005A0E83" w:rsidRDefault="005A0E83" w:rsidP="005A0E83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927003" w:rsidRPr="006B70FB" w:rsidRDefault="00927003" w:rsidP="005A0E83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Целевое использование субсидий  в  сумме______________________________________________________________________  подтверждаю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27003" w:rsidRPr="006B70FB" w:rsidRDefault="00927003" w:rsidP="005A0E83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                                                                               (цифрами и прописью)</w:t>
            </w:r>
          </w:p>
          <w:p w:rsidR="00775E0A" w:rsidRDefault="00775E0A" w:rsidP="005A0E83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Заместитель г</w:t>
            </w:r>
            <w:r w:rsidR="00927003" w:rsidRPr="006B70FB">
              <w:rPr>
                <w:rFonts w:ascii="Times New Roman" w:eastAsia="Times New Roman" w:hAnsi="Times New Roman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ы</w:t>
            </w:r>
            <w:r w:rsidR="00927003"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администрации</w:t>
            </w:r>
            <w:r w:rsidR="003F4266"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С.П. Басков</w:t>
            </w:r>
            <w:r w:rsidR="003F4266"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</w:t>
            </w:r>
          </w:p>
          <w:p w:rsidR="00927003" w:rsidRPr="006B70FB" w:rsidRDefault="00927003" w:rsidP="005A0E83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>муниципального образования  ___________________    __________________________________     «___» ___________________________20___года</w:t>
            </w:r>
          </w:p>
          <w:p w:rsidR="00927003" w:rsidRPr="006B70FB" w:rsidRDefault="00927003" w:rsidP="005A0E83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5A0E8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(подпись)                                 (фамилия, инициалы)</w:t>
            </w:r>
          </w:p>
          <w:p w:rsidR="00927003" w:rsidRPr="006B70FB" w:rsidRDefault="00927003" w:rsidP="005A0E83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>Руководитель финансового органа</w:t>
            </w:r>
            <w:r w:rsidR="003F4266"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             С.В. Антипова</w:t>
            </w:r>
          </w:p>
          <w:p w:rsidR="00927003" w:rsidRPr="006B70FB" w:rsidRDefault="00927003" w:rsidP="005A0E83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>муниципального образования ___________________    __________________________________       «____» __________________________20__года</w:t>
            </w:r>
          </w:p>
          <w:p w:rsidR="00927003" w:rsidRPr="005A0E83" w:rsidRDefault="00927003" w:rsidP="005A0E83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</w:t>
            </w:r>
            <w:r w:rsidR="005A0E83">
              <w:rPr>
                <w:rFonts w:ascii="Times New Roman" w:eastAsia="Times New Roman" w:hAnsi="Times New Roman"/>
                <w:szCs w:val="24"/>
                <w:lang w:eastAsia="ru-RU"/>
              </w:rPr>
              <w:t>МП</w:t>
            </w: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                        </w:t>
            </w:r>
            <w:r w:rsidRPr="005A0E8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(подпись)                                 (фамилия, инициалы)</w:t>
            </w: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</w:t>
            </w:r>
          </w:p>
        </w:tc>
      </w:tr>
    </w:tbl>
    <w:p w:rsidR="00927003" w:rsidRPr="002745A7" w:rsidRDefault="005A0E83" w:rsidP="00927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927003" w:rsidRPr="002745A7" w:rsidSect="00D91AD6">
          <w:pgSz w:w="16838" w:h="11905" w:orient="landscape"/>
          <w:pgMar w:top="426" w:right="567" w:bottom="567" w:left="1134" w:header="720" w:footer="720" w:gutter="0"/>
          <w:cols w:space="720"/>
          <w:docGrid w:linePitch="326"/>
        </w:sectPr>
      </w:pP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927003" w:rsidRPr="006D5F21" w:rsidRDefault="00927003" w:rsidP="009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6D5F21">
        <w:rPr>
          <w:rFonts w:ascii="Times New Roman" w:eastAsia="Times New Roman" w:hAnsi="Times New Roman"/>
          <w:sz w:val="28"/>
          <w:szCs w:val="28"/>
        </w:rPr>
        <w:lastRenderedPageBreak/>
        <w:t>Форма</w:t>
      </w:r>
    </w:p>
    <w:p w:rsidR="00927003" w:rsidRDefault="00927003" w:rsidP="00927003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927003" w:rsidRDefault="00927003" w:rsidP="00927003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13506E">
        <w:rPr>
          <w:rFonts w:ascii="Times New Roman" w:eastAsia="Times New Roman" w:hAnsi="Times New Roman"/>
          <w:sz w:val="28"/>
          <w:szCs w:val="28"/>
        </w:rPr>
        <w:t>Приложение № 4</w:t>
      </w:r>
    </w:p>
    <w:p w:rsidR="00226B62" w:rsidRPr="002745A7" w:rsidRDefault="00226B62" w:rsidP="00226B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745A7">
        <w:rPr>
          <w:rFonts w:ascii="Times New Roman" w:eastAsia="Times New Roman" w:hAnsi="Times New Roman"/>
          <w:sz w:val="28"/>
          <w:szCs w:val="28"/>
        </w:rPr>
        <w:t>к Сог</w:t>
      </w:r>
      <w:r>
        <w:rPr>
          <w:rFonts w:ascii="Times New Roman" w:eastAsia="Times New Roman" w:hAnsi="Times New Roman"/>
          <w:sz w:val="28"/>
          <w:szCs w:val="28"/>
        </w:rPr>
        <w:t>лашению № 236 от 28 марта 2019</w:t>
      </w:r>
      <w:r w:rsidRPr="002745A7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927003" w:rsidRPr="002745A7" w:rsidRDefault="00927003" w:rsidP="00927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5A7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927003" w:rsidRPr="002745A7" w:rsidRDefault="00927003" w:rsidP="00927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5A7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достижении целевых показателей результативности использования субсидии за </w:t>
      </w:r>
      <w:r w:rsidR="00775E0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745A7">
        <w:rPr>
          <w:rFonts w:ascii="Times New Roman" w:eastAsia="Times New Roman" w:hAnsi="Times New Roman"/>
          <w:sz w:val="28"/>
          <w:szCs w:val="28"/>
          <w:lang w:eastAsia="ru-RU"/>
        </w:rPr>
        <w:t xml:space="preserve">  квартал</w:t>
      </w:r>
      <w:r w:rsidR="00865963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2745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927003" w:rsidRPr="00E0206C" w:rsidRDefault="00927003" w:rsidP="00927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745A7">
        <w:rPr>
          <w:rFonts w:ascii="Times New Roman" w:eastAsia="Times New Roman" w:hAnsi="Times New Roman"/>
          <w:sz w:val="28"/>
          <w:szCs w:val="28"/>
          <w:lang w:eastAsia="ru-RU"/>
        </w:rPr>
        <w:t>муниципальным образованием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E020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Назиевское</w:t>
      </w:r>
      <w:proofErr w:type="spellEnd"/>
      <w:r w:rsidRPr="00E020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городское поселение</w:t>
      </w:r>
    </w:p>
    <w:p w:rsidR="00927003" w:rsidRPr="002745A7" w:rsidRDefault="00927003" w:rsidP="00927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5"/>
        <w:tblOverlap w:val="never"/>
        <w:tblW w:w="4653" w:type="pct"/>
        <w:tblLook w:val="00A0"/>
      </w:tblPr>
      <w:tblGrid>
        <w:gridCol w:w="515"/>
        <w:gridCol w:w="3706"/>
        <w:gridCol w:w="1843"/>
        <w:gridCol w:w="1843"/>
        <w:gridCol w:w="1843"/>
        <w:gridCol w:w="1560"/>
        <w:gridCol w:w="2977"/>
      </w:tblGrid>
      <w:tr w:rsidR="00927003" w:rsidRPr="004739E1" w:rsidTr="00865963">
        <w:trPr>
          <w:trHeight w:val="274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r w:rsidRPr="006D5F2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r w:rsidRPr="006D5F2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D5F2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Наименование целевого показателя результативности:</w:t>
            </w:r>
          </w:p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 xml:space="preserve">Единица </w:t>
            </w:r>
          </w:p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измерения</w:t>
            </w:r>
          </w:p>
        </w:tc>
        <w:tc>
          <w:tcPr>
            <w:tcW w:w="287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9E1">
              <w:rPr>
                <w:rFonts w:ascii="Times New Roman" w:hAnsi="Times New Roman"/>
                <w:sz w:val="28"/>
                <w:szCs w:val="28"/>
              </w:rPr>
              <w:t>Плановые значения целевого показателя результативности</w:t>
            </w:r>
          </w:p>
        </w:tc>
      </w:tr>
      <w:tr w:rsidR="00865963" w:rsidRPr="004739E1" w:rsidTr="00865963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7003" w:rsidRPr="006D5F21" w:rsidRDefault="00927003" w:rsidP="00030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03" w:rsidRPr="006D5F21" w:rsidRDefault="00927003" w:rsidP="00030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03" w:rsidRPr="006D5F21" w:rsidRDefault="00927003" w:rsidP="00030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Плановое  значение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</w:p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</w:t>
            </w:r>
          </w:p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865963" w:rsidRPr="004739E1" w:rsidTr="00865963">
        <w:trPr>
          <w:trHeight w:val="224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65963" w:rsidRPr="004739E1" w:rsidTr="00865963">
        <w:trPr>
          <w:trHeight w:val="62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Процент выполнения работ на объекте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86596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86596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865963" w:rsidP="0003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865963" w:rsidRDefault="00775E0A" w:rsidP="0077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lang w:eastAsia="ru-RU"/>
              </w:rPr>
              <w:t>К</w:t>
            </w:r>
            <w:r w:rsidR="00865963" w:rsidRPr="00865963">
              <w:rPr>
                <w:rFonts w:ascii="Times New Roman" w:eastAsia="Times New Roman" w:hAnsi="Times New Roman"/>
                <w:sz w:val="18"/>
                <w:lang w:eastAsia="ru-RU"/>
              </w:rPr>
              <w:t>онкурсн</w:t>
            </w:r>
            <w:r>
              <w:rPr>
                <w:rFonts w:ascii="Times New Roman" w:eastAsia="Times New Roman" w:hAnsi="Times New Roman"/>
                <w:sz w:val="18"/>
                <w:lang w:eastAsia="ru-RU"/>
              </w:rPr>
              <w:t>ая</w:t>
            </w:r>
            <w:r w:rsidR="00865963" w:rsidRPr="00865963">
              <w:rPr>
                <w:rFonts w:ascii="Times New Roman" w:eastAsia="Times New Roman" w:hAnsi="Times New Roman"/>
                <w:sz w:val="18"/>
                <w:lang w:eastAsia="ru-RU"/>
              </w:rPr>
              <w:t xml:space="preserve"> процедур</w:t>
            </w:r>
            <w:r>
              <w:rPr>
                <w:rFonts w:ascii="Times New Roman" w:eastAsia="Times New Roman" w:hAnsi="Times New Roman"/>
                <w:sz w:val="18"/>
                <w:lang w:eastAsia="ru-RU"/>
              </w:rPr>
              <w:t>а</w:t>
            </w:r>
            <w:r w:rsidR="00865963" w:rsidRPr="00865963">
              <w:rPr>
                <w:rFonts w:ascii="Times New Roman" w:eastAsia="Times New Roman" w:hAnsi="Times New Roman"/>
                <w:sz w:val="18"/>
                <w:lang w:eastAsia="ru-RU"/>
              </w:rPr>
              <w:t xml:space="preserve"> на право заключения муниципального контракта </w:t>
            </w:r>
            <w:r>
              <w:rPr>
                <w:rFonts w:ascii="Times New Roman" w:eastAsia="Times New Roman" w:hAnsi="Times New Roman"/>
                <w:sz w:val="18"/>
                <w:lang w:eastAsia="ru-RU"/>
              </w:rPr>
              <w:t>проведена</w:t>
            </w:r>
            <w:r w:rsidR="00865963" w:rsidRPr="00865963">
              <w:rPr>
                <w:rFonts w:ascii="Times New Roman" w:eastAsia="Times New Roman" w:hAnsi="Times New Roman"/>
                <w:sz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lang w:eastAsia="ru-RU"/>
              </w:rPr>
              <w:t>в июне</w:t>
            </w:r>
            <w:r w:rsidR="00865963" w:rsidRPr="00865963">
              <w:rPr>
                <w:rFonts w:ascii="Times New Roman" w:eastAsia="Times New Roman" w:hAnsi="Times New Roman"/>
                <w:sz w:val="18"/>
                <w:lang w:eastAsia="ru-RU"/>
              </w:rPr>
              <w:t xml:space="preserve"> 2019г. </w:t>
            </w:r>
            <w:r>
              <w:rPr>
                <w:rFonts w:ascii="Times New Roman" w:eastAsia="Times New Roman" w:hAnsi="Times New Roman"/>
                <w:sz w:val="18"/>
                <w:lang w:eastAsia="ru-RU"/>
              </w:rPr>
              <w:t xml:space="preserve">Контракт будет заключен с победителем электронного аукциона ориентировочно 15 июля 2019г. </w:t>
            </w:r>
          </w:p>
        </w:tc>
      </w:tr>
    </w:tbl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003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963" w:rsidRDefault="0086596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963" w:rsidRDefault="0086596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963" w:rsidRDefault="0086596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963" w:rsidRPr="006D5F21" w:rsidRDefault="0086596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003" w:rsidRPr="006D5F21" w:rsidRDefault="00775E0A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г</w:t>
      </w:r>
      <w:r w:rsidR="00927003" w:rsidRPr="006D5F21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927003" w:rsidRPr="006D5F21">
        <w:rPr>
          <w:rFonts w:ascii="Times New Roman" w:eastAsia="Times New Roman" w:hAnsi="Times New Roman"/>
          <w:sz w:val="24"/>
          <w:szCs w:val="24"/>
          <w:lang w:eastAsia="ru-RU"/>
        </w:rPr>
        <w:t xml:space="preserve">  администрации</w:t>
      </w:r>
      <w:r w:rsidR="009424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С.П. Басков</w:t>
      </w:r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F2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 ___________________    __________________________________     «___» ___________________________20___года</w:t>
      </w:r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F2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(подпись)                                 (фамилия, инициалы)</w:t>
      </w:r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F21">
        <w:rPr>
          <w:rFonts w:ascii="Times New Roman" w:eastAsia="Times New Roman" w:hAnsi="Times New Roman"/>
          <w:sz w:val="24"/>
          <w:szCs w:val="24"/>
          <w:lang w:eastAsia="ru-RU"/>
        </w:rPr>
        <w:t>Руководитель финансового органа</w:t>
      </w:r>
      <w:r w:rsidR="009424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С.В. Антипова</w:t>
      </w:r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F2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___________________    __________________________________       «____» __________________________20__года</w:t>
      </w:r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F2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(подпись)                                 (фамилия, инициалы)</w:t>
      </w:r>
    </w:p>
    <w:p w:rsidR="00927003" w:rsidRPr="002745A7" w:rsidRDefault="00927003" w:rsidP="00927003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МП</w:t>
      </w:r>
    </w:p>
    <w:p w:rsidR="00927003" w:rsidRPr="002745A7" w:rsidRDefault="00927003" w:rsidP="0092700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003" w:rsidRDefault="00927003" w:rsidP="00927003">
      <w:pPr>
        <w:spacing w:after="0" w:line="240" w:lineRule="auto"/>
        <w:jc w:val="center"/>
        <w:rPr>
          <w:lang w:eastAsia="ru-RU"/>
        </w:rPr>
      </w:pPr>
    </w:p>
    <w:p w:rsidR="00927003" w:rsidRDefault="00927003" w:rsidP="00927003"/>
    <w:p w:rsidR="007177F3" w:rsidRDefault="007177F3"/>
    <w:sectPr w:rsidR="007177F3" w:rsidSect="00D91A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851" w:bottom="1134" w:left="851" w:header="709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69B" w:rsidRDefault="00B5469B" w:rsidP="00B5469B">
      <w:pPr>
        <w:spacing w:after="0" w:line="240" w:lineRule="auto"/>
      </w:pPr>
      <w:r>
        <w:separator/>
      </w:r>
    </w:p>
  </w:endnote>
  <w:endnote w:type="continuationSeparator" w:id="1">
    <w:p w:rsidR="00B5469B" w:rsidRDefault="00B5469B" w:rsidP="00B5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43" w:rsidRDefault="00775E0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43" w:rsidRDefault="006C4274">
    <w:pPr>
      <w:pStyle w:val="a3"/>
      <w:jc w:val="center"/>
    </w:pPr>
    <w:r>
      <w:fldChar w:fldCharType="begin"/>
    </w:r>
    <w:r w:rsidR="00927003">
      <w:instrText>PAGE   \* MERGEFORMAT</w:instrText>
    </w:r>
    <w:r>
      <w:fldChar w:fldCharType="separate"/>
    </w:r>
    <w:r w:rsidR="00775E0A">
      <w:rPr>
        <w:noProof/>
      </w:rPr>
      <w:t>2</w:t>
    </w:r>
    <w:r>
      <w:fldChar w:fldCharType="end"/>
    </w:r>
  </w:p>
  <w:p w:rsidR="00206F43" w:rsidRDefault="00775E0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43" w:rsidRDefault="00775E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69B" w:rsidRDefault="00B5469B" w:rsidP="00B5469B">
      <w:pPr>
        <w:spacing w:after="0" w:line="240" w:lineRule="auto"/>
      </w:pPr>
      <w:r>
        <w:separator/>
      </w:r>
    </w:p>
  </w:footnote>
  <w:footnote w:type="continuationSeparator" w:id="1">
    <w:p w:rsidR="00B5469B" w:rsidRDefault="00B5469B" w:rsidP="00B54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43" w:rsidRDefault="00775E0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43" w:rsidRDefault="00775E0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43" w:rsidRDefault="00775E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003"/>
    <w:rsid w:val="001A00EB"/>
    <w:rsid w:val="001D0957"/>
    <w:rsid w:val="00226B62"/>
    <w:rsid w:val="002976BC"/>
    <w:rsid w:val="00347FF1"/>
    <w:rsid w:val="003F4266"/>
    <w:rsid w:val="005A0E83"/>
    <w:rsid w:val="006B70FB"/>
    <w:rsid w:val="006C4274"/>
    <w:rsid w:val="007177F3"/>
    <w:rsid w:val="00775E0A"/>
    <w:rsid w:val="00865963"/>
    <w:rsid w:val="00927003"/>
    <w:rsid w:val="009424A1"/>
    <w:rsid w:val="00B5469B"/>
    <w:rsid w:val="00B6385F"/>
    <w:rsid w:val="00BE338A"/>
    <w:rsid w:val="00C5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70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7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2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0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2019-04-15T08:37:00Z</dcterms:created>
  <dcterms:modified xsi:type="dcterms:W3CDTF">2019-07-05T06:53:00Z</dcterms:modified>
</cp:coreProperties>
</file>