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FA" w:rsidRDefault="00DC6FFA" w:rsidP="00DC6FFA">
      <w:pPr>
        <w:rPr>
          <w:sz w:val="28"/>
          <w:szCs w:val="28"/>
        </w:rPr>
      </w:pPr>
    </w:p>
    <w:p w:rsidR="00DC6FFA" w:rsidRDefault="00DC6FFA" w:rsidP="00DC6FFA">
      <w:pPr>
        <w:pStyle w:val="a4"/>
        <w:jc w:val="right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18"/>
          <w:szCs w:val="18"/>
        </w:rPr>
        <w:t>Отчет по Приложению №6</w:t>
      </w:r>
    </w:p>
    <w:p w:rsidR="00DC6FFA" w:rsidRDefault="00DC6FFA" w:rsidP="00DC6FFA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DC6FFA" w:rsidRDefault="00DC6FFA" w:rsidP="00DC6FFA">
      <w:pPr>
        <w:tabs>
          <w:tab w:val="left" w:pos="3105"/>
        </w:tabs>
        <w:rPr>
          <w:sz w:val="28"/>
          <w:szCs w:val="28"/>
        </w:rPr>
      </w:pPr>
    </w:p>
    <w:p w:rsidR="00DC6FFA" w:rsidRPr="00DC6FFA" w:rsidRDefault="00DC6FFA" w:rsidP="00DC6FFA">
      <w:pPr>
        <w:rPr>
          <w:sz w:val="28"/>
          <w:szCs w:val="28"/>
        </w:rPr>
      </w:pPr>
    </w:p>
    <w:p w:rsidR="00DC6FFA" w:rsidRDefault="00DC6FFA" w:rsidP="00DC6FFA">
      <w:pPr>
        <w:rPr>
          <w:sz w:val="28"/>
          <w:szCs w:val="28"/>
        </w:rPr>
      </w:pPr>
    </w:p>
    <w:p w:rsidR="00DC6FFA" w:rsidRDefault="00DC6FFA" w:rsidP="00DC6F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Оперативный отчет </w:t>
      </w:r>
      <w:r w:rsidRPr="006D39B7">
        <w:rPr>
          <w:rFonts w:ascii="Times New Roman" w:hAnsi="Times New Roman" w:cs="Times New Roman"/>
          <w:sz w:val="28"/>
          <w:szCs w:val="28"/>
        </w:rPr>
        <w:t>о выполнении муниципальной программы</w:t>
      </w:r>
    </w:p>
    <w:p w:rsidR="00DC6FFA" w:rsidRPr="0007502F" w:rsidRDefault="00DC6FFA" w:rsidP="00DC6FFA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C5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C6FFA">
        <w:rPr>
          <w:rStyle w:val="a6"/>
          <w:rFonts w:ascii="Times New Roman" w:hAnsi="Times New Roman"/>
          <w:color w:val="000000"/>
          <w:sz w:val="28"/>
          <w:szCs w:val="28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DC6FFA">
        <w:rPr>
          <w:rStyle w:val="a6"/>
          <w:rFonts w:ascii="Times New Roman" w:hAnsi="Times New Roman"/>
          <w:color w:val="000000"/>
          <w:sz w:val="28"/>
          <w:szCs w:val="28"/>
        </w:rPr>
        <w:t>Назиевское</w:t>
      </w:r>
      <w:proofErr w:type="spellEnd"/>
      <w:r w:rsidRPr="00DC6FFA">
        <w:rPr>
          <w:rStyle w:val="a6"/>
          <w:rFonts w:ascii="Times New Roman" w:hAnsi="Times New Roman"/>
          <w:color w:val="000000"/>
          <w:sz w:val="28"/>
          <w:szCs w:val="28"/>
        </w:rPr>
        <w:t xml:space="preserve"> городское поселение Кировского муниципального  района Ленинградской области  на 2019 год»</w:t>
      </w:r>
      <w:r w:rsidRPr="00DC6FF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0750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C6FFA" w:rsidRDefault="00DC6FFA" w:rsidP="00DC6FFA">
      <w:pPr>
        <w:pStyle w:val="ConsPlusNonformat"/>
        <w:jc w:val="center"/>
      </w:pPr>
      <w:r>
        <w:t>(наименование муниципальной программы)</w:t>
      </w:r>
    </w:p>
    <w:p w:rsidR="00DC6FFA" w:rsidRPr="00F34707" w:rsidRDefault="00DC6FFA" w:rsidP="00DC6F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1 квартал 2019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C6FFA" w:rsidRDefault="00DC6FFA" w:rsidP="00DC6FF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280"/>
        <w:gridCol w:w="3600"/>
        <w:gridCol w:w="2710"/>
      </w:tblGrid>
      <w:tr w:rsidR="00DC6FFA" w:rsidRPr="00434CA1" w:rsidTr="00106763">
        <w:trPr>
          <w:trHeight w:val="608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A" w:rsidRPr="00212095" w:rsidRDefault="00DC6FFA" w:rsidP="0010676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A" w:rsidRPr="00212095" w:rsidRDefault="00DC6FFA" w:rsidP="00DC6F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2019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A" w:rsidRPr="00212095" w:rsidRDefault="00DC6FFA" w:rsidP="0010676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A" w:rsidRPr="00212095" w:rsidRDefault="00DC6FFA" w:rsidP="0010676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DC6FFA" w:rsidRPr="00434CA1" w:rsidTr="00106763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A" w:rsidRPr="00212095" w:rsidRDefault="00DC6FFA" w:rsidP="0010676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A" w:rsidRPr="00212095" w:rsidRDefault="00DC6FFA" w:rsidP="0010676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A" w:rsidRPr="00212095" w:rsidRDefault="00DC6FFA" w:rsidP="0010676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A" w:rsidRPr="00212095" w:rsidRDefault="00DC6FFA" w:rsidP="00106763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DC6FFA" w:rsidRPr="00434CA1" w:rsidTr="00106763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A" w:rsidRPr="0007502F" w:rsidRDefault="00DC6FFA" w:rsidP="005B61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750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0750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02F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07502F">
              <w:rPr>
                <w:rStyle w:val="a6"/>
                <w:rFonts w:ascii="Times New Roman" w:hAnsi="Times New Roman"/>
                <w:color w:val="000000"/>
                <w:sz w:val="22"/>
                <w:szCs w:val="22"/>
              </w:rPr>
              <w:t xml:space="preserve">О содействии развитию части территории, являющейся административным центром муниципального образования </w:t>
            </w:r>
            <w:proofErr w:type="spellStart"/>
            <w:r w:rsidRPr="0007502F">
              <w:rPr>
                <w:rStyle w:val="a6"/>
                <w:rFonts w:ascii="Times New Roman" w:hAnsi="Times New Roman"/>
                <w:color w:val="000000"/>
                <w:sz w:val="22"/>
                <w:szCs w:val="22"/>
              </w:rPr>
              <w:t>Назиевское</w:t>
            </w:r>
            <w:proofErr w:type="spellEnd"/>
            <w:r w:rsidRPr="0007502F">
              <w:rPr>
                <w:rStyle w:val="a6"/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 на 201</w:t>
            </w:r>
            <w:r w:rsidR="005B6123">
              <w:rPr>
                <w:rStyle w:val="a6"/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r w:rsidRPr="0007502F">
              <w:rPr>
                <w:rStyle w:val="a6"/>
                <w:rFonts w:ascii="Times New Roman" w:hAnsi="Times New Roman"/>
                <w:color w:val="000000"/>
                <w:sz w:val="22"/>
                <w:szCs w:val="22"/>
              </w:rPr>
              <w:t>год»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A" w:rsidRPr="0007502F" w:rsidRDefault="00DC6FFA" w:rsidP="00DC6FFA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028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A" w:rsidRPr="00212095" w:rsidRDefault="00DC6FFA" w:rsidP="0010676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A" w:rsidRPr="00212095" w:rsidRDefault="00DC6FFA" w:rsidP="0010676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C6FFA" w:rsidRPr="00434CA1" w:rsidTr="00106763">
        <w:trPr>
          <w:trHeight w:val="29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6FFA" w:rsidRPr="00883066" w:rsidRDefault="00DC6FFA" w:rsidP="00106763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6FFA" w:rsidRPr="00212095" w:rsidRDefault="00DC6FFA" w:rsidP="0010676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6FFA" w:rsidRPr="00212095" w:rsidRDefault="00DC6FFA" w:rsidP="0010676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6FFA" w:rsidRPr="00212095" w:rsidRDefault="00DC6FFA" w:rsidP="0010676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C6FFA" w:rsidRPr="00434CA1" w:rsidTr="00106763">
        <w:trPr>
          <w:trHeight w:val="150"/>
          <w:tblCellSpacing w:w="5" w:type="nil"/>
        </w:trPr>
        <w:tc>
          <w:tcPr>
            <w:tcW w:w="5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FA" w:rsidRPr="00817C83" w:rsidRDefault="00DC6FFA" w:rsidP="00106763">
            <w:pPr>
              <w:rPr>
                <w:sz w:val="18"/>
                <w:szCs w:val="18"/>
              </w:rPr>
            </w:pPr>
            <w:r w:rsidRPr="00497D26">
              <w:rPr>
                <w:sz w:val="18"/>
                <w:szCs w:val="18"/>
              </w:rPr>
              <w:t xml:space="preserve">Ремонт (асфальтирование)  дороги ул.Канавная от </w:t>
            </w:r>
            <w:r>
              <w:rPr>
                <w:sz w:val="18"/>
                <w:szCs w:val="18"/>
              </w:rPr>
              <w:t>дома № 7 до дома № 2 г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A" w:rsidRPr="0007502F" w:rsidRDefault="00DC6FFA" w:rsidP="00106763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1286,9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A" w:rsidRDefault="00DC6FFA" w:rsidP="0010676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A" w:rsidRDefault="00DC6FFA" w:rsidP="0010676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C6FFA" w:rsidRPr="00434CA1" w:rsidTr="00106763">
        <w:trPr>
          <w:trHeight w:val="40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A" w:rsidRPr="00212095" w:rsidRDefault="00DC6FFA" w:rsidP="00106763">
            <w:pPr>
              <w:pStyle w:val="ConsPlusCell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 xml:space="preserve">В т.ч. по источникам   финансирования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A" w:rsidRPr="0007502F" w:rsidRDefault="00DC6FFA" w:rsidP="0010676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A" w:rsidRPr="00212095" w:rsidRDefault="00DC6FFA" w:rsidP="0010676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A" w:rsidRPr="00212095" w:rsidRDefault="00DC6FFA" w:rsidP="00106763">
            <w:pPr>
              <w:pStyle w:val="ConsPlusCell"/>
              <w:rPr>
                <w:sz w:val="22"/>
                <w:szCs w:val="22"/>
              </w:rPr>
            </w:pPr>
          </w:p>
        </w:tc>
      </w:tr>
      <w:tr w:rsidR="00DC6FFA" w:rsidRPr="00434CA1" w:rsidTr="00106763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A" w:rsidRPr="00212095" w:rsidRDefault="00DC6FFA" w:rsidP="0010676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A" w:rsidRPr="0007502F" w:rsidRDefault="00DC6FFA" w:rsidP="00DC6FFA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A" w:rsidRPr="00212095" w:rsidRDefault="00DC6FFA" w:rsidP="0010676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A" w:rsidRPr="00212095" w:rsidRDefault="00DC6FFA" w:rsidP="0010676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C6FFA" w:rsidRPr="00434CA1" w:rsidTr="00106763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A" w:rsidRPr="00212095" w:rsidRDefault="00DC6FFA" w:rsidP="0010676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A" w:rsidRPr="0007502F" w:rsidRDefault="00DC6FFA" w:rsidP="00DC6FFA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28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A" w:rsidRPr="00212095" w:rsidRDefault="00DC6FFA" w:rsidP="0010676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A" w:rsidRPr="00212095" w:rsidRDefault="00DC6FFA" w:rsidP="0010676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DC6FFA" w:rsidRDefault="00DC6FFA" w:rsidP="00DC6FFA"/>
    <w:p w:rsidR="00DC6FFA" w:rsidRDefault="00DC6FFA" w:rsidP="00DC6FFA"/>
    <w:p w:rsidR="00DC6FFA" w:rsidRDefault="00DC6FFA" w:rsidP="00DC6FFA">
      <w:r>
        <w:t xml:space="preserve">Соисполнитель _________________________/М.А. Нефедова /                              Глава администрации ________________________/О.И. </w:t>
      </w:r>
      <w:proofErr w:type="spellStart"/>
      <w:r>
        <w:t>Кибанов</w:t>
      </w:r>
      <w:proofErr w:type="spellEnd"/>
      <w:r>
        <w:t>/</w:t>
      </w:r>
    </w:p>
    <w:p w:rsidR="00DC6FFA" w:rsidRDefault="00DC6FFA" w:rsidP="00DC6FFA">
      <w:r>
        <w:t xml:space="preserve">                                           (подпись)</w:t>
      </w:r>
      <w:r>
        <w:tab/>
        <w:t xml:space="preserve">                                                                                                                         (подпись)</w:t>
      </w:r>
    </w:p>
    <w:p w:rsidR="00DC6FFA" w:rsidRDefault="00DC6FFA" w:rsidP="00DC6FFA">
      <w:pPr>
        <w:tabs>
          <w:tab w:val="left" w:pos="11580"/>
        </w:tabs>
      </w:pPr>
    </w:p>
    <w:p w:rsidR="00DC6FFA" w:rsidRPr="000A737C" w:rsidRDefault="00DC6FFA" w:rsidP="00DC6FFA">
      <w:pPr>
        <w:rPr>
          <w:sz w:val="28"/>
          <w:szCs w:val="28"/>
        </w:rPr>
      </w:pPr>
    </w:p>
    <w:p w:rsidR="000A737C" w:rsidRPr="00DC6FFA" w:rsidRDefault="000A737C" w:rsidP="00DC6FFA">
      <w:pPr>
        <w:tabs>
          <w:tab w:val="left" w:pos="1860"/>
        </w:tabs>
        <w:rPr>
          <w:sz w:val="28"/>
          <w:szCs w:val="28"/>
        </w:rPr>
      </w:pPr>
    </w:p>
    <w:sectPr w:rsidR="000A737C" w:rsidRPr="00DC6FFA" w:rsidSect="00DC6FFA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DC6FFA"/>
    <w:rsid w:val="00000C9C"/>
    <w:rsid w:val="000A737C"/>
    <w:rsid w:val="00211891"/>
    <w:rsid w:val="00261EA1"/>
    <w:rsid w:val="00265D2E"/>
    <w:rsid w:val="003842C6"/>
    <w:rsid w:val="003E656D"/>
    <w:rsid w:val="0042716C"/>
    <w:rsid w:val="00441F7B"/>
    <w:rsid w:val="005254D1"/>
    <w:rsid w:val="005A13C7"/>
    <w:rsid w:val="005B6123"/>
    <w:rsid w:val="00675FB6"/>
    <w:rsid w:val="0068452B"/>
    <w:rsid w:val="007D4E9D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C6FFA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DC6FF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semiHidden/>
    <w:rsid w:val="00DC6FFA"/>
    <w:rPr>
      <w:rFonts w:eastAsia="Calibri"/>
      <w:sz w:val="24"/>
      <w:szCs w:val="24"/>
    </w:rPr>
  </w:style>
  <w:style w:type="paragraph" w:customStyle="1" w:styleId="ConsPlusCell">
    <w:name w:val="ConsPlusCell"/>
    <w:rsid w:val="00DC6F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C6F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DC6FF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3</cp:revision>
  <dcterms:created xsi:type="dcterms:W3CDTF">2019-04-02T09:34:00Z</dcterms:created>
  <dcterms:modified xsi:type="dcterms:W3CDTF">2019-11-28T08:28:00Z</dcterms:modified>
</cp:coreProperties>
</file>