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C" w:rsidRDefault="00E50BAC" w:rsidP="000E56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56E3" w:rsidRDefault="00E50BAC" w:rsidP="000E56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</w:t>
      </w:r>
      <w:r w:rsidR="000E56E3" w:rsidRPr="006D39B7">
        <w:rPr>
          <w:rFonts w:ascii="Times New Roman" w:hAnsi="Times New Roman" w:cs="Times New Roman"/>
          <w:sz w:val="28"/>
          <w:szCs w:val="28"/>
        </w:rPr>
        <w:t xml:space="preserve"> (годово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56E3" w:rsidRPr="006D39B7">
        <w:rPr>
          <w:rFonts w:ascii="Times New Roman" w:hAnsi="Times New Roman" w:cs="Times New Roman"/>
          <w:sz w:val="28"/>
          <w:szCs w:val="28"/>
        </w:rPr>
        <w:t>) отчет о выполнении муниципальной программы</w:t>
      </w:r>
    </w:p>
    <w:p w:rsidR="000E56E3" w:rsidRPr="00560D17" w:rsidRDefault="000E56E3" w:rsidP="000E56E3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62E">
        <w:rPr>
          <w:rFonts w:ascii="Times New Roman" w:hAnsi="Times New Roman" w:cs="Times New Roman"/>
          <w:sz w:val="28"/>
          <w:szCs w:val="28"/>
        </w:rPr>
        <w:t>«</w:t>
      </w:r>
      <w:r w:rsidR="009A5CC3">
        <w:rPr>
          <w:rFonts w:ascii="Times New Roman" w:hAnsi="Times New Roman" w:cs="Times New Roman"/>
          <w:b/>
          <w:i/>
          <w:sz w:val="28"/>
          <w:szCs w:val="28"/>
        </w:rPr>
        <w:t xml:space="preserve">Переселение граждан из аварийного жилищного фонда </w:t>
      </w:r>
      <w:r w:rsidR="009A5CC3" w:rsidRPr="00560D17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883066" w:rsidRPr="00560D17">
        <w:rPr>
          <w:rFonts w:ascii="Times New Roman" w:hAnsi="Times New Roman" w:cs="Times New Roman"/>
          <w:b/>
          <w:i/>
          <w:sz w:val="28"/>
          <w:szCs w:val="28"/>
        </w:rPr>
        <w:t xml:space="preserve"> территории</w:t>
      </w:r>
      <w:r w:rsidRPr="00560D17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</w:t>
      </w:r>
      <w:r w:rsidR="00883066" w:rsidRPr="00560D17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560D17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</w:t>
      </w:r>
      <w:r w:rsidR="00883066" w:rsidRPr="00560D1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60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0D17">
        <w:rPr>
          <w:rFonts w:ascii="Times New Roman" w:hAnsi="Times New Roman" w:cs="Times New Roman"/>
          <w:b/>
          <w:i/>
          <w:sz w:val="28"/>
          <w:szCs w:val="28"/>
        </w:rPr>
        <w:t>Назиевское</w:t>
      </w:r>
      <w:proofErr w:type="spellEnd"/>
      <w:r w:rsidRPr="00560D17">
        <w:rPr>
          <w:rFonts w:ascii="Times New Roman" w:hAnsi="Times New Roman" w:cs="Times New Roman"/>
          <w:b/>
          <w:i/>
          <w:sz w:val="28"/>
          <w:szCs w:val="28"/>
        </w:rPr>
        <w:t xml:space="preserve"> городское </w:t>
      </w:r>
      <w:r w:rsidRPr="00560D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поселение </w:t>
      </w:r>
      <w:r w:rsidR="009A5CC3" w:rsidRPr="00560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0D17">
        <w:rPr>
          <w:rFonts w:ascii="Times New Roman" w:hAnsi="Times New Roman" w:cs="Times New Roman"/>
          <w:b/>
          <w:i/>
          <w:sz w:val="28"/>
          <w:szCs w:val="28"/>
          <w:u w:val="single"/>
        </w:rPr>
        <w:t>Кировск</w:t>
      </w:r>
      <w:r w:rsidR="00560D17" w:rsidRPr="00560D17">
        <w:rPr>
          <w:rFonts w:ascii="Times New Roman" w:hAnsi="Times New Roman" w:cs="Times New Roman"/>
          <w:b/>
          <w:i/>
          <w:sz w:val="28"/>
          <w:szCs w:val="28"/>
          <w:u w:val="single"/>
        </w:rPr>
        <w:t>ого муниципального</w:t>
      </w:r>
      <w:r w:rsidR="009A5CC3" w:rsidRPr="00560D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</w:t>
      </w:r>
      <w:r w:rsidR="00560D17" w:rsidRPr="00560D17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560D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Ленинградской области</w:t>
      </w:r>
      <w:r w:rsidR="000414AE" w:rsidRPr="00560D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2014-2016 годах</w:t>
      </w:r>
      <w:r w:rsidR="00883066" w:rsidRPr="00560D1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E56E3" w:rsidRDefault="000E56E3" w:rsidP="000E56E3">
      <w:pPr>
        <w:pStyle w:val="ConsPlusNonformat"/>
        <w:jc w:val="center"/>
      </w:pPr>
      <w:r>
        <w:t>(наименование муниципальной программы)</w:t>
      </w:r>
    </w:p>
    <w:p w:rsidR="000E56E3" w:rsidRPr="00F34707" w:rsidRDefault="000E56E3" w:rsidP="000E56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707">
        <w:rPr>
          <w:rFonts w:ascii="Times New Roman" w:hAnsi="Times New Roman" w:cs="Times New Roman"/>
          <w:sz w:val="28"/>
          <w:szCs w:val="28"/>
        </w:rPr>
        <w:t xml:space="preserve">за январь - </w:t>
      </w:r>
      <w:r w:rsidR="00297620">
        <w:rPr>
          <w:rFonts w:ascii="Times New Roman" w:hAnsi="Times New Roman" w:cs="Times New Roman"/>
          <w:sz w:val="28"/>
          <w:szCs w:val="28"/>
        </w:rPr>
        <w:t>март 2016</w:t>
      </w:r>
      <w:r w:rsidRPr="00F347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0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6E3" w:rsidRDefault="000E56E3" w:rsidP="000E56E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60"/>
        <w:gridCol w:w="3240"/>
        <w:gridCol w:w="3600"/>
        <w:gridCol w:w="2710"/>
      </w:tblGrid>
      <w:tr w:rsidR="000E56E3" w:rsidRPr="00434CA1">
        <w:trPr>
          <w:trHeight w:val="608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3" w:rsidRPr="00212095" w:rsidRDefault="000E56E3" w:rsidP="00406A4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3" w:rsidRPr="00212095" w:rsidRDefault="000E56E3" w:rsidP="00406A4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 w:rsidR="00297620">
              <w:rPr>
                <w:sz w:val="22"/>
                <w:szCs w:val="22"/>
              </w:rPr>
              <w:t xml:space="preserve">нансирования            </w:t>
            </w:r>
            <w:r w:rsidR="00297620">
              <w:rPr>
                <w:sz w:val="22"/>
                <w:szCs w:val="22"/>
              </w:rPr>
              <w:br/>
              <w:t>на 2016</w:t>
            </w:r>
            <w:r w:rsidRPr="00212095">
              <w:rPr>
                <w:sz w:val="22"/>
                <w:szCs w:val="22"/>
              </w:rPr>
              <w:t xml:space="preserve"> год (тыс</w:t>
            </w:r>
            <w:proofErr w:type="gramStart"/>
            <w:r w:rsidRPr="00212095">
              <w:rPr>
                <w:sz w:val="22"/>
                <w:szCs w:val="22"/>
              </w:rPr>
              <w:t>.р</w:t>
            </w:r>
            <w:proofErr w:type="gramEnd"/>
            <w:r w:rsidRPr="00212095">
              <w:rPr>
                <w:sz w:val="22"/>
                <w:szCs w:val="22"/>
              </w:rPr>
              <w:t>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3" w:rsidRPr="00212095" w:rsidRDefault="000E56E3" w:rsidP="00406A4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3" w:rsidRPr="00212095" w:rsidRDefault="000E56E3" w:rsidP="00406A4A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0E56E3" w:rsidRPr="00434CA1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3" w:rsidRPr="00212095" w:rsidRDefault="000E56E3" w:rsidP="000E56E3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3" w:rsidRPr="00212095" w:rsidRDefault="000E56E3" w:rsidP="000E56E3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3" w:rsidRPr="00212095" w:rsidRDefault="000E56E3" w:rsidP="000E56E3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3" w:rsidRPr="00212095" w:rsidRDefault="000E56E3" w:rsidP="000E56E3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F5007C" w:rsidRPr="00434CA1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C" w:rsidRPr="00883066" w:rsidRDefault="00F5007C" w:rsidP="008830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Pr="009A5CC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Переселение граждан из аварийного жилищного фонда </w:t>
            </w:r>
            <w:r w:rsidRPr="009A5CC3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муниципального образования </w:t>
            </w:r>
            <w:proofErr w:type="spellStart"/>
            <w:r w:rsidRPr="009A5CC3">
              <w:rPr>
                <w:rFonts w:ascii="Times New Roman" w:hAnsi="Times New Roman" w:cs="Times New Roman"/>
                <w:sz w:val="22"/>
                <w:szCs w:val="22"/>
              </w:rPr>
              <w:t>Назиевское</w:t>
            </w:r>
            <w:proofErr w:type="spellEnd"/>
            <w:r w:rsidRPr="009A5CC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муниципального образования Кировский муниципальный район Ленинградской области в 2014 году»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F5007C" w:rsidRDefault="00F5007C" w:rsidP="00F5007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007C">
              <w:rPr>
                <w:b/>
                <w:sz w:val="22"/>
                <w:szCs w:val="22"/>
              </w:rPr>
              <w:t>3097,39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F5007C" w:rsidRDefault="00F5007C" w:rsidP="00FD2EF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007C">
              <w:rPr>
                <w:b/>
                <w:sz w:val="22"/>
                <w:szCs w:val="22"/>
              </w:rPr>
              <w:t>2797,39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F5007C" w:rsidRDefault="00F5007C" w:rsidP="00FD2EF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007C">
              <w:rPr>
                <w:b/>
                <w:sz w:val="22"/>
                <w:szCs w:val="22"/>
              </w:rPr>
              <w:t>2797,39</w:t>
            </w:r>
          </w:p>
        </w:tc>
      </w:tr>
      <w:tr w:rsidR="00F5007C" w:rsidRPr="00434CA1">
        <w:trPr>
          <w:trHeight w:val="29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007C" w:rsidRPr="00883066" w:rsidRDefault="00F5007C" w:rsidP="00883066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883066"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842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5007C" w:rsidRPr="00434CA1">
        <w:trPr>
          <w:trHeight w:val="543"/>
          <w:tblCellSpacing w:w="5" w:type="nil"/>
        </w:trPr>
        <w:tc>
          <w:tcPr>
            <w:tcW w:w="5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007C" w:rsidRDefault="00F5007C" w:rsidP="00406A4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Приобретение жилых помещений путем участия в долевом строительстве малоэтажного жилого дома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07C" w:rsidRPr="00F5007C" w:rsidRDefault="00F5007C" w:rsidP="00842BE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007C">
              <w:rPr>
                <w:b/>
                <w:sz w:val="22"/>
                <w:szCs w:val="22"/>
              </w:rPr>
              <w:t>2797,39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07C" w:rsidRPr="00F5007C" w:rsidRDefault="00F5007C" w:rsidP="00FD2EF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007C">
              <w:rPr>
                <w:b/>
                <w:sz w:val="22"/>
                <w:szCs w:val="22"/>
              </w:rPr>
              <w:t>2797,39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07C" w:rsidRPr="00F5007C" w:rsidRDefault="00F5007C" w:rsidP="00FD2EF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007C">
              <w:rPr>
                <w:b/>
                <w:sz w:val="22"/>
                <w:szCs w:val="22"/>
              </w:rPr>
              <w:t>2797,39</w:t>
            </w:r>
          </w:p>
        </w:tc>
      </w:tr>
      <w:tr w:rsidR="00F5007C" w:rsidRPr="00434CA1">
        <w:trPr>
          <w:trHeight w:val="150"/>
          <w:tblCellSpacing w:w="5" w:type="nil"/>
        </w:trPr>
        <w:tc>
          <w:tcPr>
            <w:tcW w:w="5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007C" w:rsidRPr="00842BE8" w:rsidRDefault="00F5007C" w:rsidP="00406A4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Снос аварийных домов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842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5007C" w:rsidRPr="00434CA1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C" w:rsidRPr="00212095" w:rsidRDefault="00F5007C" w:rsidP="00406A4A">
            <w:pPr>
              <w:pStyle w:val="ConsPlusCell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 xml:space="preserve">В т.ч. по источникам   финансирования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C" w:rsidRPr="0009616E" w:rsidRDefault="00F5007C" w:rsidP="00406A4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C" w:rsidRPr="0009616E" w:rsidRDefault="00F5007C" w:rsidP="00FD2E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C" w:rsidRPr="0009616E" w:rsidRDefault="00F5007C" w:rsidP="00FD2EFE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007C" w:rsidRPr="00434CA1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212095" w:rsidRDefault="00F5007C" w:rsidP="008A7F5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МО </w:t>
            </w:r>
            <w:proofErr w:type="spellStart"/>
            <w:r>
              <w:rPr>
                <w:sz w:val="22"/>
                <w:szCs w:val="22"/>
              </w:rPr>
              <w:t>Назиевское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0E56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445,12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445,12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445,12</w:t>
            </w:r>
          </w:p>
        </w:tc>
      </w:tr>
      <w:tr w:rsidR="00F5007C" w:rsidRPr="00434CA1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Default="00F5007C" w:rsidP="008A7F5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Кировского муниципального района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0E56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536,84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536,84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536,84</w:t>
            </w:r>
          </w:p>
        </w:tc>
      </w:tr>
      <w:tr w:rsidR="00F5007C" w:rsidRPr="00434CA1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212095" w:rsidRDefault="00F5007C" w:rsidP="008A7F5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0E56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654,64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654,64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654,64</w:t>
            </w:r>
          </w:p>
        </w:tc>
      </w:tr>
      <w:tr w:rsidR="00F5007C" w:rsidRPr="00434CA1">
        <w:trPr>
          <w:trHeight w:val="345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Default="00F5007C" w:rsidP="008A7F5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Фонда содействия </w:t>
            </w:r>
            <w:proofErr w:type="spellStart"/>
            <w:r>
              <w:rPr>
                <w:sz w:val="22"/>
                <w:szCs w:val="22"/>
              </w:rPr>
              <w:t>Реформир</w:t>
            </w:r>
            <w:proofErr w:type="spellEnd"/>
            <w:r>
              <w:rPr>
                <w:sz w:val="22"/>
                <w:szCs w:val="22"/>
              </w:rPr>
              <w:t>. ЖКХ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0E56E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1160,79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1160,79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C" w:rsidRPr="0009616E" w:rsidRDefault="00F5007C" w:rsidP="00FD2E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1160,79</w:t>
            </w:r>
          </w:p>
        </w:tc>
      </w:tr>
    </w:tbl>
    <w:p w:rsidR="004D4ADF" w:rsidRDefault="004D4ADF"/>
    <w:p w:rsidR="0006662E" w:rsidRDefault="0006662E" w:rsidP="0006662E">
      <w:r>
        <w:t xml:space="preserve">Соисполнитель _________________________/Т.Ф. Зеленая/                                   Глава администрации ________________________/О.И. </w:t>
      </w:r>
      <w:proofErr w:type="spellStart"/>
      <w:r>
        <w:t>Кибанов</w:t>
      </w:r>
      <w:proofErr w:type="spellEnd"/>
      <w:r>
        <w:t>/</w:t>
      </w:r>
    </w:p>
    <w:p w:rsidR="0006662E" w:rsidRDefault="0006662E" w:rsidP="0006662E">
      <w:r>
        <w:t xml:space="preserve">                                           (подпись)</w:t>
      </w:r>
      <w:r>
        <w:tab/>
        <w:t xml:space="preserve">                                                                                                                         (подпись)</w:t>
      </w:r>
    </w:p>
    <w:sectPr w:rsidR="0006662E" w:rsidSect="0006662E">
      <w:headerReference w:type="default" r:id="rId6"/>
      <w:pgSz w:w="16838" w:h="11906" w:orient="landscape"/>
      <w:pgMar w:top="924" w:right="567" w:bottom="125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B7" w:rsidRDefault="00455BB7">
      <w:r>
        <w:separator/>
      </w:r>
    </w:p>
  </w:endnote>
  <w:endnote w:type="continuationSeparator" w:id="1">
    <w:p w:rsidR="00455BB7" w:rsidRDefault="0045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B7" w:rsidRDefault="00455BB7">
      <w:r>
        <w:separator/>
      </w:r>
    </w:p>
  </w:footnote>
  <w:footnote w:type="continuationSeparator" w:id="1">
    <w:p w:rsidR="00455BB7" w:rsidRDefault="0045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82" w:rsidRDefault="00484882" w:rsidP="00484882">
    <w:pPr>
      <w:pStyle w:val="a3"/>
      <w:jc w:val="right"/>
      <w:rPr>
        <w:sz w:val="18"/>
        <w:szCs w:val="18"/>
      </w:rPr>
    </w:pPr>
    <w:r>
      <w:rPr>
        <w:sz w:val="18"/>
        <w:szCs w:val="18"/>
      </w:rPr>
      <w:t>Отчет по Приложению №6</w:t>
    </w:r>
  </w:p>
  <w:p w:rsidR="00484882" w:rsidRPr="00484882" w:rsidRDefault="00484882" w:rsidP="00484882">
    <w:pPr>
      <w:pStyle w:val="a3"/>
      <w:jc w:val="right"/>
      <w:rPr>
        <w:sz w:val="18"/>
        <w:szCs w:val="18"/>
      </w:rPr>
    </w:pPr>
    <w:r>
      <w:rPr>
        <w:sz w:val="18"/>
        <w:szCs w:val="18"/>
      </w:rPr>
      <w:t>К Порядку разработки, реализации и оценки эффективности муниципальных программ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E3B"/>
    <w:rsid w:val="000414AE"/>
    <w:rsid w:val="0006662E"/>
    <w:rsid w:val="0009616E"/>
    <w:rsid w:val="000D5402"/>
    <w:rsid w:val="000E3435"/>
    <w:rsid w:val="000E56E3"/>
    <w:rsid w:val="00122E3B"/>
    <w:rsid w:val="00147EA1"/>
    <w:rsid w:val="001E60F2"/>
    <w:rsid w:val="00297620"/>
    <w:rsid w:val="00375F37"/>
    <w:rsid w:val="003E7A9E"/>
    <w:rsid w:val="00406A4A"/>
    <w:rsid w:val="00455BB7"/>
    <w:rsid w:val="00484882"/>
    <w:rsid w:val="004A477F"/>
    <w:rsid w:val="004D4ADF"/>
    <w:rsid w:val="00560D17"/>
    <w:rsid w:val="008207BD"/>
    <w:rsid w:val="00842BE8"/>
    <w:rsid w:val="00883066"/>
    <w:rsid w:val="008A7F5C"/>
    <w:rsid w:val="0097588E"/>
    <w:rsid w:val="009A5CC3"/>
    <w:rsid w:val="00AF07C1"/>
    <w:rsid w:val="00C81573"/>
    <w:rsid w:val="00CF33DC"/>
    <w:rsid w:val="00D36D4F"/>
    <w:rsid w:val="00D64A9E"/>
    <w:rsid w:val="00E50BAC"/>
    <w:rsid w:val="00EB3607"/>
    <w:rsid w:val="00F5007C"/>
    <w:rsid w:val="00F8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E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E56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0E56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8488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8488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MO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User</dc:creator>
  <cp:keywords/>
  <dc:description/>
  <cp:lastModifiedBy>User</cp:lastModifiedBy>
  <cp:revision>5</cp:revision>
  <cp:lastPrinted>2015-03-23T09:48:00Z</cp:lastPrinted>
  <dcterms:created xsi:type="dcterms:W3CDTF">2017-03-30T11:22:00Z</dcterms:created>
  <dcterms:modified xsi:type="dcterms:W3CDTF">2017-04-03T14:50:00Z</dcterms:modified>
</cp:coreProperties>
</file>