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C4" w:rsidRDefault="006B4AC4" w:rsidP="006B4A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4AC4" w:rsidRDefault="006B4AC4" w:rsidP="006B4A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6B4AC4" w:rsidRPr="006D39B7" w:rsidRDefault="006B4AC4" w:rsidP="006B4A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Обеспечение безопасности жизнедеятельности населения на территории муниципального образования Назиевское городское поселение Кировского муниципального</w:t>
      </w:r>
      <w:r w:rsidR="000A0996">
        <w:rPr>
          <w:rFonts w:ascii="Times New Roman" w:hAnsi="Times New Roman" w:cs="Times New Roman"/>
          <w:b/>
          <w:i/>
          <w:sz w:val="28"/>
          <w:szCs w:val="28"/>
        </w:rPr>
        <w:t xml:space="preserve"> района Ленинградской области</w:t>
      </w:r>
      <w:r w:rsidRPr="000A0996">
        <w:rPr>
          <w:rFonts w:ascii="Times New Roman" w:hAnsi="Times New Roman" w:cs="Times New Roman"/>
          <w:sz w:val="28"/>
          <w:szCs w:val="28"/>
        </w:rPr>
        <w:t>»</w:t>
      </w:r>
    </w:p>
    <w:p w:rsidR="006B4AC4" w:rsidRDefault="006B4AC4" w:rsidP="006B4AC4">
      <w:pPr>
        <w:pStyle w:val="ConsPlusNonformat"/>
        <w:jc w:val="center"/>
      </w:pPr>
      <w:r>
        <w:t>(наименование муниципальной программы)</w:t>
      </w:r>
    </w:p>
    <w:p w:rsidR="006B4AC4" w:rsidRPr="00F34707" w:rsidRDefault="006B4AC4" w:rsidP="006B4A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квартал</w:t>
      </w:r>
    </w:p>
    <w:p w:rsidR="006B4AC4" w:rsidRDefault="006B4AC4" w:rsidP="006B4AC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6B4AC4" w:rsidRPr="00434CA1" w:rsidTr="00E91662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4" w:rsidRPr="00212095" w:rsidRDefault="006B4AC4" w:rsidP="00E916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4" w:rsidRPr="00212095" w:rsidRDefault="006B4AC4" w:rsidP="000A099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</w:t>
            </w:r>
            <w:r w:rsidR="000A0996">
              <w:rPr>
                <w:sz w:val="22"/>
                <w:szCs w:val="22"/>
              </w:rPr>
              <w:t>7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4" w:rsidRPr="00212095" w:rsidRDefault="006B4AC4" w:rsidP="00E916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4" w:rsidRPr="00212095" w:rsidRDefault="006B4AC4" w:rsidP="00E916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6B4AC4" w:rsidRPr="00434CA1" w:rsidTr="00E91662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4" w:rsidRPr="00212095" w:rsidRDefault="006B4AC4" w:rsidP="00E916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4" w:rsidRPr="00212095" w:rsidRDefault="006B4AC4" w:rsidP="00E916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4" w:rsidRPr="00212095" w:rsidRDefault="006B4AC4" w:rsidP="00E916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4" w:rsidRPr="00212095" w:rsidRDefault="006B4AC4" w:rsidP="00E91662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6B4AC4" w:rsidRPr="00434CA1" w:rsidTr="00E91662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4" w:rsidRPr="00883066" w:rsidRDefault="006B4AC4" w:rsidP="000A09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 w:rsidR="000A09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безопасности жизнедеятельности населения на территории 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Назиевское городское поселение Кировского муниципального района Ленинградской области на </w:t>
            </w:r>
            <w:r w:rsidR="000A0996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C4" w:rsidRPr="00212095" w:rsidRDefault="006B4AC4" w:rsidP="00E916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C4" w:rsidRPr="00212095" w:rsidRDefault="006B4AC4" w:rsidP="00E916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C4" w:rsidRPr="00212095" w:rsidRDefault="006B4AC4" w:rsidP="00E916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B4AC4" w:rsidRPr="00434CA1" w:rsidTr="00E91662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4AC4" w:rsidRDefault="006B4AC4" w:rsidP="000A0996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 w:rsidR="000A0996"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 w:rsidR="000A0996"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0A0996" w:rsidRPr="00883066" w:rsidRDefault="000A0996" w:rsidP="000A099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C63EE1">
              <w:rPr>
                <w:b/>
              </w:rPr>
              <w:t xml:space="preserve">«Пожарная безопасность </w:t>
            </w:r>
            <w:r>
              <w:rPr>
                <w:b/>
              </w:rPr>
              <w:t>МО  Назиевское городское поселение</w:t>
            </w:r>
            <w:r w:rsidRPr="00C63EE1">
              <w:rPr>
                <w:b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4AC4" w:rsidRPr="00212095" w:rsidRDefault="006B4AC4" w:rsidP="00E916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4AC4" w:rsidRPr="00212095" w:rsidRDefault="006B4AC4" w:rsidP="00E916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4AC4" w:rsidRPr="00212095" w:rsidRDefault="006B4AC4" w:rsidP="00E916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B4AC4" w:rsidRPr="00434CA1" w:rsidTr="00E91662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4AC4" w:rsidRPr="00E54EF1" w:rsidRDefault="000A0996" w:rsidP="00E91662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 (окашивание травы вокруг водоисточника весной и осенью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4AC4" w:rsidRPr="000A0996" w:rsidRDefault="000A0996" w:rsidP="00E91662">
            <w:pPr>
              <w:jc w:val="center"/>
              <w:rPr>
                <w:sz w:val="20"/>
                <w:szCs w:val="20"/>
              </w:rPr>
            </w:pPr>
            <w:r w:rsidRPr="000A0996">
              <w:rPr>
                <w:sz w:val="20"/>
                <w:szCs w:val="20"/>
              </w:rPr>
              <w:t>90,0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4AC4" w:rsidRPr="00F7469F" w:rsidRDefault="006B4AC4" w:rsidP="00E91662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4AC4" w:rsidRPr="00F7469F" w:rsidRDefault="006B4AC4" w:rsidP="00E91662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6B4AC4" w:rsidRPr="00434CA1" w:rsidTr="00E91662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0996" w:rsidRPr="00D53BA7" w:rsidRDefault="000A0996" w:rsidP="000A0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D53BA7">
              <w:rPr>
                <w:sz w:val="18"/>
                <w:szCs w:val="18"/>
              </w:rPr>
              <w:t>Изготовление информационных стендов, баннеров, их размещение на территории  поселения  систематическое обновление, методических материалов, плакатов, памяток на противопожарную тематику</w:t>
            </w:r>
          </w:p>
          <w:p w:rsidR="006B4AC4" w:rsidRPr="00F7469F" w:rsidRDefault="006B4AC4" w:rsidP="00E91662">
            <w:pPr>
              <w:pStyle w:val="ConsPlusCell"/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4AC4" w:rsidRPr="00E54EF1" w:rsidRDefault="000A0996" w:rsidP="00E9166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4AC4" w:rsidRPr="00E54EF1" w:rsidRDefault="006B4AC4" w:rsidP="00E9166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4AC4" w:rsidRPr="00E54EF1" w:rsidRDefault="006B4AC4" w:rsidP="00E9166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B4AC4" w:rsidRPr="00E54EF1" w:rsidRDefault="006B4AC4" w:rsidP="00E91662">
            <w:pPr>
              <w:pStyle w:val="ConsPlusCell"/>
              <w:rPr>
                <w:sz w:val="18"/>
                <w:szCs w:val="18"/>
              </w:rPr>
            </w:pPr>
          </w:p>
        </w:tc>
      </w:tr>
      <w:tr w:rsidR="006B4AC4" w:rsidRPr="00434CA1" w:rsidTr="00E91662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0996" w:rsidRDefault="006B4AC4" w:rsidP="000A0996">
            <w:pPr>
              <w:pStyle w:val="ConsPlusCell"/>
              <w:rPr>
                <w:sz w:val="18"/>
                <w:szCs w:val="18"/>
              </w:rPr>
            </w:pPr>
            <w:r w:rsidRPr="004E0536">
              <w:rPr>
                <w:sz w:val="18"/>
                <w:szCs w:val="18"/>
              </w:rPr>
              <w:t>3</w:t>
            </w:r>
            <w:r>
              <w:t>)</w:t>
            </w:r>
            <w:r w:rsidRPr="00F7469F">
              <w:t xml:space="preserve"> </w:t>
            </w:r>
            <w:r w:rsidR="000A0996">
              <w:rPr>
                <w:sz w:val="18"/>
                <w:szCs w:val="18"/>
              </w:rPr>
              <w:t xml:space="preserve">Приобретение огнетушителей </w:t>
            </w:r>
          </w:p>
          <w:p w:rsidR="006B4AC4" w:rsidRPr="00F7469F" w:rsidRDefault="000A0996" w:rsidP="000A0996">
            <w:pPr>
              <w:pStyle w:val="ConsPlusCell"/>
            </w:pPr>
            <w:r>
              <w:rPr>
                <w:sz w:val="18"/>
                <w:szCs w:val="18"/>
              </w:rPr>
              <w:t>7 шт.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4AC4" w:rsidRPr="00E54EF1" w:rsidRDefault="000A0996" w:rsidP="00E9166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4AC4" w:rsidRPr="00E54EF1" w:rsidRDefault="006B4AC4" w:rsidP="00E9166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4AC4" w:rsidRPr="00E54EF1" w:rsidRDefault="006B4AC4" w:rsidP="00E9166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B4AC4" w:rsidRPr="00434CA1" w:rsidTr="00E91662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6" w:rsidRDefault="006B4AC4" w:rsidP="000A099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="000A0996">
              <w:rPr>
                <w:sz w:val="18"/>
                <w:szCs w:val="18"/>
              </w:rPr>
              <w:t xml:space="preserve"> Приобретение  плана эвакуации со светоотражающим покрытием в здание администрации</w:t>
            </w:r>
          </w:p>
          <w:p w:rsidR="000A0996" w:rsidRPr="00E54EF1" w:rsidRDefault="000A0996" w:rsidP="000A099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и 2 этажа</w:t>
            </w:r>
          </w:p>
          <w:p w:rsidR="006B4AC4" w:rsidRPr="00E54EF1" w:rsidRDefault="006B4AC4" w:rsidP="00E9166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4" w:rsidRPr="00F7469F" w:rsidRDefault="000A0996" w:rsidP="00E91662">
            <w:pPr>
              <w:jc w:val="center"/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4" w:rsidRPr="00F7469F" w:rsidRDefault="006B4AC4" w:rsidP="00E9166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4" w:rsidRPr="00F7469F" w:rsidRDefault="006B4AC4" w:rsidP="00E9166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6B4AC4" w:rsidRPr="00434CA1" w:rsidTr="00E9166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6" w:rsidRDefault="000A0996" w:rsidP="000A0996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6B4AC4" w:rsidRPr="00F7469F" w:rsidRDefault="000A0996" w:rsidP="000A0996">
            <w:pPr>
              <w:pStyle w:val="ConsPlusCell"/>
            </w:pPr>
            <w:r w:rsidRPr="00D53BA7">
              <w:rPr>
                <w:rFonts w:cs="Calibri"/>
                <w:b/>
              </w:rPr>
              <w:t>«</w:t>
            </w:r>
            <w:r w:rsidRPr="00D53BA7">
              <w:rPr>
                <w:rStyle w:val="a8"/>
              </w:rPr>
              <w:t>Осуществление мероприятий по предупреждению и защите населения от чрезвычайных ситуаций на территории МО  Назиевское городское поселение</w:t>
            </w:r>
            <w:r w:rsidRPr="00D53BA7">
              <w:rPr>
                <w:rFonts w:cs="Calibri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4" w:rsidRPr="00F7469F" w:rsidRDefault="006B4AC4" w:rsidP="00E91662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4" w:rsidRPr="00F7469F" w:rsidRDefault="006B4AC4" w:rsidP="00E91662">
            <w:pPr>
              <w:jc w:val="center"/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4" w:rsidRPr="00F7469F" w:rsidRDefault="006B4AC4" w:rsidP="00E91662">
            <w:pPr>
              <w:jc w:val="center"/>
            </w:pPr>
          </w:p>
        </w:tc>
      </w:tr>
      <w:tr w:rsidR="006B4AC4" w:rsidRPr="00434CA1" w:rsidTr="00E9166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4" w:rsidRPr="00C0421F" w:rsidRDefault="000A0996" w:rsidP="00E916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1.Создание и организация деятельности аварийно-спасательных служб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4" w:rsidRPr="000A0996" w:rsidRDefault="000A0996" w:rsidP="00E91662">
            <w:pPr>
              <w:jc w:val="center"/>
              <w:rPr>
                <w:sz w:val="20"/>
                <w:szCs w:val="20"/>
              </w:rPr>
            </w:pPr>
            <w:r w:rsidRPr="000A0996">
              <w:rPr>
                <w:sz w:val="20"/>
                <w:szCs w:val="20"/>
              </w:rPr>
              <w:t>45,5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4" w:rsidRDefault="006B4AC4" w:rsidP="00E9166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4" w:rsidRDefault="006B4AC4" w:rsidP="00E9166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6B4AC4" w:rsidRPr="00434CA1" w:rsidTr="00E9166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57" w:rsidRPr="00112822" w:rsidRDefault="000A0996" w:rsidP="003A2D5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  <w:r w:rsidR="003A2D57" w:rsidRPr="00112822">
              <w:rPr>
                <w:sz w:val="18"/>
                <w:szCs w:val="18"/>
              </w:rPr>
              <w:t xml:space="preserve"> </w:t>
            </w:r>
            <w:r w:rsidR="003A2D57" w:rsidRPr="00112822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безопасности на водных объектах</w:t>
            </w:r>
          </w:p>
          <w:p w:rsidR="006B4AC4" w:rsidRPr="00C0421F" w:rsidRDefault="003A2D57" w:rsidP="003A2D5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(приобретение и установка знаков «Купание запрещено»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4" w:rsidRDefault="003A2D57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4" w:rsidRDefault="006B4AC4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4" w:rsidRDefault="006B4AC4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B4AC4" w:rsidRPr="00434CA1" w:rsidTr="00E9166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57" w:rsidRDefault="003A2D57" w:rsidP="003A2D5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Приобретение и установка блока управления электросиреной РАСЦО в  здание администрации</w:t>
            </w:r>
          </w:p>
          <w:p w:rsidR="006B4AC4" w:rsidRDefault="006B4AC4" w:rsidP="00E9166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4" w:rsidRDefault="003A2D57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4" w:rsidRDefault="006B4AC4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4" w:rsidRDefault="006B4AC4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B4AC4" w:rsidRPr="00434CA1" w:rsidTr="00E91662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C4" w:rsidRPr="006417B5" w:rsidRDefault="006B4AC4" w:rsidP="00E91662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4" w:rsidRPr="006417B5" w:rsidRDefault="003A2D57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4" w:rsidRPr="006417B5" w:rsidRDefault="003A2D57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4" w:rsidRPr="006417B5" w:rsidRDefault="003A2D57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B4AC4" w:rsidRPr="00434CA1" w:rsidTr="00E91662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C4" w:rsidRPr="006417B5" w:rsidRDefault="006B4AC4" w:rsidP="00E91662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4" w:rsidRPr="006417B5" w:rsidRDefault="003A2D57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4" w:rsidRPr="006417B5" w:rsidRDefault="003A2D57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4" w:rsidRPr="006417B5" w:rsidRDefault="003A2D57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B4AC4" w:rsidTr="00E91662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6B4AC4" w:rsidRDefault="006B4AC4" w:rsidP="00E91662"/>
        </w:tc>
      </w:tr>
    </w:tbl>
    <w:p w:rsidR="006B4AC4" w:rsidRDefault="006B4AC4" w:rsidP="006B4AC4"/>
    <w:p w:rsidR="006B4AC4" w:rsidRDefault="006B4AC4" w:rsidP="006B4AC4"/>
    <w:p w:rsidR="006B4AC4" w:rsidRDefault="006B4AC4" w:rsidP="006B4AC4">
      <w:r>
        <w:t>Соисполнитель ____________________ /М.А. Нефедова/                          Глава администрации _____________________/О.И. Кибанов/</w:t>
      </w:r>
    </w:p>
    <w:p w:rsidR="006B4AC4" w:rsidRDefault="006B4AC4" w:rsidP="006B4AC4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6B4AC4" w:rsidRDefault="006B4AC4" w:rsidP="006B4AC4"/>
    <w:p w:rsidR="006B4AC4" w:rsidRDefault="006B4AC4" w:rsidP="006B4AC4"/>
    <w:p w:rsidR="000A737C" w:rsidRPr="000A737C" w:rsidRDefault="000A737C">
      <w:pPr>
        <w:rPr>
          <w:sz w:val="28"/>
          <w:szCs w:val="28"/>
        </w:rPr>
      </w:pPr>
    </w:p>
    <w:sectPr w:rsidR="000A737C" w:rsidRPr="000A737C" w:rsidSect="006B4AC4">
      <w:headerReference w:type="default" r:id="rId7"/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559" w:rsidRDefault="00606559" w:rsidP="006B4AC4">
      <w:r>
        <w:separator/>
      </w:r>
    </w:p>
  </w:endnote>
  <w:endnote w:type="continuationSeparator" w:id="1">
    <w:p w:rsidR="00606559" w:rsidRDefault="00606559" w:rsidP="006B4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559" w:rsidRDefault="00606559" w:rsidP="006B4AC4">
      <w:r>
        <w:separator/>
      </w:r>
    </w:p>
  </w:footnote>
  <w:footnote w:type="continuationSeparator" w:id="1">
    <w:p w:rsidR="00606559" w:rsidRDefault="00606559" w:rsidP="006B4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C4" w:rsidRDefault="006B4AC4" w:rsidP="006B4AC4">
    <w:pPr>
      <w:pStyle w:val="a4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B4AC4" w:rsidRPr="00BE143D" w:rsidRDefault="006B4AC4" w:rsidP="006B4AC4">
    <w:pPr>
      <w:pStyle w:val="a4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  <w:p w:rsidR="006B4AC4" w:rsidRDefault="006B4A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AC4"/>
    <w:rsid w:val="00000C9C"/>
    <w:rsid w:val="000A0996"/>
    <w:rsid w:val="000A737C"/>
    <w:rsid w:val="00261EA1"/>
    <w:rsid w:val="00265D2E"/>
    <w:rsid w:val="003842C6"/>
    <w:rsid w:val="003A2D57"/>
    <w:rsid w:val="003E656D"/>
    <w:rsid w:val="0042716C"/>
    <w:rsid w:val="00441F7B"/>
    <w:rsid w:val="005254D1"/>
    <w:rsid w:val="005A13C7"/>
    <w:rsid w:val="00606559"/>
    <w:rsid w:val="00675FB6"/>
    <w:rsid w:val="0068452B"/>
    <w:rsid w:val="006B4AC4"/>
    <w:rsid w:val="007E1084"/>
    <w:rsid w:val="007F4BDC"/>
    <w:rsid w:val="00822FD9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  <w:rsid w:val="00F3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B4A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6B4A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semiHidden/>
    <w:unhideWhenUsed/>
    <w:rsid w:val="006B4A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4AC4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B4A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4AC4"/>
    <w:rPr>
      <w:sz w:val="24"/>
      <w:szCs w:val="24"/>
    </w:rPr>
  </w:style>
  <w:style w:type="character" w:styleId="a8">
    <w:name w:val="Strong"/>
    <w:basedOn w:val="a0"/>
    <w:uiPriority w:val="22"/>
    <w:qFormat/>
    <w:rsid w:val="000A09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2018-03-01T11:19:00Z</dcterms:created>
  <dcterms:modified xsi:type="dcterms:W3CDTF">2018-03-01T11:54:00Z</dcterms:modified>
</cp:coreProperties>
</file>