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</w:t>
      </w:r>
      <w:r w:rsidR="009E24D4">
        <w:rPr>
          <w:rFonts w:ascii="Times New Roman" w:hAnsi="Times New Roman" w:cs="Times New Roman"/>
          <w:b/>
          <w:i/>
          <w:sz w:val="28"/>
          <w:szCs w:val="28"/>
        </w:rPr>
        <w:t>айона Ленинградской области 2020-2022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472492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Январь-март</w:t>
      </w:r>
      <w:r w:rsidR="009E24D4">
        <w:rPr>
          <w:rFonts w:ascii="Times New Roman" w:hAnsi="Times New Roman" w:cs="Times New Roman"/>
          <w:sz w:val="28"/>
          <w:szCs w:val="28"/>
        </w:rPr>
        <w:t xml:space="preserve"> 202</w:t>
      </w:r>
      <w:r w:rsidR="00457BFB">
        <w:rPr>
          <w:rFonts w:ascii="Times New Roman" w:hAnsi="Times New Roman" w:cs="Times New Roman"/>
          <w:sz w:val="28"/>
          <w:szCs w:val="28"/>
        </w:rPr>
        <w:t>1</w:t>
      </w:r>
      <w:r w:rsidR="005B07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A2730" w:rsidRPr="00434CA1" w:rsidTr="007B6DE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457BF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5520AB">
              <w:rPr>
                <w:sz w:val="22"/>
                <w:szCs w:val="22"/>
              </w:rPr>
              <w:t xml:space="preserve">нансирования        </w:t>
            </w:r>
            <w:r w:rsidR="009E24D4">
              <w:rPr>
                <w:sz w:val="22"/>
                <w:szCs w:val="22"/>
              </w:rPr>
              <w:t xml:space="preserve">    </w:t>
            </w:r>
            <w:r w:rsidR="009E24D4">
              <w:rPr>
                <w:sz w:val="22"/>
                <w:szCs w:val="22"/>
              </w:rPr>
              <w:br/>
              <w:t>на 202</w:t>
            </w:r>
            <w:r w:rsidR="00457BFB">
              <w:rPr>
                <w:sz w:val="22"/>
                <w:szCs w:val="22"/>
              </w:rPr>
              <w:t>1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1A2730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 xml:space="preserve">пального образования </w:t>
            </w:r>
            <w:proofErr w:type="spellStart"/>
            <w:r w:rsidR="005B0799">
              <w:rPr>
                <w:rFonts w:ascii="Times New Roman" w:hAnsi="Times New Roman" w:cs="Times New Roman"/>
                <w:b/>
                <w:i/>
              </w:rPr>
              <w:t>Назиевское</w:t>
            </w:r>
            <w:proofErr w:type="spellEnd"/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</w:t>
            </w:r>
            <w:r w:rsidR="009E24D4">
              <w:rPr>
                <w:rFonts w:ascii="Times New Roman" w:hAnsi="Times New Roman" w:cs="Times New Roman"/>
                <w:b/>
                <w:i/>
              </w:rPr>
              <w:t>айона Ленинградской области 2020</w:t>
            </w:r>
            <w:r w:rsidRPr="001A2730">
              <w:rPr>
                <w:rFonts w:ascii="Times New Roman" w:hAnsi="Times New Roman" w:cs="Times New Roman"/>
                <w:b/>
                <w:i/>
              </w:rPr>
              <w:t>-20</w:t>
            </w:r>
            <w:r w:rsidR="009E24D4">
              <w:rPr>
                <w:rFonts w:ascii="Times New Roman" w:hAnsi="Times New Roman" w:cs="Times New Roman"/>
                <w:b/>
                <w:i/>
              </w:rPr>
              <w:t>22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E81F0D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A2540B">
              <w:rPr>
                <w:sz w:val="22"/>
                <w:szCs w:val="22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457BFB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4B2A"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457BFB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4B2A">
              <w:rPr>
                <w:sz w:val="22"/>
                <w:szCs w:val="22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1A2730">
              <w:rPr>
                <w:b/>
                <w:i/>
                <w:sz w:val="20"/>
                <w:szCs w:val="20"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B6DE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2.Проведение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A2730" w:rsidRPr="00E54EF1" w:rsidRDefault="001A2730" w:rsidP="007B6DE0">
            <w:pPr>
              <w:pStyle w:val="ConsPlusCell"/>
              <w:rPr>
                <w:sz w:val="18"/>
                <w:szCs w:val="18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4Проведение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 xml:space="preserve">5.Распространение  среди педагогов и библиотекарей информации и </w:t>
            </w:r>
            <w:proofErr w:type="gramStart"/>
            <w:r w:rsidRPr="001A2730">
              <w:rPr>
                <w:sz w:val="20"/>
                <w:szCs w:val="20"/>
                <w:lang w:eastAsia="en-US"/>
              </w:rPr>
              <w:t>материалов</w:t>
            </w:r>
            <w:proofErr w:type="gramEnd"/>
            <w:r w:rsidRPr="001A2730">
              <w:rPr>
                <w:sz w:val="20"/>
                <w:szCs w:val="20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lastRenderedPageBreak/>
              <w:t>6.Проверка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7.Информирование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8.Организация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9.Организация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поселения по тематике противодействия экстремизму и терроризму</w:t>
            </w:r>
          </w:p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E81F0D" w:rsidP="007B6DE0">
            <w:pPr>
              <w:jc w:val="center"/>
              <w:rPr>
                <w:sz w:val="18"/>
                <w:szCs w:val="18"/>
              </w:rPr>
            </w:pPr>
            <w:r w:rsidRPr="00A2540B"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457BFB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2730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457BFB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2730"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10.Обеспечение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11.Обследование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12.Проведение учений и тренировок  на объектах культуры и спорта и образования  по отработке взаимодействия администрации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E81F0D" w:rsidP="007B6DE0">
            <w:pPr>
              <w:jc w:val="center"/>
              <w:rPr>
                <w:sz w:val="18"/>
                <w:szCs w:val="18"/>
              </w:rPr>
            </w:pPr>
            <w:r w:rsidRPr="00A2540B"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461B78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2730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461B78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2730"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B6DE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</w:t>
      </w:r>
      <w:r w:rsidR="006E1E5A">
        <w:t>_______________ /О.А. Телегина</w:t>
      </w:r>
      <w:r>
        <w:t xml:space="preserve">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5E" w:rsidRDefault="0050585E" w:rsidP="00414347">
      <w:r>
        <w:separator/>
      </w:r>
    </w:p>
  </w:endnote>
  <w:endnote w:type="continuationSeparator" w:id="1">
    <w:p w:rsidR="0050585E" w:rsidRDefault="0050585E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5E" w:rsidRDefault="0050585E" w:rsidP="00414347">
      <w:r>
        <w:separator/>
      </w:r>
    </w:p>
  </w:footnote>
  <w:footnote w:type="continuationSeparator" w:id="1">
    <w:p w:rsidR="0050585E" w:rsidRDefault="0050585E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4724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0052C8"/>
    <w:rsid w:val="00086B05"/>
    <w:rsid w:val="00115C62"/>
    <w:rsid w:val="001471B3"/>
    <w:rsid w:val="001A2730"/>
    <w:rsid w:val="002017C3"/>
    <w:rsid w:val="002C1A22"/>
    <w:rsid w:val="002C2DE0"/>
    <w:rsid w:val="00307D98"/>
    <w:rsid w:val="00395D04"/>
    <w:rsid w:val="00414347"/>
    <w:rsid w:val="00457BFB"/>
    <w:rsid w:val="00461B78"/>
    <w:rsid w:val="00472492"/>
    <w:rsid w:val="0050585E"/>
    <w:rsid w:val="00522800"/>
    <w:rsid w:val="005246AC"/>
    <w:rsid w:val="005520AB"/>
    <w:rsid w:val="005A1A46"/>
    <w:rsid w:val="005B0799"/>
    <w:rsid w:val="005F7456"/>
    <w:rsid w:val="00656CE5"/>
    <w:rsid w:val="00662DB8"/>
    <w:rsid w:val="00664920"/>
    <w:rsid w:val="006E1E5A"/>
    <w:rsid w:val="00720AA1"/>
    <w:rsid w:val="00730081"/>
    <w:rsid w:val="00816665"/>
    <w:rsid w:val="009C682B"/>
    <w:rsid w:val="009E24D4"/>
    <w:rsid w:val="00A0799C"/>
    <w:rsid w:val="00A2540B"/>
    <w:rsid w:val="00A33162"/>
    <w:rsid w:val="00A70AF9"/>
    <w:rsid w:val="00B0022C"/>
    <w:rsid w:val="00B111A1"/>
    <w:rsid w:val="00BB314B"/>
    <w:rsid w:val="00BE25DE"/>
    <w:rsid w:val="00C35887"/>
    <w:rsid w:val="00CC0F43"/>
    <w:rsid w:val="00D10321"/>
    <w:rsid w:val="00E33B90"/>
    <w:rsid w:val="00E81F0D"/>
    <w:rsid w:val="00F0320E"/>
    <w:rsid w:val="00F14958"/>
    <w:rsid w:val="00FA34B2"/>
    <w:rsid w:val="00FB4490"/>
    <w:rsid w:val="00FC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20</cp:revision>
  <dcterms:created xsi:type="dcterms:W3CDTF">2017-04-21T07:05:00Z</dcterms:created>
  <dcterms:modified xsi:type="dcterms:W3CDTF">2022-09-07T12:07:00Z</dcterms:modified>
</cp:coreProperties>
</file>