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2F" w:rsidRDefault="00B90D2F" w:rsidP="00B9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D2F" w:rsidRDefault="00B90D2F" w:rsidP="00B9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B90D2F" w:rsidRPr="0007502F" w:rsidRDefault="00B90D2F" w:rsidP="00B90D2F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>Назиевское</w:t>
      </w:r>
      <w:proofErr w:type="spellEnd"/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8</w:t>
      </w:r>
      <w:r w:rsidRPr="0007502F">
        <w:rPr>
          <w:rStyle w:val="a4"/>
          <w:rFonts w:ascii="Times New Roman" w:hAnsi="Times New Roman"/>
          <w:color w:val="000000"/>
        </w:rPr>
        <w:t xml:space="preserve"> </w:t>
      </w:r>
      <w:r w:rsidRPr="0007502F">
        <w:rPr>
          <w:rStyle w:val="a4"/>
          <w:rFonts w:ascii="Times New Roman" w:hAnsi="Times New Roman"/>
          <w:color w:val="000000"/>
          <w:sz w:val="24"/>
          <w:szCs w:val="24"/>
        </w:rPr>
        <w:t>год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B90D2F" w:rsidRDefault="00B90D2F" w:rsidP="00B90D2F">
      <w:pPr>
        <w:pStyle w:val="ConsPlusNonformat"/>
        <w:jc w:val="center"/>
      </w:pPr>
      <w:r>
        <w:t>(наименование муниципальной программы)</w:t>
      </w:r>
    </w:p>
    <w:p w:rsidR="00B90D2F" w:rsidRPr="00F34707" w:rsidRDefault="00B90D2F" w:rsidP="00B9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 квартал 2018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0D2F" w:rsidRDefault="00B90D2F" w:rsidP="00B90D2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B90D2F" w:rsidRPr="00434CA1" w:rsidTr="00465293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F" w:rsidRPr="00212095" w:rsidRDefault="00B90D2F" w:rsidP="00B90D2F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B90D2F" w:rsidRPr="00434CA1" w:rsidTr="0046529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B90D2F" w:rsidRPr="00434CA1" w:rsidTr="0046529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F" w:rsidRPr="0007502F" w:rsidRDefault="00B90D2F" w:rsidP="00B90D2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на 201</w:t>
            </w:r>
            <w:r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07502F" w:rsidRDefault="00B90D2F" w:rsidP="00B90D2F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0D2F" w:rsidRPr="00434CA1" w:rsidTr="00465293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0D2F" w:rsidRPr="00883066" w:rsidRDefault="00B90D2F" w:rsidP="00465293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90D2F" w:rsidRPr="00434CA1" w:rsidTr="00465293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F" w:rsidRPr="00817C83" w:rsidRDefault="00B90D2F" w:rsidP="0046529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Ремонт пешеходной дорожки по ул. Октябрьская, от ул. </w:t>
            </w:r>
            <w:proofErr w:type="spellStart"/>
            <w:r>
              <w:rPr>
                <w:sz w:val="20"/>
                <w:szCs w:val="20"/>
              </w:rPr>
              <w:t>Волховское</w:t>
            </w:r>
            <w:proofErr w:type="spellEnd"/>
            <w:r>
              <w:rPr>
                <w:sz w:val="20"/>
                <w:szCs w:val="20"/>
              </w:rPr>
              <w:t xml:space="preserve"> шоссе  до пересечения с ул. Артеменко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07502F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0D2F" w:rsidRPr="00434CA1" w:rsidTr="00465293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07502F" w:rsidRDefault="00B90D2F" w:rsidP="004652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rPr>
                <w:sz w:val="22"/>
                <w:szCs w:val="22"/>
              </w:rPr>
            </w:pPr>
          </w:p>
        </w:tc>
      </w:tr>
      <w:tr w:rsidR="00B90D2F" w:rsidRPr="00434CA1" w:rsidTr="00465293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07502F" w:rsidRDefault="00B90D2F" w:rsidP="00B90D2F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0D2F" w:rsidRPr="00434CA1" w:rsidTr="00465293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07502F" w:rsidRDefault="00B90D2F" w:rsidP="00B90D2F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F" w:rsidRPr="00212095" w:rsidRDefault="00B90D2F" w:rsidP="004652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B90D2F" w:rsidRDefault="00B90D2F" w:rsidP="00B90D2F"/>
    <w:p w:rsidR="00B90D2F" w:rsidRDefault="00B90D2F" w:rsidP="00B90D2F"/>
    <w:p w:rsidR="00B90D2F" w:rsidRDefault="00B90D2F" w:rsidP="00B90D2F">
      <w:r>
        <w:t xml:space="preserve">Соисполнитель _________________________/М.А. Нефедова /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B90D2F" w:rsidRDefault="00B90D2F" w:rsidP="00B90D2F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B90D2F" w:rsidRDefault="00B90D2F" w:rsidP="00B90D2F">
      <w:pPr>
        <w:tabs>
          <w:tab w:val="left" w:pos="11580"/>
        </w:tabs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B90D2F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90D2F"/>
    <w:rsid w:val="00000C9C"/>
    <w:rsid w:val="000A737C"/>
    <w:rsid w:val="00261EA1"/>
    <w:rsid w:val="00265D2E"/>
    <w:rsid w:val="003842C6"/>
    <w:rsid w:val="003E656D"/>
    <w:rsid w:val="0042716C"/>
    <w:rsid w:val="00441F7B"/>
    <w:rsid w:val="00513BFC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90D2F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0D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90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B90D2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2018-07-02T08:54:00Z</dcterms:created>
  <dcterms:modified xsi:type="dcterms:W3CDTF">2018-07-02T09:01:00Z</dcterms:modified>
</cp:coreProperties>
</file>