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02" w:rsidRDefault="00245B02">
      <w:pPr>
        <w:rPr>
          <w:sz w:val="28"/>
          <w:szCs w:val="28"/>
        </w:rPr>
      </w:pPr>
    </w:p>
    <w:p w:rsidR="00245B02" w:rsidRDefault="00245B02" w:rsidP="00245B02">
      <w:pPr>
        <w:rPr>
          <w:szCs w:val="28"/>
        </w:rPr>
      </w:pPr>
    </w:p>
    <w:p w:rsidR="00245B02" w:rsidRDefault="00245B02" w:rsidP="00245B02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245B02" w:rsidRDefault="00245B02" w:rsidP="00245B02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245B02" w:rsidRDefault="00245B02" w:rsidP="00245B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5B02" w:rsidRDefault="00245B02" w:rsidP="00245B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245B02" w:rsidRPr="0007502F" w:rsidRDefault="00245B02" w:rsidP="00245B0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C6FFA">
        <w:rPr>
          <w:rStyle w:val="a4"/>
          <w:color w:val="000000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DC6FFA">
        <w:rPr>
          <w:rStyle w:val="a4"/>
          <w:color w:val="000000"/>
        </w:rPr>
        <w:t>Назиевское</w:t>
      </w:r>
      <w:proofErr w:type="spellEnd"/>
      <w:r w:rsidRPr="00DC6FFA">
        <w:rPr>
          <w:rStyle w:val="a4"/>
          <w:color w:val="000000"/>
        </w:rPr>
        <w:t xml:space="preserve"> городское поселение Кировского муниципального  района Ленинградской области»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5B02" w:rsidRDefault="00245B02" w:rsidP="00245B02">
      <w:pPr>
        <w:pStyle w:val="ConsPlusNonformat"/>
        <w:jc w:val="center"/>
      </w:pPr>
      <w:r>
        <w:t>(наименование муниципальной программы)</w:t>
      </w:r>
    </w:p>
    <w:p w:rsidR="00245B02" w:rsidRPr="00F34707" w:rsidRDefault="00245B02" w:rsidP="00245B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3 квартал 2021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245B02" w:rsidRPr="00434CA1" w:rsidTr="003F0994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2021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245B02" w:rsidRPr="00434CA1" w:rsidTr="003F099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245B02" w:rsidRPr="00434CA1" w:rsidTr="003F0994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07502F" w:rsidRDefault="00245B02" w:rsidP="003F09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4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4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4"/>
                <w:color w:val="000000"/>
                <w:sz w:val="22"/>
                <w:szCs w:val="22"/>
              </w:rPr>
              <w:t xml:space="preserve"> городское поселение Кировского муниципальног</w:t>
            </w:r>
            <w:r>
              <w:rPr>
                <w:rStyle w:val="a4"/>
                <w:color w:val="000000"/>
                <w:sz w:val="22"/>
                <w:szCs w:val="22"/>
              </w:rPr>
              <w:t>о района Ленинградской области</w:t>
            </w:r>
            <w:r w:rsidRPr="0007502F">
              <w:rPr>
                <w:rStyle w:val="a4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07502F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1 217 587,00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45B02" w:rsidRPr="00434CA1" w:rsidTr="003F0994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5B02" w:rsidRPr="00883066" w:rsidRDefault="00245B02" w:rsidP="003F0994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45B02" w:rsidRPr="00434CA1" w:rsidTr="003F0994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2" w:rsidRPr="00817C83" w:rsidRDefault="00245B02" w:rsidP="003F099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Ремонт пешеходной дорожки (тротуар) по Школьному пр. от ул. Артеменко до ул. Строителей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07502F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1 217 587,00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45B02" w:rsidRPr="00434CA1" w:rsidTr="003F0994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07502F" w:rsidRDefault="00245B02" w:rsidP="003F099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rPr>
                <w:sz w:val="22"/>
                <w:szCs w:val="22"/>
              </w:rPr>
            </w:pPr>
          </w:p>
        </w:tc>
      </w:tr>
      <w:tr w:rsidR="00245B02" w:rsidRPr="00434CA1" w:rsidTr="003F0994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07502F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158 287,00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45B02" w:rsidRPr="00434CA1" w:rsidTr="003F0994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07502F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1 059 300,00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02" w:rsidRPr="00212095" w:rsidRDefault="00245B02" w:rsidP="003F099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245B02" w:rsidRDefault="00245B02" w:rsidP="00245B02"/>
    <w:p w:rsidR="00245B02" w:rsidRDefault="00245B02" w:rsidP="00245B02"/>
    <w:p w:rsidR="00245B02" w:rsidRDefault="00245B02" w:rsidP="00245B02">
      <w:r>
        <w:t xml:space="preserve">Соисполнитель _________________________/М.А. Нефедова </w:t>
      </w:r>
      <w:r w:rsidR="00531DF2">
        <w:t xml:space="preserve">                            Г</w:t>
      </w:r>
      <w:r>
        <w:t>лав</w:t>
      </w:r>
      <w:r w:rsidR="00531DF2">
        <w:t xml:space="preserve">а </w:t>
      </w:r>
      <w:r>
        <w:t xml:space="preserve"> администрации ______________________/</w:t>
      </w:r>
      <w:r w:rsidR="00531DF2">
        <w:t>О.И. Кибанов</w:t>
      </w:r>
      <w:r>
        <w:t>/</w:t>
      </w:r>
    </w:p>
    <w:p w:rsidR="00245B02" w:rsidRDefault="00245B02" w:rsidP="00245B02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245B02" w:rsidRDefault="00245B02" w:rsidP="00245B02">
      <w:pPr>
        <w:tabs>
          <w:tab w:val="left" w:pos="11580"/>
        </w:tabs>
      </w:pPr>
    </w:p>
    <w:p w:rsidR="00245B02" w:rsidRPr="000A737C" w:rsidRDefault="00245B02" w:rsidP="00245B02">
      <w:pPr>
        <w:rPr>
          <w:sz w:val="28"/>
          <w:szCs w:val="28"/>
        </w:rPr>
      </w:pPr>
    </w:p>
    <w:p w:rsidR="00245B02" w:rsidRPr="000A737C" w:rsidRDefault="00245B02">
      <w:pPr>
        <w:rPr>
          <w:sz w:val="28"/>
          <w:szCs w:val="28"/>
        </w:rPr>
      </w:pPr>
    </w:p>
    <w:sectPr w:rsidR="00245B02" w:rsidRPr="000A737C" w:rsidSect="00245B02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245B02"/>
    <w:rsid w:val="00000C9C"/>
    <w:rsid w:val="000A737C"/>
    <w:rsid w:val="00245B02"/>
    <w:rsid w:val="00261EA1"/>
    <w:rsid w:val="00265D2E"/>
    <w:rsid w:val="003842C6"/>
    <w:rsid w:val="003E656D"/>
    <w:rsid w:val="0042716C"/>
    <w:rsid w:val="00441F7B"/>
    <w:rsid w:val="005254D1"/>
    <w:rsid w:val="00531DF2"/>
    <w:rsid w:val="005A13C7"/>
    <w:rsid w:val="00675FB6"/>
    <w:rsid w:val="0068452B"/>
    <w:rsid w:val="007274B6"/>
    <w:rsid w:val="00747A78"/>
    <w:rsid w:val="007E1084"/>
    <w:rsid w:val="007F4BDC"/>
    <w:rsid w:val="00822FD9"/>
    <w:rsid w:val="008B68D7"/>
    <w:rsid w:val="008F13DD"/>
    <w:rsid w:val="00904219"/>
    <w:rsid w:val="009D6071"/>
    <w:rsid w:val="00AD5208"/>
    <w:rsid w:val="00BD1F6E"/>
    <w:rsid w:val="00BD62B5"/>
    <w:rsid w:val="00C06E37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45B02"/>
    <w:rPr>
      <w:b/>
      <w:bCs/>
    </w:rPr>
  </w:style>
  <w:style w:type="paragraph" w:customStyle="1" w:styleId="ConsPlusCell">
    <w:name w:val="ConsPlusCell"/>
    <w:rsid w:val="00245B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semiHidden/>
    <w:unhideWhenUsed/>
    <w:rsid w:val="00245B0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semiHidden/>
    <w:rsid w:val="00245B02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245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5</cp:revision>
  <dcterms:created xsi:type="dcterms:W3CDTF">2022-01-21T07:56:00Z</dcterms:created>
  <dcterms:modified xsi:type="dcterms:W3CDTF">2022-01-21T13:52:00Z</dcterms:modified>
</cp:coreProperties>
</file>