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86" w:rsidRDefault="009D6D86" w:rsidP="009D6D8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9D6D86" w:rsidRPr="00BE143D" w:rsidRDefault="009D6D86" w:rsidP="009D6D8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9D6D86" w:rsidRDefault="009D6D86" w:rsidP="009D6D86">
      <w:pPr>
        <w:pStyle w:val="a5"/>
      </w:pPr>
    </w:p>
    <w:p w:rsidR="009D6D86" w:rsidRDefault="009D6D86" w:rsidP="009D6D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D86" w:rsidRDefault="009D6D86" w:rsidP="009D6D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9D6D86" w:rsidRPr="006D39B7" w:rsidRDefault="009D6D86" w:rsidP="009D6D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9D6D86" w:rsidRDefault="009D6D86" w:rsidP="009D6D86">
      <w:pPr>
        <w:pStyle w:val="ConsPlusNonformat"/>
        <w:jc w:val="center"/>
      </w:pPr>
      <w:r>
        <w:t>(наименование муниципальной программы)</w:t>
      </w:r>
    </w:p>
    <w:p w:rsidR="009D6D86" w:rsidRPr="00F34707" w:rsidRDefault="009D6D86" w:rsidP="009D6D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</w:t>
      </w:r>
    </w:p>
    <w:p w:rsidR="009D6D86" w:rsidRDefault="009D6D86" w:rsidP="009D6D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9D6D86" w:rsidRPr="00434CA1" w:rsidTr="00E9166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9D6D86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9D6D86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883066" w:rsidRDefault="009D6D86" w:rsidP="00E916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D6D86" w:rsidRPr="00434CA1" w:rsidTr="00E916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Default="009D6D86" w:rsidP="00E91662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9D6D86" w:rsidRPr="00883066" w:rsidRDefault="009D6D86" w:rsidP="00E9166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6D86" w:rsidRPr="00212095" w:rsidRDefault="009D6D8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D6D86" w:rsidRPr="00434CA1" w:rsidTr="00E9166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E54EF1" w:rsidRDefault="009D6D8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0A0996" w:rsidRDefault="009D6D86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F7469F" w:rsidRDefault="00213D31" w:rsidP="00E91662">
            <w:pPr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F7469F" w:rsidRDefault="00213D31" w:rsidP="00E91662">
            <w:pPr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</w:tr>
      <w:tr w:rsidR="009D6D86" w:rsidRPr="00434CA1" w:rsidTr="009D6D86">
        <w:trPr>
          <w:trHeight w:val="1234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D53BA7" w:rsidRDefault="009D6D86" w:rsidP="00E91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9D6D86" w:rsidRPr="00F7469F" w:rsidRDefault="009D6D86" w:rsidP="00E9166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E54EF1" w:rsidRDefault="009D6D8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6D65E5">
              <w:rPr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D51E3D" w:rsidRDefault="001600A1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9,6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D51E3D" w:rsidRDefault="001600A1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</w:tcPr>
          <w:p w:rsidR="009D6D86" w:rsidRPr="00E54EF1" w:rsidRDefault="009D6D86" w:rsidP="00E91662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6D86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Default="009D6D86" w:rsidP="00E9166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огнетушителей </w:t>
            </w:r>
          </w:p>
          <w:p w:rsidR="009D6D86" w:rsidRPr="00F7469F" w:rsidRDefault="009D6D86" w:rsidP="00E91662">
            <w:pPr>
              <w:pStyle w:val="ConsPlusCell"/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E54EF1" w:rsidRDefault="009D6D8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D51E3D" w:rsidRDefault="009D6D86" w:rsidP="001600A1">
            <w:pPr>
              <w:pStyle w:val="ConsPlusCell"/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3,</w:t>
            </w:r>
            <w:r w:rsidR="001600A1" w:rsidRPr="00D51E3D">
              <w:rPr>
                <w:sz w:val="18"/>
                <w:szCs w:val="18"/>
              </w:rPr>
              <w:t>2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6D86" w:rsidRPr="00D51E3D" w:rsidRDefault="009D6D86" w:rsidP="001600A1">
            <w:pPr>
              <w:pStyle w:val="ConsPlusCell"/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3,</w:t>
            </w:r>
            <w:r w:rsidR="001600A1" w:rsidRPr="00D51E3D">
              <w:rPr>
                <w:sz w:val="18"/>
                <w:szCs w:val="18"/>
              </w:rPr>
              <w:t>2</w:t>
            </w:r>
          </w:p>
        </w:tc>
      </w:tr>
      <w:tr w:rsidR="009D6D86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Default="009D6D8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 плана эвакуации со светоотражающим покрытием в здание администрации</w:t>
            </w:r>
          </w:p>
          <w:p w:rsidR="009D6D86" w:rsidRPr="00E54EF1" w:rsidRDefault="009D6D8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этажа</w:t>
            </w:r>
          </w:p>
          <w:p w:rsidR="009D6D86" w:rsidRPr="00E54EF1" w:rsidRDefault="009D6D86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F7469F" w:rsidRDefault="009D6D86" w:rsidP="00E91662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F7469F" w:rsidRDefault="009D6D86" w:rsidP="009D6D86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F7469F" w:rsidRDefault="009D6D86" w:rsidP="00E91662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9D6D8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Default="009D6D86" w:rsidP="00E91662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9D6D86" w:rsidRPr="00F7469F" w:rsidRDefault="009D6D86" w:rsidP="00E91662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lastRenderedPageBreak/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F7469F" w:rsidRDefault="009D6D86" w:rsidP="00E91662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F7469F" w:rsidRDefault="009D6D86" w:rsidP="00E91662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F7469F" w:rsidRDefault="009D6D86" w:rsidP="00E91662">
            <w:pPr>
              <w:jc w:val="center"/>
            </w:pPr>
          </w:p>
        </w:tc>
      </w:tr>
      <w:tr w:rsidR="009D6D8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C0421F" w:rsidRDefault="009D6D8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BB21ED" w:rsidP="00E91662">
            <w:pPr>
              <w:jc w:val="center"/>
              <w:rPr>
                <w:sz w:val="20"/>
                <w:szCs w:val="20"/>
              </w:rPr>
            </w:pPr>
            <w:r w:rsidRPr="00D51E3D">
              <w:rPr>
                <w:sz w:val="20"/>
                <w:szCs w:val="20"/>
              </w:rPr>
              <w:t>36,5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BB21ED" w:rsidP="009D6D86">
            <w:pPr>
              <w:jc w:val="center"/>
            </w:pPr>
            <w:r w:rsidRPr="00D51E3D">
              <w:rPr>
                <w:sz w:val="18"/>
                <w:szCs w:val="18"/>
              </w:rPr>
              <w:t>36,5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BB21ED" w:rsidP="00E91662">
            <w:pPr>
              <w:jc w:val="center"/>
            </w:pPr>
            <w:r w:rsidRPr="00D51E3D">
              <w:rPr>
                <w:sz w:val="18"/>
                <w:szCs w:val="18"/>
              </w:rPr>
              <w:t>36,5</w:t>
            </w:r>
          </w:p>
        </w:tc>
      </w:tr>
      <w:tr w:rsidR="009D6D8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112822" w:rsidRDefault="009D6D86" w:rsidP="00E916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9D6D86" w:rsidRPr="00C0421F" w:rsidRDefault="009D6D8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9D6D86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9D6D86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9D6D86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0,0</w:t>
            </w:r>
          </w:p>
        </w:tc>
      </w:tr>
      <w:tr w:rsidR="009D6D8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Default="009D6D8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Приобретение и установка блока управления </w:t>
            </w:r>
            <w:proofErr w:type="spellStart"/>
            <w:r>
              <w:rPr>
                <w:sz w:val="18"/>
                <w:szCs w:val="18"/>
              </w:rPr>
              <w:t>электросиреной</w:t>
            </w:r>
            <w:proofErr w:type="spellEnd"/>
            <w:r>
              <w:rPr>
                <w:sz w:val="18"/>
                <w:szCs w:val="18"/>
              </w:rPr>
              <w:t xml:space="preserve"> РАСЦО в  здание администрации</w:t>
            </w:r>
          </w:p>
          <w:p w:rsidR="009D6D86" w:rsidRDefault="009D6D86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9D6D86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40,0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9D6D86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9D6D86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0,0</w:t>
            </w:r>
          </w:p>
        </w:tc>
      </w:tr>
      <w:tr w:rsidR="009D6D86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86" w:rsidRPr="006417B5" w:rsidRDefault="009D6D86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6D65E5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186,9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6D65E5" w:rsidP="009D6D86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112,8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D51E3D" w:rsidRDefault="006D65E5" w:rsidP="00E91662">
            <w:pPr>
              <w:jc w:val="center"/>
              <w:rPr>
                <w:sz w:val="18"/>
                <w:szCs w:val="18"/>
              </w:rPr>
            </w:pPr>
            <w:r w:rsidRPr="00D51E3D">
              <w:rPr>
                <w:sz w:val="18"/>
                <w:szCs w:val="18"/>
              </w:rPr>
              <w:t>112,8</w:t>
            </w:r>
          </w:p>
        </w:tc>
      </w:tr>
      <w:tr w:rsidR="009D6D86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86" w:rsidRPr="006417B5" w:rsidRDefault="009D6D86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6417B5" w:rsidRDefault="009D6D8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6417B5" w:rsidRDefault="009D6D8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6" w:rsidRPr="006417B5" w:rsidRDefault="009D6D8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D86" w:rsidTr="00E9166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9D6D86" w:rsidRDefault="009D6D86" w:rsidP="00E91662"/>
        </w:tc>
      </w:tr>
    </w:tbl>
    <w:p w:rsidR="009D6D86" w:rsidRDefault="009D6D86" w:rsidP="009D6D86"/>
    <w:p w:rsidR="009D6D86" w:rsidRDefault="009D6D86" w:rsidP="009D6D86"/>
    <w:p w:rsidR="009D6D86" w:rsidRDefault="009D6D86" w:rsidP="009D6D86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9D6D86" w:rsidRDefault="009D6D86" w:rsidP="009D6D8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9D6D86" w:rsidRDefault="009D6D86" w:rsidP="009D6D86"/>
    <w:p w:rsidR="009D6D86" w:rsidRDefault="009D6D86" w:rsidP="009D6D86"/>
    <w:p w:rsidR="009D6D86" w:rsidRPr="000A737C" w:rsidRDefault="009D6D86" w:rsidP="009D6D86">
      <w:pPr>
        <w:rPr>
          <w:sz w:val="28"/>
          <w:szCs w:val="28"/>
        </w:rPr>
      </w:pPr>
    </w:p>
    <w:p w:rsidR="009D6D86" w:rsidRPr="000A737C" w:rsidRDefault="009D6D86" w:rsidP="009D6D86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9D6D8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D6D86"/>
    <w:rsid w:val="00000C9C"/>
    <w:rsid w:val="000A737C"/>
    <w:rsid w:val="001600A1"/>
    <w:rsid w:val="00213D31"/>
    <w:rsid w:val="00261EA1"/>
    <w:rsid w:val="00265D2E"/>
    <w:rsid w:val="003842C6"/>
    <w:rsid w:val="003E656D"/>
    <w:rsid w:val="0042716C"/>
    <w:rsid w:val="00441F7B"/>
    <w:rsid w:val="005254D1"/>
    <w:rsid w:val="005A13C7"/>
    <w:rsid w:val="005D7017"/>
    <w:rsid w:val="00675FB6"/>
    <w:rsid w:val="0068452B"/>
    <w:rsid w:val="006D65E5"/>
    <w:rsid w:val="007E1084"/>
    <w:rsid w:val="007F4BDC"/>
    <w:rsid w:val="00822FD9"/>
    <w:rsid w:val="008F13DD"/>
    <w:rsid w:val="00904219"/>
    <w:rsid w:val="009D6071"/>
    <w:rsid w:val="009D6D86"/>
    <w:rsid w:val="00BB21ED"/>
    <w:rsid w:val="00BD1F6E"/>
    <w:rsid w:val="00BD62B5"/>
    <w:rsid w:val="00C935A5"/>
    <w:rsid w:val="00CB664A"/>
    <w:rsid w:val="00D51E3D"/>
    <w:rsid w:val="00D75E48"/>
    <w:rsid w:val="00D84D67"/>
    <w:rsid w:val="00DC25AF"/>
    <w:rsid w:val="00DF2DE9"/>
    <w:rsid w:val="00E94E61"/>
    <w:rsid w:val="00F02840"/>
    <w:rsid w:val="00F379E1"/>
    <w:rsid w:val="00F75A0C"/>
    <w:rsid w:val="00FA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D6D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D6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9D6D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D6D8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6D86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2018-03-01T11:59:00Z</dcterms:created>
  <dcterms:modified xsi:type="dcterms:W3CDTF">2018-03-01T12:58:00Z</dcterms:modified>
</cp:coreProperties>
</file>