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AE" w:rsidRDefault="00BB1FAE" w:rsidP="00BB1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1FAE" w:rsidRDefault="00BB1FAE" w:rsidP="00BB1FAE">
      <w:pPr>
        <w:pStyle w:val="ad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BB1FAE" w:rsidRPr="00BE143D" w:rsidRDefault="00BB1FAE" w:rsidP="00BB1FAE">
      <w:pPr>
        <w:pStyle w:val="ad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BB1FAE" w:rsidRDefault="00BB1FAE" w:rsidP="00BB1FAE">
      <w:pPr>
        <w:pStyle w:val="ad"/>
      </w:pPr>
    </w:p>
    <w:p w:rsidR="00BB1FAE" w:rsidRDefault="00BB1FAE" w:rsidP="00BB1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1FAE" w:rsidRDefault="00BB1FAE" w:rsidP="00BB1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BB1FAE" w:rsidRPr="006D39B7" w:rsidRDefault="00BB1FAE" w:rsidP="00BB1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E42C55">
        <w:rPr>
          <w:rFonts w:ascii="Times New Roman" w:hAnsi="Times New Roman" w:cs="Times New Roman"/>
          <w:b/>
          <w:i/>
          <w:sz w:val="28"/>
          <w:szCs w:val="28"/>
        </w:rPr>
        <w:t xml:space="preserve"> на 2019 год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BB1FAE" w:rsidRDefault="00BB1FAE" w:rsidP="00BB1FAE">
      <w:pPr>
        <w:pStyle w:val="ConsPlusNonformat"/>
        <w:jc w:val="center"/>
      </w:pPr>
      <w:r>
        <w:t>(наименование муниципальной программы)</w:t>
      </w:r>
    </w:p>
    <w:p w:rsidR="00BB1FAE" w:rsidRPr="00F34707" w:rsidRDefault="00E42C55" w:rsidP="00BB1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1FAE">
        <w:rPr>
          <w:rFonts w:ascii="Times New Roman" w:hAnsi="Times New Roman" w:cs="Times New Roman"/>
          <w:sz w:val="28"/>
          <w:szCs w:val="28"/>
        </w:rPr>
        <w:t>-й квартал</w:t>
      </w:r>
    </w:p>
    <w:p w:rsidR="00BB1FAE" w:rsidRDefault="00BB1FAE" w:rsidP="00BB1FA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BB1FAE" w:rsidRPr="00434CA1" w:rsidTr="00E876DD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Pr="00212095" w:rsidRDefault="00BB1FAE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Pr="00212095" w:rsidRDefault="00BB1FAE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2019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Pr="00212095" w:rsidRDefault="00BB1FAE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Pr="00212095" w:rsidRDefault="00BB1FAE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BB1FAE" w:rsidRPr="00434CA1" w:rsidTr="00E876DD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Pr="00212095" w:rsidRDefault="00BB1FAE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Pr="00212095" w:rsidRDefault="00BB1FAE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Pr="00212095" w:rsidRDefault="00BB1FAE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Pr="00212095" w:rsidRDefault="00BB1FAE" w:rsidP="00E876DD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BB1FAE" w:rsidRPr="00434CA1" w:rsidTr="00E876DD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Pr="00883066" w:rsidRDefault="00BB1FAE" w:rsidP="00E876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безопасности жизнедеятельности населения на территории 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E" w:rsidRPr="00212095" w:rsidRDefault="00E42C55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317652">
              <w:rPr>
                <w:b/>
                <w:sz w:val="18"/>
                <w:szCs w:val="18"/>
              </w:rPr>
              <w:t>311,0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E" w:rsidRPr="00212095" w:rsidRDefault="00E42C55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317652">
              <w:rPr>
                <w:b/>
                <w:sz w:val="18"/>
                <w:szCs w:val="18"/>
              </w:rPr>
              <w:t>311,0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E" w:rsidRPr="00212095" w:rsidRDefault="00E42C55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317652">
              <w:rPr>
                <w:b/>
                <w:sz w:val="18"/>
                <w:szCs w:val="18"/>
              </w:rPr>
              <w:t>311,0</w:t>
            </w:r>
          </w:p>
        </w:tc>
      </w:tr>
      <w:tr w:rsidR="00BB1FAE" w:rsidRPr="00434CA1" w:rsidTr="00E876DD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1FAE" w:rsidRDefault="00BB1FAE" w:rsidP="00E876DD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BB1FAE" w:rsidRPr="00883066" w:rsidRDefault="00BB1FAE" w:rsidP="00E876DD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 xml:space="preserve">МО 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FAE" w:rsidRPr="00E42C55" w:rsidRDefault="00E42C55" w:rsidP="00E876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42C55">
              <w:rPr>
                <w:b/>
                <w:sz w:val="20"/>
                <w:szCs w:val="20"/>
              </w:rPr>
              <w:t>286,0</w:t>
            </w: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FAE" w:rsidRPr="00E42C55" w:rsidRDefault="00E42C55" w:rsidP="00E876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42C55">
              <w:rPr>
                <w:b/>
                <w:sz w:val="20"/>
                <w:szCs w:val="20"/>
              </w:rPr>
              <w:t>286,0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FAE" w:rsidRPr="00E42C55" w:rsidRDefault="00E42C55" w:rsidP="00E876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42C55">
              <w:rPr>
                <w:b/>
                <w:sz w:val="20"/>
                <w:szCs w:val="20"/>
              </w:rPr>
              <w:t>286,0</w:t>
            </w:r>
          </w:p>
        </w:tc>
      </w:tr>
      <w:tr w:rsidR="00BB1FAE" w:rsidRPr="00434CA1" w:rsidTr="00E876DD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1FAE" w:rsidRPr="00E54EF1" w:rsidRDefault="00BB1FAE" w:rsidP="00E876DD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1FAE" w:rsidRPr="000A0996" w:rsidRDefault="00BB1FAE" w:rsidP="00E8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0A09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1FAE" w:rsidRPr="00F7469F" w:rsidRDefault="00BB1FAE" w:rsidP="00E876DD">
            <w:pPr>
              <w:jc w:val="center"/>
            </w:pPr>
            <w:r>
              <w:rPr>
                <w:sz w:val="20"/>
                <w:szCs w:val="20"/>
              </w:rPr>
              <w:t>51</w:t>
            </w:r>
            <w:r w:rsidRPr="000A09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1FAE" w:rsidRPr="00F7469F" w:rsidRDefault="00BB1FAE" w:rsidP="00E876DD">
            <w:pPr>
              <w:jc w:val="center"/>
            </w:pPr>
            <w:r>
              <w:rPr>
                <w:sz w:val="20"/>
                <w:szCs w:val="20"/>
              </w:rPr>
              <w:t>51</w:t>
            </w:r>
            <w:r w:rsidRPr="000A09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BB1FAE" w:rsidRPr="00434CA1" w:rsidTr="00E876DD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1FAE" w:rsidRPr="00F7469F" w:rsidRDefault="00BB1FAE" w:rsidP="00E876DD">
            <w:pPr>
              <w:pStyle w:val="ConsPlusCell"/>
            </w:pPr>
            <w:r>
              <w:rPr>
                <w:sz w:val="18"/>
                <w:szCs w:val="18"/>
              </w:rPr>
              <w:t>2. Проект установки АПС в здании администрации по адресу п. Назия Школьный пр. д. 10а</w:t>
            </w:r>
            <w:r w:rsidRPr="00F7469F">
              <w:t xml:space="preserve">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1FAE" w:rsidRPr="00E54EF1" w:rsidRDefault="00BB1FAE" w:rsidP="00E876D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1FAE" w:rsidRPr="00E54EF1" w:rsidRDefault="00BB1FAE" w:rsidP="00E876DD">
            <w:pPr>
              <w:pStyle w:val="ConsPlusCell"/>
              <w:jc w:val="center"/>
              <w:rPr>
                <w:sz w:val="18"/>
                <w:szCs w:val="18"/>
              </w:rPr>
            </w:pPr>
            <w:r w:rsidRPr="00963AC3">
              <w:rPr>
                <w:sz w:val="18"/>
                <w:szCs w:val="18"/>
              </w:rPr>
              <w:t>20,0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1FAE" w:rsidRPr="00E54EF1" w:rsidRDefault="00BB1FAE" w:rsidP="00E876D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BB1FAE" w:rsidRPr="00E54EF1" w:rsidRDefault="00BB1FAE" w:rsidP="00E876DD">
            <w:pPr>
              <w:pStyle w:val="ConsPlusCell"/>
              <w:rPr>
                <w:sz w:val="18"/>
                <w:szCs w:val="18"/>
              </w:rPr>
            </w:pPr>
          </w:p>
        </w:tc>
      </w:tr>
      <w:tr w:rsidR="00BB1FAE" w:rsidRPr="00434CA1" w:rsidTr="00E876DD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1FAE" w:rsidRPr="00F7469F" w:rsidRDefault="00BB1FAE" w:rsidP="00E876DD">
            <w:pPr>
              <w:pStyle w:val="ConsPlusCell"/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>Установка системы  АПС в здании администрации по адресу: п. Назия Школьный пр. д. 10а с выводом сигнала на МЧС через ЦАСПИ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1FAE" w:rsidRPr="00E54EF1" w:rsidRDefault="00BB1FAE" w:rsidP="00E876D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1FAE" w:rsidRPr="00E54EF1" w:rsidRDefault="00BB1FAE" w:rsidP="00E876D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1FAE" w:rsidRPr="00E54EF1" w:rsidRDefault="00BB1FAE" w:rsidP="00E876D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B1FAE" w:rsidRPr="00434CA1" w:rsidTr="00E876DD">
        <w:trPr>
          <w:gridAfter w:val="1"/>
          <w:wAfter w:w="1134" w:type="dxa"/>
          <w:trHeight w:val="49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Default="00BB1FAE" w:rsidP="00E876D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Приобретение бака (5000 л.) 1 шт. для нужд пожаротушения </w:t>
            </w:r>
          </w:p>
          <w:p w:rsidR="00BB1FAE" w:rsidRPr="00E54EF1" w:rsidRDefault="00BB1FAE" w:rsidP="00E876D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Pr="00F7469F" w:rsidRDefault="00BB1FAE" w:rsidP="00E876DD">
            <w:pPr>
              <w:jc w:val="center"/>
            </w:pPr>
            <w:r>
              <w:t>44,0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Pr="00F7469F" w:rsidRDefault="00BB1FAE" w:rsidP="00E876D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Pr="00F7469F" w:rsidRDefault="00BB1FAE" w:rsidP="00E876D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BB1FAE" w:rsidRPr="00434CA1" w:rsidTr="00E876DD">
        <w:trPr>
          <w:gridAfter w:val="1"/>
          <w:wAfter w:w="1134" w:type="dxa"/>
          <w:trHeight w:val="31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Default="00BB1FAE" w:rsidP="00E876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  <w:r w:rsidRPr="004E2D23">
              <w:rPr>
                <w:sz w:val="18"/>
                <w:szCs w:val="18"/>
              </w:rPr>
              <w:t xml:space="preserve"> Приобретение </w:t>
            </w:r>
            <w:r>
              <w:rPr>
                <w:sz w:val="18"/>
                <w:szCs w:val="18"/>
              </w:rPr>
              <w:t>стойки 2.5</w:t>
            </w:r>
            <w:r w:rsidRPr="00175345">
              <w:rPr>
                <w:sz w:val="18"/>
                <w:szCs w:val="18"/>
              </w:rPr>
              <w:t xml:space="preserve"> </w:t>
            </w:r>
          </w:p>
          <w:p w:rsidR="00BB1FAE" w:rsidRDefault="00BB1FAE" w:rsidP="00E876D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</w:t>
            </w:r>
            <w:r w:rsidRPr="00175345">
              <w:rPr>
                <w:sz w:val="18"/>
                <w:szCs w:val="18"/>
              </w:rPr>
              <w:t xml:space="preserve"> -57</w:t>
            </w:r>
            <w:r>
              <w:rPr>
                <w:sz w:val="18"/>
                <w:szCs w:val="18"/>
              </w:rPr>
              <w:t xml:space="preserve"> и хомутов </w:t>
            </w:r>
            <w:r w:rsidRPr="004E2D23">
              <w:rPr>
                <w:sz w:val="18"/>
                <w:szCs w:val="18"/>
              </w:rPr>
              <w:t>для знаков пожарная безопасность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Default="00BB1FAE" w:rsidP="00E876DD">
            <w:pPr>
              <w:jc w:val="center"/>
              <w:rPr>
                <w:sz w:val="18"/>
                <w:szCs w:val="18"/>
              </w:rPr>
            </w:pPr>
            <w:r w:rsidRPr="00175345">
              <w:rPr>
                <w:sz w:val="18"/>
                <w:szCs w:val="18"/>
              </w:rPr>
              <w:t>14,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Default="00BB1FAE" w:rsidP="00E87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Default="00BB1FAE" w:rsidP="00E87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B1FAE" w:rsidRPr="00434CA1" w:rsidTr="00E876DD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Default="00BB1FAE" w:rsidP="00E876DD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BB1FAE" w:rsidRPr="00F7469F" w:rsidRDefault="00BB1FAE" w:rsidP="00E876DD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b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proofErr w:type="spellStart"/>
            <w:r w:rsidRPr="00D53BA7">
              <w:rPr>
                <w:rStyle w:val="ab"/>
              </w:rPr>
              <w:lastRenderedPageBreak/>
              <w:t>Назиевское</w:t>
            </w:r>
            <w:proofErr w:type="spellEnd"/>
            <w:r w:rsidRPr="00D53BA7">
              <w:rPr>
                <w:rStyle w:val="ab"/>
              </w:rPr>
              <w:t xml:space="preserve">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Pr="00E42C55" w:rsidRDefault="00E42C55" w:rsidP="00E876DD">
            <w:pPr>
              <w:jc w:val="center"/>
              <w:rPr>
                <w:b/>
              </w:rPr>
            </w:pPr>
            <w:r w:rsidRPr="00E42C55">
              <w:rPr>
                <w:b/>
              </w:rPr>
              <w:lastRenderedPageBreak/>
              <w:t>25,0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Pr="00E42C55" w:rsidRDefault="00E42C55" w:rsidP="00E876DD">
            <w:pPr>
              <w:jc w:val="center"/>
              <w:rPr>
                <w:b/>
              </w:rPr>
            </w:pPr>
            <w:r w:rsidRPr="00E42C55">
              <w:rPr>
                <w:b/>
              </w:rPr>
              <w:t>25,0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Pr="00E42C55" w:rsidRDefault="00E42C55" w:rsidP="00E876DD">
            <w:pPr>
              <w:jc w:val="center"/>
              <w:rPr>
                <w:b/>
              </w:rPr>
            </w:pPr>
            <w:r w:rsidRPr="00E42C55">
              <w:rPr>
                <w:b/>
              </w:rPr>
              <w:t>25,0</w:t>
            </w:r>
          </w:p>
        </w:tc>
      </w:tr>
      <w:tr w:rsidR="00BB1FAE" w:rsidRPr="00434CA1" w:rsidTr="00E876DD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Pr="00C0421F" w:rsidRDefault="00BB1FAE" w:rsidP="00E876D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1.Создание и организация деятельности аварийно-спасательных служб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Pr="000A0996" w:rsidRDefault="00BB1FAE" w:rsidP="00E8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0A09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Default="00E42C55" w:rsidP="00E876DD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BB1FAE">
              <w:rPr>
                <w:sz w:val="18"/>
                <w:szCs w:val="18"/>
              </w:rPr>
              <w:t>5,0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Default="00E42C55" w:rsidP="00E876DD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BB1FAE">
              <w:rPr>
                <w:sz w:val="18"/>
                <w:szCs w:val="18"/>
              </w:rPr>
              <w:t>5,0</w:t>
            </w:r>
          </w:p>
        </w:tc>
      </w:tr>
      <w:tr w:rsidR="00BB1FAE" w:rsidRPr="00434CA1" w:rsidTr="00E876DD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E" w:rsidRPr="00317652" w:rsidRDefault="00BB1FAE" w:rsidP="00E876DD">
            <w:pPr>
              <w:pStyle w:val="ConsPlusCell"/>
              <w:rPr>
                <w:b/>
                <w:sz w:val="18"/>
                <w:szCs w:val="18"/>
              </w:rPr>
            </w:pPr>
            <w:r w:rsidRPr="00317652">
              <w:rPr>
                <w:b/>
                <w:sz w:val="18"/>
                <w:szCs w:val="18"/>
              </w:rPr>
              <w:t xml:space="preserve">Средства бюджета МО </w:t>
            </w:r>
            <w:proofErr w:type="spellStart"/>
            <w:r w:rsidRPr="00317652">
              <w:rPr>
                <w:b/>
                <w:sz w:val="18"/>
                <w:szCs w:val="18"/>
              </w:rPr>
              <w:t>Назиевское</w:t>
            </w:r>
            <w:proofErr w:type="spellEnd"/>
            <w:r w:rsidRPr="00317652">
              <w:rPr>
                <w:b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Pr="00317652" w:rsidRDefault="00BB1FAE" w:rsidP="00E876DD">
            <w:pPr>
              <w:jc w:val="center"/>
              <w:rPr>
                <w:b/>
                <w:sz w:val="18"/>
                <w:szCs w:val="18"/>
              </w:rPr>
            </w:pPr>
            <w:r w:rsidRPr="00317652">
              <w:rPr>
                <w:b/>
                <w:sz w:val="18"/>
                <w:szCs w:val="18"/>
              </w:rPr>
              <w:t>311,0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Pr="00317652" w:rsidRDefault="00E42C55" w:rsidP="00E876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Pr="00317652" w:rsidRDefault="00E42C55" w:rsidP="00E876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311,0</w:t>
            </w:r>
          </w:p>
        </w:tc>
      </w:tr>
      <w:tr w:rsidR="00BB1FAE" w:rsidRPr="00434CA1" w:rsidTr="00E876DD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E" w:rsidRPr="00317652" w:rsidRDefault="00BB1FAE" w:rsidP="00E876DD">
            <w:pPr>
              <w:pStyle w:val="ConsPlusCell"/>
              <w:rPr>
                <w:b/>
                <w:sz w:val="18"/>
                <w:szCs w:val="18"/>
              </w:rPr>
            </w:pPr>
            <w:r w:rsidRPr="00317652">
              <w:rPr>
                <w:b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Pr="00317652" w:rsidRDefault="00BB1FAE" w:rsidP="00E876DD">
            <w:pPr>
              <w:jc w:val="center"/>
              <w:rPr>
                <w:b/>
                <w:sz w:val="18"/>
                <w:szCs w:val="18"/>
              </w:rPr>
            </w:pPr>
            <w:r w:rsidRPr="0031765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Pr="00317652" w:rsidRDefault="00BB1FAE" w:rsidP="00E876DD">
            <w:pPr>
              <w:jc w:val="center"/>
              <w:rPr>
                <w:b/>
                <w:sz w:val="18"/>
                <w:szCs w:val="18"/>
              </w:rPr>
            </w:pPr>
            <w:r w:rsidRPr="0031765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E" w:rsidRPr="00317652" w:rsidRDefault="00BB1FAE" w:rsidP="00E876DD">
            <w:pPr>
              <w:jc w:val="center"/>
              <w:rPr>
                <w:b/>
                <w:sz w:val="18"/>
                <w:szCs w:val="18"/>
              </w:rPr>
            </w:pPr>
            <w:r w:rsidRPr="00317652">
              <w:rPr>
                <w:b/>
                <w:sz w:val="18"/>
                <w:szCs w:val="18"/>
              </w:rPr>
              <w:t>0,0</w:t>
            </w:r>
          </w:p>
        </w:tc>
      </w:tr>
      <w:tr w:rsidR="00BB1FAE" w:rsidTr="00E876D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BB1FAE" w:rsidRDefault="00BB1FAE" w:rsidP="00E876DD"/>
        </w:tc>
      </w:tr>
    </w:tbl>
    <w:p w:rsidR="00BB1FAE" w:rsidRDefault="00BB1FAE" w:rsidP="00BB1FAE"/>
    <w:p w:rsidR="00BB1FAE" w:rsidRDefault="00BB1FAE" w:rsidP="00BB1FAE"/>
    <w:p w:rsidR="00BB1FAE" w:rsidRDefault="00BB1FAE" w:rsidP="00BB1FAE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BB1FAE" w:rsidRDefault="00BB1FAE" w:rsidP="00BB1FAE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BB1FAE" w:rsidRDefault="00BB1FAE" w:rsidP="00BB1FAE"/>
    <w:p w:rsidR="00BB1FAE" w:rsidRDefault="00BB1FAE" w:rsidP="00BB1FAE"/>
    <w:p w:rsidR="00BB1FAE" w:rsidRPr="000A737C" w:rsidRDefault="00BB1FAE" w:rsidP="00BB1FAE">
      <w:pPr>
        <w:rPr>
          <w:sz w:val="28"/>
          <w:szCs w:val="28"/>
        </w:rPr>
      </w:pPr>
    </w:p>
    <w:p w:rsidR="00BB1FAE" w:rsidRPr="000A737C" w:rsidRDefault="00BB1FAE" w:rsidP="00BB1FAE">
      <w:pPr>
        <w:rPr>
          <w:sz w:val="28"/>
          <w:szCs w:val="28"/>
        </w:rPr>
      </w:pPr>
    </w:p>
    <w:p w:rsidR="00BB1FAE" w:rsidRPr="00092784" w:rsidRDefault="00BB1FAE" w:rsidP="00BB1FAE">
      <w:pPr>
        <w:tabs>
          <w:tab w:val="left" w:pos="2415"/>
        </w:tabs>
        <w:rPr>
          <w:sz w:val="28"/>
          <w:szCs w:val="28"/>
        </w:rPr>
      </w:pPr>
    </w:p>
    <w:p w:rsidR="00BB1FAE" w:rsidRPr="00264138" w:rsidRDefault="00BB1FAE" w:rsidP="00BB1FAE">
      <w:pPr>
        <w:rPr>
          <w:szCs w:val="26"/>
        </w:rPr>
      </w:pPr>
    </w:p>
    <w:p w:rsidR="00B8019B" w:rsidRPr="00ED51CA" w:rsidRDefault="00B8019B" w:rsidP="00ED51CA">
      <w:pPr>
        <w:rPr>
          <w:szCs w:val="32"/>
        </w:rPr>
      </w:pPr>
    </w:p>
    <w:sectPr w:rsidR="00B8019B" w:rsidRPr="00ED51CA" w:rsidSect="00092784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0554DA"/>
    <w:rsid w:val="0019460F"/>
    <w:rsid w:val="00264138"/>
    <w:rsid w:val="00284413"/>
    <w:rsid w:val="004438A4"/>
    <w:rsid w:val="00444CB4"/>
    <w:rsid w:val="00563BC7"/>
    <w:rsid w:val="00566F77"/>
    <w:rsid w:val="00570F5F"/>
    <w:rsid w:val="005C0187"/>
    <w:rsid w:val="00731876"/>
    <w:rsid w:val="00744434"/>
    <w:rsid w:val="009D425A"/>
    <w:rsid w:val="00A04C13"/>
    <w:rsid w:val="00A112CD"/>
    <w:rsid w:val="00AC79B4"/>
    <w:rsid w:val="00B466F4"/>
    <w:rsid w:val="00B8019B"/>
    <w:rsid w:val="00B926F2"/>
    <w:rsid w:val="00BB1FAE"/>
    <w:rsid w:val="00CC794A"/>
    <w:rsid w:val="00D35AED"/>
    <w:rsid w:val="00D37F0D"/>
    <w:rsid w:val="00D75D9D"/>
    <w:rsid w:val="00E272B3"/>
    <w:rsid w:val="00E42C55"/>
    <w:rsid w:val="00E97E26"/>
    <w:rsid w:val="00ED51CA"/>
    <w:rsid w:val="00F349C2"/>
    <w:rsid w:val="00F5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BB1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BB1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B1F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2019-12-24T14:07:00Z</cp:lastPrinted>
  <dcterms:created xsi:type="dcterms:W3CDTF">2020-01-27T11:48:00Z</dcterms:created>
  <dcterms:modified xsi:type="dcterms:W3CDTF">2020-01-27T11:48:00Z</dcterms:modified>
</cp:coreProperties>
</file>