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Земельный налог физических лиц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B55128" w:rsidRPr="00277724" w:rsidRDefault="00563B44" w:rsidP="00277724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AF588B">
              <w:rPr>
                <w:rFonts w:ascii="Times New Roman" w:hAnsi="Times New Roman" w:cs="Times New Roman"/>
                <w:b w:val="0"/>
                <w:sz w:val="22"/>
              </w:rPr>
              <w:t>Решение Совета депутатов</w:t>
            </w:r>
            <w:r w:rsidR="0001482F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№ 20 от 26.11.2019</w:t>
            </w:r>
            <w:r w:rsidR="00AF588B" w:rsidRPr="00AF588B">
              <w:rPr>
                <w:b w:val="0"/>
                <w:sz w:val="22"/>
              </w:rPr>
              <w:t xml:space="preserve"> </w:t>
            </w:r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Об установлении на территории муниципального образования</w:t>
            </w:r>
            <w:r w:rsidR="00277724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>Назиевское</w:t>
            </w:r>
            <w:proofErr w:type="spellEnd"/>
            <w:r w:rsidR="00AF588B" w:rsidRPr="00AF588B">
              <w:rPr>
                <w:rFonts w:ascii="Times New Roman" w:hAnsi="Times New Roman" w:cs="Times New Roman"/>
                <w:b w:val="0"/>
                <w:sz w:val="22"/>
              </w:rPr>
              <w:t xml:space="preserve"> городское поселение Кировского муниципального района Ленинградской области  земельного </w:t>
            </w:r>
            <w:r w:rsidR="00AF588B" w:rsidRPr="00277724">
              <w:rPr>
                <w:rFonts w:ascii="Times New Roman" w:hAnsi="Times New Roman" w:cs="Times New Roman"/>
                <w:b w:val="0"/>
                <w:sz w:val="22"/>
              </w:rPr>
              <w:t>налога</w:t>
            </w:r>
            <w:r w:rsidR="0001482F" w:rsidRPr="00277724">
              <w:rPr>
                <w:rFonts w:ascii="Times New Roman" w:hAnsi="Times New Roman" w:cs="Times New Roman"/>
              </w:rPr>
              <w:t xml:space="preserve"> </w:t>
            </w:r>
            <w:r w:rsidR="0001482F" w:rsidRPr="00277724">
              <w:rPr>
                <w:rFonts w:ascii="Times New Roman" w:hAnsi="Times New Roman" w:cs="Times New Roman"/>
                <w:b w:val="0"/>
                <w:sz w:val="22"/>
              </w:rPr>
              <w:t>(в редакции от 19.12.2019)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Default="002B66BB" w:rsidP="0001482F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Ветераны</w:t>
            </w:r>
            <w:r w:rsidR="0001482F" w:rsidRPr="00563B44">
              <w:rPr>
                <w:rFonts w:ascii="Times New Roman" w:hAnsi="Times New Roman" w:cs="Times New Roman"/>
                <w:shd w:val="clear" w:color="auto" w:fill="FFFFFF"/>
              </w:rPr>
              <w:t xml:space="preserve"> и инвалиды ВОВ</w:t>
            </w:r>
          </w:p>
          <w:p w:rsidR="002B66BB" w:rsidRPr="002B66BB" w:rsidRDefault="002B66BB" w:rsidP="002B66B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2.</w:t>
            </w:r>
            <w:r w:rsidRPr="00563B44">
              <w:rPr>
                <w:sz w:val="22"/>
                <w:szCs w:val="22"/>
              </w:rPr>
              <w:t xml:space="preserve"> Физические лица, имеющие 3 и более детей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01.01.2020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277724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277724" w:rsidRPr="00563B44" w:rsidRDefault="002B66BB" w:rsidP="00277724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1. </w:t>
            </w:r>
            <w:r w:rsidR="00B23855" w:rsidRPr="00B23855">
              <w:rPr>
                <w:rFonts w:ascii="Times New Roman" w:hAnsi="Times New Roman" w:cs="Times New Roman"/>
                <w:b w:val="0"/>
                <w:sz w:val="22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а предоставляется</w:t>
            </w:r>
            <w:r w:rsidR="00277724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в виде освобождения от налогообложения в </w:t>
            </w:r>
            <w:r w:rsidR="007E1EA4">
              <w:rPr>
                <w:rFonts w:ascii="Times New Roman" w:hAnsi="Times New Roman" w:cs="Times New Roman"/>
                <w:b w:val="0"/>
                <w:sz w:val="22"/>
                <w:szCs w:val="28"/>
              </w:rPr>
              <w:t>полном объеме;</w:t>
            </w:r>
          </w:p>
          <w:p w:rsidR="00B55128" w:rsidRPr="002B66BB" w:rsidRDefault="002B66BB" w:rsidP="002B66BB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  <w:r w:rsidRPr="002B66B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3855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Льгота предоставляется в размере земельного налога, подлежащего уплате с земельного участка, принадлежащего указанным лицам и являющегося объектом налогообложения, площадью не более 600 квадратных метров. </w:t>
            </w:r>
            <w:r w:rsidRPr="002B66BB">
              <w:rPr>
                <w:rFonts w:ascii="Times New Roman" w:hAnsi="Times New Roman" w:cs="Times New Roman"/>
                <w:b w:val="0"/>
                <w:szCs w:val="28"/>
              </w:rPr>
              <w:t>В случае, если земельный участок, принадлежащий данной категории налогоплательщиков и являющийся объектом налогообложения, имеет меньшую площадь, то освобождение от уплаты земельного налога производится в полном объеме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600A4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2021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2712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01482F">
              <w:rPr>
                <w:rFonts w:ascii="Times New Roman" w:hAnsi="Times New Roman" w:cs="Times New Roman"/>
              </w:rPr>
              <w:t>2021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2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02" w:type="pct"/>
          </w:tcPr>
          <w:p w:rsidR="00B55128" w:rsidRPr="00C61C63" w:rsidRDefault="00B55128" w:rsidP="00AE2E4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01482F">
              <w:rPr>
                <w:rFonts w:ascii="Times New Roman" w:hAnsi="Times New Roman" w:cs="Times New Roman"/>
                <w:spacing w:val="-8"/>
              </w:rPr>
              <w:t>2021 год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C61C63">
              <w:rPr>
                <w:rFonts w:ascii="Times New Roman" w:hAnsi="Times New Roman" w:cs="Times New Roman"/>
              </w:rPr>
              <w:t>и плановый период (тыс. рублей)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2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01482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01482F">
              <w:rPr>
                <w:rFonts w:ascii="Times New Roman" w:hAnsi="Times New Roman" w:cs="Times New Roman"/>
              </w:rPr>
              <w:t>2021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421FDA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2744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 w:rsidRPr="00563B44">
              <w:rPr>
                <w:rFonts w:ascii="Times New Roman" w:hAnsi="Times New Roman" w:cs="Times New Roman"/>
              </w:rPr>
              <w:t>2</w:t>
            </w:r>
          </w:p>
        </w:tc>
      </w:tr>
      <w:tr w:rsidR="00B55128" w:rsidRPr="00C61C63" w:rsidTr="005156E2">
        <w:tblPrEx>
          <w:tblBorders>
            <w:bottom w:val="single" w:sz="4" w:space="0" w:color="auto"/>
          </w:tblBorders>
        </w:tblPrEx>
        <w:trPr>
          <w:trHeight w:val="1579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563B44" w:rsidRDefault="00FF5DDA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</w:t>
            </w:r>
          </w:p>
        </w:tc>
      </w:tr>
    </w:tbl>
    <w:p w:rsidR="00B55128" w:rsidRPr="00C61C63" w:rsidRDefault="00B55128" w:rsidP="00AD1CC5">
      <w:pPr>
        <w:jc w:val="both"/>
        <w:rPr>
          <w:rFonts w:ascii="Times New Roman" w:hAnsi="Times New Roman" w:cs="Times New Roman"/>
        </w:rPr>
      </w:pPr>
    </w:p>
    <w:sectPr w:rsidR="00B55128" w:rsidRPr="00C61C63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BB" w:rsidRDefault="002B66BB" w:rsidP="00A60F05">
      <w:pPr>
        <w:spacing w:after="0" w:line="240" w:lineRule="auto"/>
      </w:pPr>
      <w:r>
        <w:separator/>
      </w:r>
    </w:p>
  </w:endnote>
  <w:end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BB" w:rsidRPr="0013795A" w:rsidRDefault="002B66BB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BB" w:rsidRDefault="002B66BB" w:rsidP="00A60F05">
      <w:pPr>
        <w:spacing w:after="0" w:line="240" w:lineRule="auto"/>
      </w:pPr>
      <w:r>
        <w:separator/>
      </w:r>
    </w:p>
  </w:footnote>
  <w:foot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30A46"/>
    <w:rsid w:val="00240197"/>
    <w:rsid w:val="00274761"/>
    <w:rsid w:val="00274F99"/>
    <w:rsid w:val="00277724"/>
    <w:rsid w:val="002864E3"/>
    <w:rsid w:val="002B2056"/>
    <w:rsid w:val="002B66BB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21FDA"/>
    <w:rsid w:val="00466306"/>
    <w:rsid w:val="00492581"/>
    <w:rsid w:val="004A1FA6"/>
    <w:rsid w:val="004A22E5"/>
    <w:rsid w:val="004B12B5"/>
    <w:rsid w:val="004D596E"/>
    <w:rsid w:val="004F164E"/>
    <w:rsid w:val="004F3BB1"/>
    <w:rsid w:val="004F544D"/>
    <w:rsid w:val="00500C54"/>
    <w:rsid w:val="00503692"/>
    <w:rsid w:val="005156E2"/>
    <w:rsid w:val="00522410"/>
    <w:rsid w:val="0054067D"/>
    <w:rsid w:val="0054225E"/>
    <w:rsid w:val="00563B44"/>
    <w:rsid w:val="00596489"/>
    <w:rsid w:val="00596B17"/>
    <w:rsid w:val="005A2D7C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714C6"/>
    <w:rsid w:val="00687936"/>
    <w:rsid w:val="006D6654"/>
    <w:rsid w:val="00751C19"/>
    <w:rsid w:val="00764D59"/>
    <w:rsid w:val="00770F43"/>
    <w:rsid w:val="007720B2"/>
    <w:rsid w:val="0079615E"/>
    <w:rsid w:val="007D7E8D"/>
    <w:rsid w:val="007E1EA4"/>
    <w:rsid w:val="00803159"/>
    <w:rsid w:val="008642B4"/>
    <w:rsid w:val="00887C68"/>
    <w:rsid w:val="008978A9"/>
    <w:rsid w:val="008B3CF8"/>
    <w:rsid w:val="008C7BE3"/>
    <w:rsid w:val="008D30D9"/>
    <w:rsid w:val="008E1F60"/>
    <w:rsid w:val="008F3D22"/>
    <w:rsid w:val="00906F7E"/>
    <w:rsid w:val="00907259"/>
    <w:rsid w:val="00936A9C"/>
    <w:rsid w:val="0094454B"/>
    <w:rsid w:val="00945C90"/>
    <w:rsid w:val="00955C10"/>
    <w:rsid w:val="00971901"/>
    <w:rsid w:val="00A000FB"/>
    <w:rsid w:val="00A318F8"/>
    <w:rsid w:val="00A33933"/>
    <w:rsid w:val="00A60F05"/>
    <w:rsid w:val="00A64B11"/>
    <w:rsid w:val="00A720D4"/>
    <w:rsid w:val="00A8032E"/>
    <w:rsid w:val="00AC2DF0"/>
    <w:rsid w:val="00AC3F3B"/>
    <w:rsid w:val="00AD1CC5"/>
    <w:rsid w:val="00AD709B"/>
    <w:rsid w:val="00AE2E4C"/>
    <w:rsid w:val="00AF588B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300F0"/>
    <w:rsid w:val="00C353DF"/>
    <w:rsid w:val="00C42DD7"/>
    <w:rsid w:val="00C61C63"/>
    <w:rsid w:val="00C65090"/>
    <w:rsid w:val="00C83916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2020-09-18T12:19:00Z</cp:lastPrinted>
  <dcterms:created xsi:type="dcterms:W3CDTF">2019-01-18T06:57:00Z</dcterms:created>
  <dcterms:modified xsi:type="dcterms:W3CDTF">2022-09-15T07:16:00Z</dcterms:modified>
</cp:coreProperties>
</file>