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E" w:rsidRDefault="00593B0E" w:rsidP="00593B0E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Подготовка к весенне-летнему пожароопасному периоду.</w:t>
      </w:r>
    </w:p>
    <w:p w:rsidR="00593B0E" w:rsidRPr="007E747B" w:rsidRDefault="00593B0E" w:rsidP="00593B0E"/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Наступает весенне-летний период, который каждый человек в любом возрасте ждет с большой радостью, планирует не только проведение отдыха на природе в выходные и праздничные дни, но и проведение определенной работы на своих приусадебных участках, дачах.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зачастую оборачивается бедой — в этот период резко увеличивается количество пожаров, происходящих именно по этой причине. Каждый год весной горят хозяйственные постройки и жилые дома граждан.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</w:t>
      </w:r>
      <w:r w:rsidRPr="008B1DD0">
        <w:rPr>
          <w:color w:val="000000"/>
          <w:sz w:val="28"/>
          <w:szCs w:val="28"/>
        </w:rPr>
        <w:t>и профилактической работы Кировского района рекомендует гражданам быть предельно осторожными и внимательными с наступлением весенне-летнего пожароопасного периода! Поэтому гражданам, должностным лицам необходимо не только знать, но и соблюдать следующие правила и требования пожарной безопасности: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не допускается сжигать отходы и тару в местах, находящихся на расстоянии менее 50 метров от объектов (строений);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необходимо своевременно очищать свой участок и прилегающую к нему территорию от сухой травы и горючего мусора;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на территориях населенных пунктов и дачных участков запрещается устраивать свалки горючих отходов. Гораздо менее безопасно вывозить мусор на специально оборудованные полигоны, свалки;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нельзя загромождать проезды улиц, ветками деревьев и мусором;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собственникам индивидуальных жилых домов необходимо устанавливать на участке емкость с водой или иметь огнетушитель;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—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 xml:space="preserve">К тому же в случае установления органами местного самоуправления особого противопожарного режима, вводится полный запрет на разведение костров. Нарушение требований пожарной безопасности влечёт за собой наложения административного штрафа, согласно </w:t>
      </w:r>
      <w:proofErr w:type="gramStart"/>
      <w:r w:rsidRPr="008B1DD0">
        <w:rPr>
          <w:color w:val="000000"/>
          <w:sz w:val="28"/>
          <w:szCs w:val="28"/>
        </w:rPr>
        <w:t>ч</w:t>
      </w:r>
      <w:proofErr w:type="gramEnd"/>
      <w:r w:rsidRPr="008B1DD0">
        <w:rPr>
          <w:color w:val="000000"/>
          <w:sz w:val="28"/>
          <w:szCs w:val="28"/>
        </w:rPr>
        <w:t>. 1 ст. 20.4 Кодекса Российской Федерации об административных правонарушениях и влечет  наложение административного штрафа на граждан в размере от 1000 до 1500 рублей, на должностных лиц – от 6000 до 15000 рублей, на юридических лиц – 150000 до 200000 рублей.</w:t>
      </w:r>
    </w:p>
    <w:p w:rsidR="00593B0E" w:rsidRPr="008B1DD0" w:rsidRDefault="00593B0E" w:rsidP="0059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1DD0">
        <w:rPr>
          <w:color w:val="000000"/>
          <w:sz w:val="28"/>
          <w:szCs w:val="28"/>
        </w:rPr>
        <w:t>Сотрудники ОНД</w:t>
      </w:r>
      <w:r>
        <w:rPr>
          <w:color w:val="000000"/>
          <w:sz w:val="28"/>
          <w:szCs w:val="28"/>
        </w:rPr>
        <w:t xml:space="preserve"> </w:t>
      </w:r>
      <w:r w:rsidRPr="008B1DD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B1DD0">
        <w:rPr>
          <w:color w:val="000000"/>
          <w:sz w:val="28"/>
          <w:szCs w:val="28"/>
        </w:rPr>
        <w:t>ПР</w:t>
      </w:r>
      <w:proofErr w:type="gramEnd"/>
      <w:r w:rsidRPr="008B1DD0">
        <w:rPr>
          <w:color w:val="000000"/>
          <w:sz w:val="28"/>
          <w:szCs w:val="28"/>
        </w:rPr>
        <w:t xml:space="preserve"> Кировского района совместно с представителями администраций городских и сельских поселений Кировского района начали проводить рейды по </w:t>
      </w:r>
      <w:r w:rsidRPr="008B1DD0">
        <w:rPr>
          <w:color w:val="000000"/>
          <w:sz w:val="28"/>
          <w:szCs w:val="28"/>
          <w:shd w:val="clear" w:color="auto" w:fill="FFFFFF"/>
        </w:rPr>
        <w:t xml:space="preserve">профилактике пожаров в населенных пунктах, граничащих с лесными массивами. </w:t>
      </w:r>
    </w:p>
    <w:p w:rsidR="00593B0E" w:rsidRPr="008B1DD0" w:rsidRDefault="00593B0E" w:rsidP="00593B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  <w:shd w:val="clear" w:color="auto" w:fill="FFFFFF"/>
        </w:rPr>
        <w:t xml:space="preserve"> </w:t>
      </w:r>
      <w:r w:rsidRPr="008B1DD0">
        <w:rPr>
          <w:color w:val="000000"/>
          <w:sz w:val="28"/>
          <w:szCs w:val="28"/>
        </w:rPr>
        <w:t>В  ходе рейда жителям напомнили  о необходимости соблюдения правил пожарной безопасности</w:t>
      </w:r>
      <w:r w:rsidRPr="008B1DD0">
        <w:rPr>
          <w:color w:val="000000"/>
          <w:sz w:val="28"/>
          <w:szCs w:val="28"/>
          <w:shd w:val="clear" w:color="auto" w:fill="FFFFFF"/>
        </w:rPr>
        <w:t xml:space="preserve"> в весенне-летний период</w:t>
      </w:r>
      <w:r w:rsidRPr="008B1DD0">
        <w:rPr>
          <w:color w:val="000000"/>
          <w:sz w:val="28"/>
          <w:szCs w:val="28"/>
        </w:rPr>
        <w:t xml:space="preserve">. Кроме того, ответили на интересующие граждан вопросы, дали профессиональные </w:t>
      </w:r>
      <w:r w:rsidRPr="008B1DD0">
        <w:rPr>
          <w:color w:val="000000"/>
          <w:sz w:val="28"/>
          <w:szCs w:val="28"/>
        </w:rPr>
        <w:lastRenderedPageBreak/>
        <w:t>советы в области пожарной безопасности.  Также всем жителям были вручены памятки с указанием необходимых мер по соблюдению правил пожарной безопасности в быту.</w:t>
      </w:r>
    </w:p>
    <w:p w:rsidR="00593B0E" w:rsidRPr="008B1DD0" w:rsidRDefault="00593B0E" w:rsidP="00593B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B1DD0">
        <w:rPr>
          <w:color w:val="000000"/>
          <w:sz w:val="28"/>
          <w:szCs w:val="28"/>
        </w:rPr>
        <w:t xml:space="preserve">С </w:t>
      </w:r>
      <w:r w:rsidRPr="008B1DD0">
        <w:rPr>
          <w:color w:val="000000"/>
          <w:sz w:val="28"/>
          <w:szCs w:val="28"/>
          <w:shd w:val="clear" w:color="auto" w:fill="FFFFFF"/>
        </w:rPr>
        <w:t>наступлением теплой погоды в садах и на приусадебных участках «закипит» жизнь. Сельчане будут наводить порядок в своих владениях. Собранный мусор же, зачастую, придают огню. Потому неудивительно, что «генеральные уборки», вызванные бесконтрольным выжиганием сухой травы и мусора, неконтролируемые палы на землях сельского хозяйства порой заканчиваются пожарами.</w:t>
      </w:r>
    </w:p>
    <w:p w:rsidR="00593B0E" w:rsidRPr="008B1DD0" w:rsidRDefault="00593B0E" w:rsidP="00593B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1DD0">
        <w:rPr>
          <w:color w:val="000000"/>
          <w:sz w:val="28"/>
          <w:szCs w:val="28"/>
        </w:rPr>
        <w:t>Весенне-летний пожароопасный период — тревожное время для всех. И хочется надеяться на то, что со стороны каждого гражданина будут приняты меры, чтобы обезопасить себя и своих близких от возможной беды</w:t>
      </w:r>
    </w:p>
    <w:p w:rsidR="00593B0E" w:rsidRPr="008B1DD0" w:rsidRDefault="00593B0E" w:rsidP="00593B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83797" w:rsidRDefault="00483797"/>
    <w:sectPr w:rsidR="00483797" w:rsidSect="0048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0E"/>
    <w:rsid w:val="00483797"/>
    <w:rsid w:val="005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B0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93B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Nadm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2017-03-30T14:36:00Z</dcterms:created>
  <dcterms:modified xsi:type="dcterms:W3CDTF">2017-03-30T14:37:00Z</dcterms:modified>
</cp:coreProperties>
</file>