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08" w:rsidRDefault="00864908" w:rsidP="0086490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MSPhotoEd.3" ShapeID="_x0000_i1025" DrawAspect="Content" ObjectID="_1669558217" r:id="rId8"/>
        </w:object>
      </w:r>
    </w:p>
    <w:p w:rsidR="00864908" w:rsidRPr="00F678B1" w:rsidRDefault="00864908" w:rsidP="00864908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864908" w:rsidRPr="00F678B1" w:rsidRDefault="00864908" w:rsidP="0086490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864908" w:rsidRDefault="00864908" w:rsidP="00864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864908" w:rsidRPr="00F678B1" w:rsidRDefault="00864908" w:rsidP="0086490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864908" w:rsidRDefault="00864908" w:rsidP="00864908">
      <w:pPr>
        <w:jc w:val="center"/>
      </w:pPr>
    </w:p>
    <w:p w:rsidR="00864908" w:rsidRDefault="00864908" w:rsidP="00864908">
      <w:pPr>
        <w:jc w:val="center"/>
      </w:pPr>
    </w:p>
    <w:p w:rsidR="00864908" w:rsidRPr="00F678B1" w:rsidRDefault="00864908" w:rsidP="00864908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Pr="000A737C" w:rsidRDefault="00864908" w:rsidP="0086490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>
        <w:rPr>
          <w:b/>
        </w:rPr>
        <w:t xml:space="preserve"> </w:t>
      </w:r>
      <w:r w:rsidR="00C15674">
        <w:rPr>
          <w:b/>
        </w:rPr>
        <w:t>15</w:t>
      </w:r>
      <w:r w:rsidR="009C3598">
        <w:rPr>
          <w:b/>
        </w:rPr>
        <w:t xml:space="preserve"> </w:t>
      </w:r>
      <w:r w:rsidR="00C61619">
        <w:rPr>
          <w:b/>
        </w:rPr>
        <w:t>декабря</w:t>
      </w:r>
      <w:r w:rsidR="00A64214">
        <w:rPr>
          <w:b/>
        </w:rPr>
        <w:t xml:space="preserve">   </w:t>
      </w:r>
      <w:r w:rsidRPr="00F678B1">
        <w:rPr>
          <w:b/>
        </w:rPr>
        <w:t>20</w:t>
      </w:r>
      <w:r w:rsidR="006A6690">
        <w:rPr>
          <w:b/>
        </w:rPr>
        <w:t>20</w:t>
      </w:r>
      <w:r>
        <w:rPr>
          <w:b/>
        </w:rPr>
        <w:t xml:space="preserve">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C15674">
        <w:rPr>
          <w:b/>
        </w:rPr>
        <w:t>239</w:t>
      </w: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Pr="00600967" w:rsidRDefault="00864908" w:rsidP="00864908">
      <w:pPr>
        <w:ind w:right="-1"/>
        <w:jc w:val="center"/>
        <w:rPr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</w:p>
    <w:p w:rsidR="00864908" w:rsidRPr="00C909DB" w:rsidRDefault="00864908" w:rsidP="0086490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Назиевское</w:t>
      </w:r>
      <w:r w:rsidRPr="00C909DB">
        <w:rPr>
          <w:b/>
        </w:rPr>
        <w:t xml:space="preserve"> городское поселение</w:t>
      </w:r>
      <w:r>
        <w:rPr>
          <w:b/>
        </w:rPr>
        <w:t xml:space="preserve"> Кировского муниципального района Ленинградской области</w:t>
      </w:r>
      <w:r w:rsidRPr="00C909DB">
        <w:rPr>
          <w:b/>
        </w:rPr>
        <w:t>»</w:t>
      </w:r>
    </w:p>
    <w:p w:rsidR="00864908" w:rsidRDefault="00864908" w:rsidP="00864908">
      <w:pPr>
        <w:jc w:val="center"/>
        <w:rPr>
          <w:sz w:val="28"/>
          <w:szCs w:val="28"/>
        </w:rPr>
      </w:pPr>
    </w:p>
    <w:p w:rsidR="00864908" w:rsidRPr="009573E2" w:rsidRDefault="00864908" w:rsidP="00864908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864908" w:rsidRPr="009573E2" w:rsidRDefault="00864908" w:rsidP="008649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территории Ленинградской области</w:t>
      </w:r>
      <w:r w:rsidRPr="009573E2">
        <w:rPr>
          <w:b/>
          <w:sz w:val="28"/>
          <w:szCs w:val="28"/>
        </w:rPr>
        <w:t xml:space="preserve">: </w:t>
      </w:r>
    </w:p>
    <w:p w:rsidR="00864908" w:rsidRPr="009573E2" w:rsidRDefault="00864908" w:rsidP="0086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>ия Назиевское городское поселение Кировского муниципального района Ленинградской области</w:t>
      </w:r>
      <w:r w:rsidRPr="009573E2">
        <w:rPr>
          <w:sz w:val="28"/>
          <w:szCs w:val="28"/>
        </w:rPr>
        <w:t>»</w:t>
      </w:r>
      <w:r w:rsidR="00E25ADB">
        <w:rPr>
          <w:sz w:val="28"/>
          <w:szCs w:val="28"/>
        </w:rPr>
        <w:t xml:space="preserve"> </w:t>
      </w:r>
      <w:r w:rsidRPr="009573E2">
        <w:rPr>
          <w:sz w:val="28"/>
          <w:szCs w:val="28"/>
        </w:rPr>
        <w:t>согласно приложению.</w:t>
      </w:r>
    </w:p>
    <w:p w:rsidR="00EB4A8C" w:rsidRPr="007D436B" w:rsidRDefault="00864908" w:rsidP="00EB4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</w:t>
      </w:r>
      <w:r w:rsidR="00EB4A8C" w:rsidRPr="008B01F6">
        <w:rPr>
          <w:sz w:val="28"/>
          <w:szCs w:val="28"/>
        </w:rPr>
        <w:t>Настоящее постановление подлежит официальному опубликованию в газете «Назиевский Вестник» и размещению на официальном сайте МО Назиевское городское поселение в сети «Интернет» http://nazia.lenobl.ru/).</w:t>
      </w:r>
    </w:p>
    <w:p w:rsidR="00EB4A8C" w:rsidRPr="00EB4A8C" w:rsidRDefault="00EB4A8C" w:rsidP="00EB4A8C">
      <w:pPr>
        <w:pStyle w:val="af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B4A8C">
        <w:rPr>
          <w:sz w:val="28"/>
          <w:szCs w:val="28"/>
        </w:rPr>
        <w:t xml:space="preserve">. Постановление вступает в силу </w:t>
      </w:r>
      <w:r w:rsidR="00B737C7">
        <w:rPr>
          <w:sz w:val="28"/>
          <w:szCs w:val="28"/>
        </w:rPr>
        <w:t xml:space="preserve">после </w:t>
      </w:r>
      <w:r w:rsidRPr="00EB4A8C">
        <w:rPr>
          <w:sz w:val="28"/>
          <w:szCs w:val="28"/>
        </w:rPr>
        <w:t xml:space="preserve"> его опубликования.</w:t>
      </w:r>
    </w:p>
    <w:p w:rsidR="00EB4A8C" w:rsidRPr="008B01F6" w:rsidRDefault="00EB4A8C" w:rsidP="00EB4A8C">
      <w:pPr>
        <w:pStyle w:val="af"/>
        <w:spacing w:after="0"/>
        <w:ind w:firstLine="567"/>
        <w:jc w:val="both"/>
        <w:rPr>
          <w:b/>
        </w:rPr>
      </w:pPr>
      <w:r>
        <w:rPr>
          <w:sz w:val="28"/>
          <w:szCs w:val="28"/>
        </w:rPr>
        <w:t xml:space="preserve"> 4</w:t>
      </w:r>
      <w:r w:rsidRPr="00EB4A8C">
        <w:rPr>
          <w:sz w:val="28"/>
          <w:szCs w:val="28"/>
        </w:rPr>
        <w:t>. Контроль за выполнением постановления возложить на заместителя главы администрации</w:t>
      </w:r>
      <w:r w:rsidRPr="008B01F6">
        <w:t>.</w:t>
      </w:r>
    </w:p>
    <w:p w:rsidR="00864908" w:rsidRDefault="00864908" w:rsidP="00EB4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ADB" w:rsidRDefault="00E25ADB" w:rsidP="00864908">
      <w:pPr>
        <w:jc w:val="both"/>
        <w:rPr>
          <w:sz w:val="28"/>
          <w:szCs w:val="28"/>
        </w:rPr>
      </w:pPr>
    </w:p>
    <w:p w:rsidR="00864908" w:rsidRPr="00E25ADB" w:rsidRDefault="00C15674" w:rsidP="0086490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</w:t>
      </w:r>
      <w:r w:rsidR="00E25ADB" w:rsidRPr="00E25A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5ADB" w:rsidRPr="00E25ADB">
        <w:rPr>
          <w:sz w:val="28"/>
          <w:szCs w:val="28"/>
        </w:rPr>
        <w:t xml:space="preserve"> а ад</w:t>
      </w:r>
      <w:r w:rsidR="00E25ADB">
        <w:rPr>
          <w:sz w:val="28"/>
          <w:szCs w:val="28"/>
        </w:rPr>
        <w:t xml:space="preserve">министрации     </w:t>
      </w:r>
      <w:r>
        <w:rPr>
          <w:sz w:val="28"/>
          <w:szCs w:val="28"/>
        </w:rPr>
        <w:t xml:space="preserve">             </w:t>
      </w:r>
      <w:r w:rsidR="00E25AD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С.П. Басков</w:t>
      </w:r>
    </w:p>
    <w:p w:rsidR="0061337A" w:rsidRDefault="0061337A" w:rsidP="00864908">
      <w:pPr>
        <w:jc w:val="both"/>
        <w:rPr>
          <w:sz w:val="22"/>
          <w:szCs w:val="22"/>
        </w:rPr>
      </w:pPr>
    </w:p>
    <w:p w:rsidR="0061337A" w:rsidRDefault="0061337A" w:rsidP="00864908">
      <w:pPr>
        <w:jc w:val="both"/>
        <w:rPr>
          <w:sz w:val="22"/>
          <w:szCs w:val="22"/>
        </w:rPr>
      </w:pPr>
    </w:p>
    <w:p w:rsidR="0061337A" w:rsidRDefault="0061337A" w:rsidP="00864908">
      <w:pPr>
        <w:jc w:val="both"/>
        <w:rPr>
          <w:sz w:val="22"/>
          <w:szCs w:val="22"/>
        </w:rPr>
      </w:pPr>
    </w:p>
    <w:p w:rsidR="00864908" w:rsidRDefault="00864908" w:rsidP="0086490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«Назиевский Вестник»</w:t>
      </w:r>
    </w:p>
    <w:p w:rsidR="00864908" w:rsidRDefault="00864908" w:rsidP="0086490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864908" w:rsidSect="0061337A">
          <w:pgSz w:w="11906" w:h="16838"/>
          <w:pgMar w:top="1134" w:right="1077" w:bottom="1134" w:left="1588" w:header="709" w:footer="709" w:gutter="0"/>
          <w:cols w:space="708"/>
          <w:docGrid w:linePitch="360"/>
        </w:sectPr>
      </w:pPr>
    </w:p>
    <w:p w:rsidR="00864908" w:rsidRPr="00433A20" w:rsidRDefault="00864908" w:rsidP="0086490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864908" w:rsidRPr="00433A20" w:rsidRDefault="00864908" w:rsidP="0086490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864908" w:rsidRPr="00433A20" w:rsidRDefault="00864908" w:rsidP="0086490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864908" w:rsidRDefault="00C15674" w:rsidP="0086490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864908">
        <w:rPr>
          <w:b/>
        </w:rPr>
        <w:t xml:space="preserve"> </w:t>
      </w:r>
      <w:r>
        <w:rPr>
          <w:b/>
        </w:rPr>
        <w:t>15</w:t>
      </w:r>
      <w:r w:rsidR="009C3598">
        <w:rPr>
          <w:b/>
        </w:rPr>
        <w:t xml:space="preserve"> </w:t>
      </w:r>
      <w:r w:rsidR="00C61619">
        <w:rPr>
          <w:b/>
        </w:rPr>
        <w:t>декабря</w:t>
      </w:r>
      <w:r w:rsidR="00F8605E">
        <w:rPr>
          <w:b/>
        </w:rPr>
        <w:t xml:space="preserve"> </w:t>
      </w:r>
      <w:r w:rsidR="00864908">
        <w:rPr>
          <w:b/>
        </w:rPr>
        <w:t xml:space="preserve">  </w:t>
      </w:r>
      <w:r w:rsidR="00864908" w:rsidRPr="00433A20">
        <w:rPr>
          <w:b/>
        </w:rPr>
        <w:t>20</w:t>
      </w:r>
      <w:r w:rsidR="006A6690">
        <w:rPr>
          <w:b/>
        </w:rPr>
        <w:t>20</w:t>
      </w:r>
      <w:r w:rsidR="00864908" w:rsidRPr="00433A20">
        <w:rPr>
          <w:b/>
        </w:rPr>
        <w:t xml:space="preserve"> г. №</w:t>
      </w:r>
      <w:r w:rsidR="009C3598">
        <w:rPr>
          <w:b/>
        </w:rPr>
        <w:t xml:space="preserve"> </w:t>
      </w:r>
      <w:r>
        <w:rPr>
          <w:b/>
        </w:rPr>
        <w:t>239</w:t>
      </w:r>
      <w:r w:rsidR="0011714E">
        <w:rPr>
          <w:b/>
        </w:rPr>
        <w:t xml:space="preserve"> </w:t>
      </w:r>
    </w:p>
    <w:p w:rsidR="00864908" w:rsidRPr="00D53BA7" w:rsidRDefault="00864908" w:rsidP="00864908">
      <w:pPr>
        <w:tabs>
          <w:tab w:val="left" w:pos="7938"/>
          <w:tab w:val="left" w:pos="9781"/>
        </w:tabs>
        <w:ind w:left="7938"/>
        <w:jc w:val="center"/>
        <w:rPr>
          <w:b/>
        </w:rPr>
      </w:pPr>
      <w:r>
        <w:rPr>
          <w:b/>
        </w:rPr>
        <w:t xml:space="preserve"> 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Style w:val="a6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6"/>
          <w:color w:val="000000"/>
        </w:rPr>
        <w:t xml:space="preserve">Обеспечение безопасности жизнедеятельности населения на территории 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6"/>
          <w:color w:val="000000"/>
        </w:rPr>
        <w:t xml:space="preserve"> МО</w:t>
      </w:r>
      <w:r w:rsidRPr="00D53BA7">
        <w:rPr>
          <w:b/>
        </w:rPr>
        <w:t xml:space="preserve"> Назиевское  городское поселение</w:t>
      </w:r>
      <w:r w:rsidRPr="00D53BA7">
        <w:rPr>
          <w:rFonts w:cs="Calibri"/>
          <w:b/>
        </w:rPr>
        <w:t>»</w:t>
      </w:r>
    </w:p>
    <w:p w:rsidR="00864908" w:rsidRDefault="00864908" w:rsidP="00864908">
      <w:pPr>
        <w:ind w:right="-1"/>
        <w:jc w:val="center"/>
        <w:rPr>
          <w:rFonts w:cs="Calibri"/>
          <w:sz w:val="28"/>
          <w:szCs w:val="28"/>
        </w:rPr>
      </w:pPr>
    </w:p>
    <w:p w:rsidR="00864908" w:rsidRPr="008362BE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1110"/>
        <w:gridCol w:w="1605"/>
        <w:gridCol w:w="1249"/>
        <w:gridCol w:w="1610"/>
      </w:tblGrid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6"/>
                <w:color w:val="000000"/>
              </w:rPr>
              <w:t xml:space="preserve">Обеспечение безопасности жизнедеятельности населения на территории </w:t>
            </w:r>
            <w:r>
              <w:t xml:space="preserve">МО </w:t>
            </w:r>
            <w:r w:rsidRPr="002338C8">
              <w:t xml:space="preserve"> Назиевское  городское  поселение» (далее – Программа)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>
              <w:t xml:space="preserve">МО </w:t>
            </w:r>
            <w:r w:rsidRPr="002338C8">
              <w:t xml:space="preserve"> Назиевское городское поселение;</w:t>
            </w:r>
          </w:p>
          <w:p w:rsidR="00864908" w:rsidRPr="002338C8" w:rsidRDefault="00864908" w:rsidP="00864908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864908" w:rsidRPr="002338C8" w:rsidRDefault="00864908" w:rsidP="00864908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Назиевское городское поселение</w:t>
            </w:r>
            <w:r w:rsidRPr="002338C8">
              <w:t>.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2338C8" w:rsidRDefault="00864908" w:rsidP="00864908">
            <w:r w:rsidRPr="002338C8">
              <w:t xml:space="preserve">В результате реализации мероприятий программы предполагается: </w:t>
            </w:r>
          </w:p>
          <w:p w:rsidR="00864908" w:rsidRPr="002338C8" w:rsidRDefault="00864908" w:rsidP="00864908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864908" w:rsidRPr="002338C8" w:rsidRDefault="00864908" w:rsidP="00864908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2338C8">
              <w:t xml:space="preserve"> </w:t>
            </w:r>
          </w:p>
          <w:p w:rsidR="00864908" w:rsidRPr="002338C8" w:rsidRDefault="00864908" w:rsidP="00864908">
            <w:pPr>
              <w:autoSpaceDE w:val="0"/>
              <w:autoSpaceDN w:val="0"/>
              <w:adjustRightInd w:val="0"/>
            </w:pPr>
            <w:r w:rsidRPr="002338C8">
              <w:t>повысить 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864908" w:rsidRPr="00BF501B" w:rsidTr="00864908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714E">
              <w:rPr>
                <w:sz w:val="22"/>
                <w:szCs w:val="22"/>
              </w:rPr>
              <w:t>1</w:t>
            </w:r>
            <w:r w:rsidR="005C15B3">
              <w:rPr>
                <w:sz w:val="22"/>
                <w:szCs w:val="22"/>
              </w:rPr>
              <w:t>-2023</w:t>
            </w:r>
            <w:r>
              <w:rPr>
                <w:sz w:val="22"/>
                <w:szCs w:val="22"/>
              </w:rPr>
              <w:t xml:space="preserve"> год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64908" w:rsidRPr="00BF501B" w:rsidTr="00864908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(тыс.руб):</w:t>
            </w:r>
          </w:p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Назиевское городское </w:t>
            </w:r>
            <w:r>
              <w:rPr>
                <w:sz w:val="22"/>
                <w:szCs w:val="22"/>
              </w:rPr>
              <w:lastRenderedPageBreak/>
              <w:t>поселение:</w:t>
            </w:r>
          </w:p>
          <w:p w:rsidR="00864908" w:rsidRPr="002752CC" w:rsidRDefault="00864908" w:rsidP="00864908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11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– </w:t>
            </w:r>
            <w:r w:rsidRPr="0061337A">
              <w:rPr>
                <w:sz w:val="22"/>
                <w:szCs w:val="22"/>
              </w:rPr>
              <w:t>3</w:t>
            </w:r>
            <w:r w:rsidR="002752CC">
              <w:rPr>
                <w:sz w:val="22"/>
                <w:szCs w:val="22"/>
                <w:lang w:val="en-US"/>
              </w:rPr>
              <w:t>46</w:t>
            </w:r>
            <w:r w:rsidRPr="0061337A">
              <w:rPr>
                <w:sz w:val="22"/>
                <w:szCs w:val="22"/>
              </w:rPr>
              <w:t>,</w:t>
            </w:r>
            <w:r w:rsidR="002752CC">
              <w:rPr>
                <w:sz w:val="22"/>
                <w:szCs w:val="22"/>
                <w:lang w:val="en-US"/>
              </w:rPr>
              <w:t>1</w:t>
            </w:r>
          </w:p>
          <w:p w:rsidR="009D0A7D" w:rsidRDefault="005C15B3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 - </w:t>
            </w:r>
            <w:r w:rsidR="009D0A7D" w:rsidRPr="0061337A">
              <w:rPr>
                <w:sz w:val="22"/>
                <w:szCs w:val="22"/>
              </w:rPr>
              <w:t>3</w:t>
            </w:r>
            <w:r w:rsidR="009D0A7D">
              <w:rPr>
                <w:sz w:val="22"/>
                <w:szCs w:val="22"/>
                <w:lang w:val="en-US"/>
              </w:rPr>
              <w:t>46</w:t>
            </w:r>
            <w:r w:rsidR="009D0A7D" w:rsidRPr="0061337A">
              <w:rPr>
                <w:sz w:val="22"/>
                <w:szCs w:val="22"/>
              </w:rPr>
              <w:t>,</w:t>
            </w:r>
            <w:r w:rsidR="009D0A7D">
              <w:rPr>
                <w:sz w:val="22"/>
                <w:szCs w:val="22"/>
                <w:lang w:val="en-US"/>
              </w:rPr>
              <w:t>1</w:t>
            </w:r>
          </w:p>
          <w:p w:rsidR="00864908" w:rsidRPr="00BF501B" w:rsidRDefault="005C15B3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- </w:t>
            </w:r>
            <w:r w:rsidR="009D0A7D" w:rsidRPr="0061337A">
              <w:rPr>
                <w:sz w:val="22"/>
                <w:szCs w:val="22"/>
              </w:rPr>
              <w:t>3</w:t>
            </w:r>
            <w:r w:rsidR="009D0A7D">
              <w:rPr>
                <w:sz w:val="22"/>
                <w:szCs w:val="22"/>
                <w:lang w:val="en-US"/>
              </w:rPr>
              <w:t>46</w:t>
            </w:r>
            <w:r w:rsidR="009D0A7D" w:rsidRPr="0061337A">
              <w:rPr>
                <w:sz w:val="22"/>
                <w:szCs w:val="22"/>
              </w:rPr>
              <w:t>,</w:t>
            </w:r>
            <w:r w:rsidR="009D0A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программы</w:t>
            </w:r>
          </w:p>
          <w:p w:rsidR="00864908" w:rsidRPr="00BF501B" w:rsidRDefault="00864908" w:rsidP="00DB4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8C8">
              <w:rPr>
                <w:rFonts w:cs="Calibri"/>
              </w:rPr>
              <w:t>«</w:t>
            </w:r>
            <w:r w:rsidRPr="001478AA">
              <w:rPr>
                <w:rStyle w:val="a6"/>
                <w:b w:val="0"/>
                <w:color w:val="000000"/>
              </w:rPr>
              <w:t xml:space="preserve">Обеспечение безопасности жизнедеятельности населения на </w:t>
            </w:r>
            <w:r w:rsidRPr="001478AA">
              <w:rPr>
                <w:rStyle w:val="a6"/>
                <w:b w:val="0"/>
                <w:color w:val="000000"/>
              </w:rPr>
              <w:lastRenderedPageBreak/>
              <w:t>территории</w:t>
            </w:r>
            <w:r w:rsidRPr="002338C8">
              <w:rPr>
                <w:rStyle w:val="a6"/>
                <w:color w:val="000000"/>
              </w:rPr>
              <w:t xml:space="preserve"> </w:t>
            </w:r>
            <w:r>
              <w:t>МО</w:t>
            </w:r>
            <w:r w:rsidRPr="002338C8">
              <w:t xml:space="preserve"> Назиевское  городское поселение</w:t>
            </w:r>
            <w:r w:rsidRPr="002338C8">
              <w:rPr>
                <w:rFonts w:cs="Calibri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распорядитель бюджетных средств: Администрация МО Назиевское городское поселение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E25ADB" w:rsidRPr="00BF501B" w:rsidTr="00E25ADB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BF501B" w:rsidRDefault="00E25ADB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BF501B" w:rsidRDefault="00E25ADB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BF501B" w:rsidRDefault="00E25ADB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BF501B" w:rsidRDefault="00E25ADB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B" w:rsidRDefault="00DB468B" w:rsidP="00DB46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E25ADB" w:rsidRDefault="00E25ADB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25ADB" w:rsidRDefault="00E25ADB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25ADB" w:rsidRPr="00BF501B" w:rsidRDefault="00E25ADB" w:rsidP="00E25A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Default="00DB468B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 год</w:t>
            </w:r>
          </w:p>
          <w:p w:rsidR="00E25ADB" w:rsidRPr="00BF501B" w:rsidRDefault="00E25ADB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Pr="00BF501B" w:rsidRDefault="00DB468B" w:rsidP="00766E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66E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DB" w:rsidRDefault="00E25ADB" w:rsidP="0086490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E25ADB" w:rsidRDefault="00E25ADB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25ADB" w:rsidRPr="00BF501B" w:rsidRDefault="00E25ADB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D0A7D" w:rsidRPr="00BF501B" w:rsidTr="00E25ADB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Default="009D0A7D" w:rsidP="00864908">
            <w:pPr>
              <w:pStyle w:val="ConsPlusCell"/>
              <w:rPr>
                <w:sz w:val="22"/>
                <w:szCs w:val="22"/>
              </w:rPr>
            </w:pPr>
          </w:p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Default="009D0A7D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2752CC" w:rsidRDefault="009D0A7D" w:rsidP="002752CC">
            <w:pPr>
              <w:pStyle w:val="ConsPlusCell"/>
              <w:ind w:right="-651"/>
              <w:rPr>
                <w:sz w:val="22"/>
                <w:szCs w:val="22"/>
                <w:lang w:val="en-US"/>
              </w:rPr>
            </w:pPr>
            <w:r w:rsidRPr="006133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46</w:t>
            </w:r>
            <w:r w:rsidRPr="00613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Default="009D0A7D">
            <w:r w:rsidRPr="004A69BB">
              <w:rPr>
                <w:sz w:val="22"/>
                <w:szCs w:val="22"/>
              </w:rPr>
              <w:t>3</w:t>
            </w:r>
            <w:r w:rsidRPr="004A69BB">
              <w:rPr>
                <w:sz w:val="22"/>
                <w:szCs w:val="22"/>
                <w:lang w:val="en-US"/>
              </w:rPr>
              <w:t>46</w:t>
            </w:r>
            <w:r w:rsidRPr="004A69BB">
              <w:rPr>
                <w:sz w:val="22"/>
                <w:szCs w:val="22"/>
              </w:rPr>
              <w:t>,</w:t>
            </w:r>
            <w:r w:rsidRPr="004A69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Default="009D0A7D">
            <w:r w:rsidRPr="004A69BB">
              <w:rPr>
                <w:sz w:val="22"/>
                <w:szCs w:val="22"/>
              </w:rPr>
              <w:t>3</w:t>
            </w:r>
            <w:r w:rsidRPr="004A69BB">
              <w:rPr>
                <w:sz w:val="22"/>
                <w:szCs w:val="22"/>
                <w:lang w:val="en-US"/>
              </w:rPr>
              <w:t>46</w:t>
            </w:r>
            <w:r w:rsidRPr="004A69BB">
              <w:rPr>
                <w:sz w:val="22"/>
                <w:szCs w:val="22"/>
              </w:rPr>
              <w:t>,</w:t>
            </w:r>
            <w:r w:rsidRPr="004A69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9D0A7D" w:rsidRDefault="009D0A7D" w:rsidP="009D0A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  <w:r w:rsidRPr="00613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9D0A7D" w:rsidRPr="00BF501B" w:rsidTr="00E25ADB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BF501B" w:rsidRDefault="009D0A7D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2752CC" w:rsidRDefault="009D0A7D" w:rsidP="002752CC">
            <w:pPr>
              <w:pStyle w:val="ConsPlusCell"/>
              <w:rPr>
                <w:sz w:val="22"/>
                <w:szCs w:val="22"/>
                <w:lang w:val="en-US"/>
              </w:rPr>
            </w:pPr>
            <w:r w:rsidRPr="006133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46</w:t>
            </w:r>
            <w:r w:rsidRPr="00613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Default="009D0A7D">
            <w:r w:rsidRPr="004A69BB">
              <w:rPr>
                <w:sz w:val="22"/>
                <w:szCs w:val="22"/>
              </w:rPr>
              <w:t>3</w:t>
            </w:r>
            <w:r w:rsidRPr="004A69BB">
              <w:rPr>
                <w:sz w:val="22"/>
                <w:szCs w:val="22"/>
                <w:lang w:val="en-US"/>
              </w:rPr>
              <w:t>46</w:t>
            </w:r>
            <w:r w:rsidRPr="004A69BB">
              <w:rPr>
                <w:sz w:val="22"/>
                <w:szCs w:val="22"/>
              </w:rPr>
              <w:t>,</w:t>
            </w:r>
            <w:r w:rsidRPr="004A69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Default="009D0A7D">
            <w:r w:rsidRPr="004A69BB">
              <w:rPr>
                <w:sz w:val="22"/>
                <w:szCs w:val="22"/>
              </w:rPr>
              <w:t>3</w:t>
            </w:r>
            <w:r w:rsidRPr="004A69BB">
              <w:rPr>
                <w:sz w:val="22"/>
                <w:szCs w:val="22"/>
                <w:lang w:val="en-US"/>
              </w:rPr>
              <w:t>46</w:t>
            </w:r>
            <w:r w:rsidRPr="004A69BB">
              <w:rPr>
                <w:sz w:val="22"/>
                <w:szCs w:val="22"/>
              </w:rPr>
              <w:t>,</w:t>
            </w:r>
            <w:r w:rsidRPr="004A69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7D" w:rsidRPr="009D0A7D" w:rsidRDefault="009D0A7D" w:rsidP="009D0A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  <w:r w:rsidRPr="00613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DB468B" w:rsidRPr="00BF501B" w:rsidTr="005C15B3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B" w:rsidRPr="00BF501B" w:rsidRDefault="00DB468B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B" w:rsidRPr="002338C8" w:rsidRDefault="00DB468B" w:rsidP="00864908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DB468B" w:rsidRPr="002338C8" w:rsidRDefault="00DB468B" w:rsidP="00864908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DB468B" w:rsidRPr="002338C8" w:rsidRDefault="00DB468B" w:rsidP="00864908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DB468B" w:rsidRPr="005859CF" w:rsidRDefault="00DB468B" w:rsidP="00864908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DB468B" w:rsidRPr="00BF501B" w:rsidTr="005C15B3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B" w:rsidRPr="00FC6634" w:rsidRDefault="00DB468B" w:rsidP="00864908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B" w:rsidRPr="00FC6634" w:rsidRDefault="00DB468B" w:rsidP="00864908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</w:t>
            </w:r>
            <w:r w:rsidRPr="00FC6634">
              <w:t xml:space="preserve"> Назиевское городское поселение (далее – Подпрограмма)</w:t>
            </w:r>
          </w:p>
          <w:p w:rsidR="00DB468B" w:rsidRPr="00FC6634" w:rsidRDefault="00DB468B" w:rsidP="00864908">
            <w:pPr>
              <w:jc w:val="both"/>
            </w:pPr>
            <w:r w:rsidRPr="00FC6634">
              <w:t>2. Подпрограмма «Осуществление мероприятий</w:t>
            </w:r>
            <w:r>
              <w:t xml:space="preserve"> в области</w:t>
            </w:r>
            <w:r w:rsidRPr="00FC6634">
              <w:t xml:space="preserve"> </w:t>
            </w:r>
            <w:r>
              <w:t xml:space="preserve">гражданской обороны и </w:t>
            </w:r>
            <w:r w:rsidRPr="00FC6634">
              <w:t xml:space="preserve">по предупреждению и защите населения от чрезвычайных ситуаций на территории </w:t>
            </w:r>
            <w:r>
              <w:t xml:space="preserve">МО </w:t>
            </w:r>
            <w:r w:rsidRPr="00FC6634">
              <w:t xml:space="preserve"> Назиевское городское поселение</w:t>
            </w:r>
            <w:r w:rsidRPr="00FC6634">
              <w:rPr>
                <w:rFonts w:cs="Calibri"/>
                <w:b/>
              </w:rPr>
              <w:t xml:space="preserve">» </w:t>
            </w:r>
            <w:r w:rsidRPr="00FC6634">
              <w:t xml:space="preserve"> (далее – Подпрограмма)</w:t>
            </w: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908" w:rsidRDefault="00864908" w:rsidP="00864908">
      <w:pPr>
        <w:jc w:val="right"/>
      </w:pPr>
    </w:p>
    <w:p w:rsidR="00864908" w:rsidRDefault="00864908" w:rsidP="00864908">
      <w:pPr>
        <w:jc w:val="right"/>
      </w:pPr>
    </w:p>
    <w:p w:rsidR="00DB468B" w:rsidRDefault="00DB468B" w:rsidP="00864908">
      <w:pPr>
        <w:jc w:val="right"/>
      </w:pPr>
    </w:p>
    <w:p w:rsidR="00DB468B" w:rsidRDefault="00DB468B" w:rsidP="00864908">
      <w:pPr>
        <w:jc w:val="right"/>
      </w:pPr>
    </w:p>
    <w:p w:rsidR="00864908" w:rsidRDefault="00864908" w:rsidP="00864908">
      <w:pPr>
        <w:jc w:val="right"/>
      </w:pP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lastRenderedPageBreak/>
        <w:t>Приложение 1</w:t>
      </w: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 xml:space="preserve"> к программе «Обеспечение безопасности</w:t>
      </w:r>
    </w:p>
    <w:p w:rsidR="00864908" w:rsidRPr="001450AC" w:rsidRDefault="00864908" w:rsidP="00864908">
      <w:pPr>
        <w:jc w:val="right"/>
        <w:rPr>
          <w:b/>
        </w:rPr>
      </w:pPr>
      <w:r w:rsidRPr="001450AC">
        <w:rPr>
          <w:b/>
        </w:rPr>
        <w:t xml:space="preserve"> жизнедеятельности</w:t>
      </w:r>
      <w:r>
        <w:rPr>
          <w:b/>
        </w:rPr>
        <w:t xml:space="preserve"> </w:t>
      </w:r>
      <w:r w:rsidRPr="001450AC">
        <w:rPr>
          <w:b/>
        </w:rPr>
        <w:t xml:space="preserve"> населения на территории </w:t>
      </w:r>
    </w:p>
    <w:p w:rsidR="00864908" w:rsidRPr="001450AC" w:rsidRDefault="00864908" w:rsidP="00864908">
      <w:pPr>
        <w:jc w:val="right"/>
        <w:rPr>
          <w:b/>
        </w:rPr>
      </w:pPr>
      <w:r w:rsidRPr="001450AC">
        <w:rPr>
          <w:b/>
        </w:rPr>
        <w:t>МО Назиевское городское поселение»</w:t>
      </w:r>
    </w:p>
    <w:p w:rsidR="00864908" w:rsidRDefault="00864908" w:rsidP="00864908">
      <w:pPr>
        <w:shd w:val="clear" w:color="auto" w:fill="FFFFFF"/>
        <w:ind w:right="24"/>
        <w:jc w:val="center"/>
        <w:rPr>
          <w:b/>
        </w:rPr>
      </w:pPr>
    </w:p>
    <w:p w:rsidR="00864908" w:rsidRPr="005B7CE6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864908" w:rsidRDefault="00864908" w:rsidP="0086490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>
        <w:rPr>
          <w:b/>
        </w:rPr>
        <w:t>МО  Назиевское городское поселение</w:t>
      </w:r>
      <w:r w:rsidRPr="00C63EE1">
        <w:rPr>
          <w:b/>
        </w:rPr>
        <w:t xml:space="preserve">» </w:t>
      </w:r>
    </w:p>
    <w:p w:rsidR="00864908" w:rsidRPr="00FE09D3" w:rsidRDefault="00864908" w:rsidP="0086490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>
              <w:t>МО</w:t>
            </w:r>
            <w:r w:rsidRPr="00FC6634">
              <w:t xml:space="preserve">  Назиевское городское поселение</w:t>
            </w:r>
            <w:r w:rsidRPr="00FC6634">
              <w:rPr>
                <w:rFonts w:cs="Calibri"/>
              </w:rPr>
              <w:t>»</w:t>
            </w:r>
          </w:p>
          <w:p w:rsidR="00864908" w:rsidRPr="00FC6634" w:rsidRDefault="00864908" w:rsidP="00864908">
            <w:pPr>
              <w:ind w:right="209"/>
            </w:pPr>
            <w:r w:rsidRPr="00FC6634">
              <w:t>(далее -  Подпрограмма)</w:t>
            </w:r>
          </w:p>
        </w:tc>
      </w:tr>
      <w:tr w:rsidR="00864908" w:rsidRPr="00FC6634" w:rsidTr="0086490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864908" w:rsidRPr="00FC6634" w:rsidRDefault="00864908" w:rsidP="00864908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864908" w:rsidRPr="00FC6634" w:rsidRDefault="00864908" w:rsidP="00864908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864908" w:rsidRPr="00FC6634" w:rsidRDefault="00864908" w:rsidP="00864908">
            <w:pPr>
              <w:pStyle w:val="a8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864908" w:rsidRPr="00FC6634" w:rsidRDefault="00864908" w:rsidP="00864908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DB468B">
            <w:pPr>
              <w:pStyle w:val="ConsPlusCell"/>
              <w:rPr>
                <w:highlight w:val="yellow"/>
              </w:rPr>
            </w:pPr>
            <w:r w:rsidRPr="00FC6634">
              <w:t>20</w:t>
            </w:r>
            <w:r>
              <w:t>2</w:t>
            </w:r>
            <w:r w:rsidR="0011714E">
              <w:t>1</w:t>
            </w:r>
            <w:r w:rsidR="00DB468B">
              <w:t>-2023 годы</w:t>
            </w:r>
            <w:r>
              <w:t xml:space="preserve"> </w:t>
            </w:r>
            <w:r w:rsidRPr="00FC6634">
              <w:t xml:space="preserve"> </w:t>
            </w:r>
          </w:p>
        </w:tc>
      </w:tr>
      <w:tr w:rsidR="00864908" w:rsidRPr="00FC6634" w:rsidTr="0086490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F8605E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>
              <w:t xml:space="preserve">МО </w:t>
            </w:r>
            <w:r w:rsidRPr="00FC6634">
              <w:t xml:space="preserve"> Назиевское городское поселение составил </w:t>
            </w:r>
            <w:r w:rsidR="007422F4" w:rsidRPr="002752CC">
              <w:t>30</w:t>
            </w:r>
            <w:r w:rsidR="00F8605E" w:rsidRPr="002752CC">
              <w:t>2</w:t>
            </w:r>
            <w:r w:rsidRPr="002752CC">
              <w:t>,</w:t>
            </w:r>
            <w:r w:rsidR="00F8605E" w:rsidRPr="002752CC">
              <w:t>7</w:t>
            </w:r>
            <w:r w:rsidRPr="009F1FE8">
              <w:t xml:space="preserve">  тыс</w:t>
            </w:r>
            <w:r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сокращение пожаров в частном секторе;</w:t>
            </w:r>
          </w:p>
          <w:p w:rsidR="00864908" w:rsidRPr="00FC6634" w:rsidRDefault="00864908" w:rsidP="00864908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864908" w:rsidRPr="00FC6634" w:rsidRDefault="00864908" w:rsidP="00864908">
            <w:pPr>
              <w:jc w:val="both"/>
            </w:pPr>
            <w:r w:rsidRPr="00FC6634">
              <w:t xml:space="preserve">сокращение нормативных сроков локализации очага возгорания </w:t>
            </w:r>
          </w:p>
        </w:tc>
      </w:tr>
      <w:tr w:rsidR="00864908" w:rsidRPr="00FC6634" w:rsidTr="0086490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ind w:left="24"/>
              <w:jc w:val="both"/>
            </w:pPr>
            <w:r w:rsidRPr="00FC6634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864908" w:rsidRPr="00FC6634" w:rsidRDefault="00864908" w:rsidP="00864908">
            <w:r w:rsidRPr="00FC6634"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864908" w:rsidRPr="00FC6634" w:rsidRDefault="00864908" w:rsidP="00864908">
      <w:pPr>
        <w:jc w:val="right"/>
      </w:pPr>
    </w:p>
    <w:p w:rsidR="00864908" w:rsidRPr="00FC6634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4908" w:rsidRPr="00FC6634" w:rsidRDefault="00864908" w:rsidP="00864908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  <w:r w:rsidRPr="00FC6634">
        <w:rPr>
          <w:color w:val="000000"/>
        </w:rPr>
        <w:t xml:space="preserve"> </w:t>
      </w:r>
    </w:p>
    <w:p w:rsidR="00864908" w:rsidRPr="00FC6634" w:rsidRDefault="00864908" w:rsidP="00864908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864908" w:rsidRPr="00FC6634" w:rsidRDefault="00864908" w:rsidP="00864908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864908" w:rsidRPr="00FC6634" w:rsidRDefault="00864908" w:rsidP="00864908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64908" w:rsidRPr="00FC6634" w:rsidRDefault="00864908" w:rsidP="00864908">
      <w:pPr>
        <w:jc w:val="both"/>
      </w:pPr>
    </w:p>
    <w:p w:rsidR="00864908" w:rsidRPr="00FC6634" w:rsidRDefault="00864908" w:rsidP="00864908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864908" w:rsidRPr="00FC6634" w:rsidRDefault="00864908" w:rsidP="00864908">
      <w:pPr>
        <w:jc w:val="both"/>
      </w:pPr>
      <w:r w:rsidRPr="00FC6634">
        <w:tab/>
        <w:t xml:space="preserve">Основными целями Подпрограммы являются: </w:t>
      </w:r>
    </w:p>
    <w:p w:rsidR="00864908" w:rsidRPr="00FC6634" w:rsidRDefault="00864908" w:rsidP="00864908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864908" w:rsidRPr="00FC6634" w:rsidRDefault="00864908" w:rsidP="00864908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864908" w:rsidRPr="00FC6634" w:rsidRDefault="00864908" w:rsidP="00864908">
      <w:pPr>
        <w:jc w:val="both"/>
      </w:pPr>
      <w:r w:rsidRPr="00FC6634">
        <w:tab/>
        <w:t>Основными задачами Подпрограммы являются:</w:t>
      </w:r>
    </w:p>
    <w:p w:rsidR="00864908" w:rsidRPr="00FC6634" w:rsidRDefault="00864908" w:rsidP="00864908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864908" w:rsidRPr="00FC6634" w:rsidRDefault="00864908" w:rsidP="00864908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864908" w:rsidRPr="00FC6634" w:rsidRDefault="00864908" w:rsidP="00864908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864908" w:rsidRPr="00FC6634" w:rsidRDefault="00864908" w:rsidP="00864908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864908" w:rsidRPr="00FC6634" w:rsidRDefault="00864908" w:rsidP="00864908">
      <w:pPr>
        <w:ind w:right="-143"/>
        <w:jc w:val="both"/>
      </w:pPr>
      <w:r w:rsidRPr="00FC6634">
        <w:tab/>
        <w:t xml:space="preserve"> </w:t>
      </w:r>
    </w:p>
    <w:p w:rsidR="00864908" w:rsidRPr="00FC6634" w:rsidRDefault="00864908" w:rsidP="008649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864908" w:rsidRPr="00FC6634" w:rsidRDefault="00864908" w:rsidP="00864908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C64E4C">
        <w:t>2</w:t>
      </w:r>
      <w:r w:rsidR="001A5D1D">
        <w:t>1-2023</w:t>
      </w:r>
      <w:r w:rsidR="00C64E4C">
        <w:t xml:space="preserve"> </w:t>
      </w:r>
      <w:r w:rsidRPr="00FC6634">
        <w:t xml:space="preserve"> год</w:t>
      </w:r>
      <w:r w:rsidR="001A5D1D">
        <w:t>ах</w:t>
      </w:r>
      <w:r w:rsidRPr="00FC6634">
        <w:t>.</w:t>
      </w:r>
    </w:p>
    <w:p w:rsidR="00864908" w:rsidRPr="00FC6634" w:rsidRDefault="00864908" w:rsidP="00864908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864908" w:rsidRPr="00FC6634" w:rsidRDefault="00864908" w:rsidP="00864908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864908" w:rsidRPr="00FC6634" w:rsidRDefault="00864908" w:rsidP="00864908">
      <w:pPr>
        <w:jc w:val="both"/>
      </w:pPr>
      <w:r w:rsidRPr="00FC6634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864908" w:rsidRPr="00FC6634" w:rsidRDefault="00864908" w:rsidP="00864908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64908" w:rsidRPr="00FC6634" w:rsidRDefault="00864908" w:rsidP="00864908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864908" w:rsidRPr="00FC6634" w:rsidRDefault="00864908" w:rsidP="00864908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864908" w:rsidRPr="00FC6634" w:rsidRDefault="00864908" w:rsidP="00864908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864908" w:rsidRPr="00FC6634" w:rsidRDefault="00864908" w:rsidP="00864908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864908" w:rsidRPr="00FC6634" w:rsidRDefault="00864908" w:rsidP="00864908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864908" w:rsidRPr="00FC6634" w:rsidRDefault="00864908" w:rsidP="00864908">
      <w:pPr>
        <w:spacing w:after="200" w:line="276" w:lineRule="auto"/>
      </w:pPr>
      <w:r w:rsidRPr="00FC6634">
        <w:br w:type="page"/>
      </w:r>
    </w:p>
    <w:p w:rsidR="00864908" w:rsidRDefault="00864908" w:rsidP="00864908">
      <w:pPr>
        <w:jc w:val="both"/>
        <w:rPr>
          <w:sz w:val="28"/>
          <w:szCs w:val="28"/>
        </w:rPr>
        <w:sectPr w:rsidR="00864908" w:rsidSect="0061337A">
          <w:headerReference w:type="default" r:id="rId9"/>
          <w:footerReference w:type="default" r:id="rId10"/>
          <w:footerReference w:type="first" r:id="rId11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 xml:space="preserve">Приложение </w:t>
      </w:r>
      <w:r>
        <w:rPr>
          <w:rFonts w:cs="Calibri"/>
          <w:b/>
        </w:rPr>
        <w:t>№</w:t>
      </w:r>
      <w:r w:rsidRPr="001450AC">
        <w:rPr>
          <w:rFonts w:cs="Calibri"/>
          <w:b/>
        </w:rPr>
        <w:t xml:space="preserve"> 1 к подпрограмме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 xml:space="preserve">«Пожарная безопасность 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450AC">
        <w:rPr>
          <w:rFonts w:cs="Calibri"/>
          <w:b/>
        </w:rPr>
        <w:t>МО Назиевское городское поселение»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864908" w:rsidRDefault="00864908" w:rsidP="00864908">
      <w:pPr>
        <w:jc w:val="center"/>
        <w:rPr>
          <w:rFonts w:cs="Calibri"/>
        </w:rPr>
      </w:pPr>
      <w:r w:rsidRPr="00D53BA7">
        <w:rPr>
          <w:b/>
        </w:rPr>
        <w:t xml:space="preserve">                                 «Пожарная безопасность МО  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23"/>
        <w:gridCol w:w="1696"/>
        <w:gridCol w:w="990"/>
        <w:gridCol w:w="11"/>
        <w:gridCol w:w="1408"/>
        <w:gridCol w:w="990"/>
        <w:gridCol w:w="28"/>
        <w:gridCol w:w="1097"/>
        <w:gridCol w:w="28"/>
        <w:gridCol w:w="996"/>
        <w:gridCol w:w="1844"/>
        <w:gridCol w:w="1272"/>
      </w:tblGrid>
      <w:tr w:rsidR="00511990" w:rsidRPr="00E54EF1" w:rsidTr="0051199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511990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  <w:p w:rsidR="001A5D1D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A5D1D" w:rsidRPr="00E54EF1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511990" w:rsidRPr="00E54EF1" w:rsidTr="00511990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A5D1D" w:rsidRPr="00E54EF1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7</w:t>
            </w:r>
          </w:p>
          <w:p w:rsidR="001A5D1D" w:rsidRPr="00E54EF1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A5D1D" w:rsidRPr="00E54EF1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511990" w:rsidRPr="00E54EF1" w:rsidTr="00511990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D1D" w:rsidRDefault="001A5D1D" w:rsidP="00864908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1A5D1D" w:rsidRDefault="005C15B3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обустройство площадки с твердым покрытием для разворота пожарной машины (подсыпка щебнем)</w:t>
            </w:r>
            <w:r w:rsidR="001A5D1D">
              <w:rPr>
                <w:sz w:val="18"/>
                <w:szCs w:val="18"/>
              </w:rPr>
              <w:t>: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Сирокасска </w:t>
            </w:r>
            <w:r w:rsidR="005C15B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ед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1A5D1D" w:rsidRDefault="001A5D1D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Пушкина, </w:t>
            </w:r>
          </w:p>
          <w:p w:rsidR="001A5D1D" w:rsidRDefault="001A5D1D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1A5D1D" w:rsidRDefault="001A5D1D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стороны -</w:t>
            </w:r>
            <w:r w:rsidR="005C15B3">
              <w:rPr>
                <w:sz w:val="18"/>
                <w:szCs w:val="18"/>
              </w:rPr>
              <w:t>3 линии</w:t>
            </w:r>
            <w:r w:rsidR="00F939A7">
              <w:rPr>
                <w:sz w:val="18"/>
                <w:szCs w:val="18"/>
              </w:rPr>
              <w:t xml:space="preserve">, </w:t>
            </w:r>
          </w:p>
          <w:p w:rsidR="001A5D1D" w:rsidRDefault="001A5D1D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939A7">
              <w:rPr>
                <w:sz w:val="18"/>
                <w:szCs w:val="18"/>
              </w:rPr>
              <w:t>приобретение люминесцентной краски</w:t>
            </w:r>
          </w:p>
          <w:p w:rsidR="001A5D1D" w:rsidRPr="00E54EF1" w:rsidRDefault="001A5D1D" w:rsidP="005C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DF0939" w:rsidRDefault="001A5D1D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DF0939" w:rsidRDefault="001A5D1D" w:rsidP="0086490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1A5D1D" w:rsidRPr="00DF0939" w:rsidRDefault="001A5D1D" w:rsidP="0086490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1A5D1D" w:rsidRPr="00DF0939" w:rsidRDefault="001A5D1D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511990" w:rsidRPr="00E54EF1" w:rsidTr="00511990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D1D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D1D" w:rsidRPr="00FC6634" w:rsidRDefault="001A5D1D" w:rsidP="0086490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DF0939" w:rsidRDefault="001A5D1D" w:rsidP="008649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DF0939" w:rsidRDefault="001A5D1D" w:rsidP="0086490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11990" w:rsidRPr="00E54EF1" w:rsidTr="00511990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FC6634" w:rsidRDefault="001A5D1D" w:rsidP="0086490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E54EF1" w:rsidRDefault="001A5D1D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511990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1A5D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1A5D1D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7422F4" w:rsidRDefault="00511990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 w:rsidRPr="007422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7422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DF0939" w:rsidRDefault="001A5D1D" w:rsidP="008649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D" w:rsidRPr="00DF0939" w:rsidRDefault="001A5D1D" w:rsidP="0086490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11990" w:rsidRPr="00E54EF1" w:rsidTr="00511990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1478AA" w:rsidRDefault="00511990" w:rsidP="00864908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(окашивание травы вокруг водоисточника весной и осенью)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1A5D1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511990" w:rsidRPr="00E54EF1" w:rsidTr="0051199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FC6634" w:rsidRDefault="00511990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511990" w:rsidRPr="00E54EF1" w:rsidTr="00766E9D">
        <w:trPr>
          <w:trHeight w:val="97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FC6634" w:rsidRDefault="00511990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511990" w:rsidRPr="00E54EF1" w:rsidTr="0051199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5B3" w:rsidRDefault="00766E9D" w:rsidP="005C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C15B3">
              <w:rPr>
                <w:sz w:val="18"/>
                <w:szCs w:val="18"/>
              </w:rPr>
              <w:t>бустройство площадки с твердым покрытием для разворота пожарной машины (подсыпка щебнем)</w:t>
            </w:r>
            <w:r>
              <w:rPr>
                <w:sz w:val="18"/>
                <w:szCs w:val="18"/>
              </w:rPr>
              <w:t xml:space="preserve"> у пожарного водоема </w:t>
            </w:r>
          </w:p>
          <w:p w:rsidR="00511990" w:rsidRDefault="00511990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Сирокасска </w:t>
            </w:r>
            <w:r w:rsidR="00766E9D">
              <w:rPr>
                <w:sz w:val="18"/>
                <w:szCs w:val="18"/>
              </w:rPr>
              <w:t xml:space="preserve">напротив дома №: </w:t>
            </w:r>
            <w:r w:rsidR="0084212E">
              <w:rPr>
                <w:sz w:val="18"/>
                <w:szCs w:val="18"/>
              </w:rPr>
              <w:t>2а</w:t>
            </w:r>
          </w:p>
          <w:p w:rsidR="00766E9D" w:rsidRDefault="00F444AC" w:rsidP="0086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 1 ед</w:t>
            </w:r>
          </w:p>
          <w:p w:rsidR="00766E9D" w:rsidRPr="00864908" w:rsidRDefault="00766E9D" w:rsidP="00766E9D">
            <w:pPr>
              <w:rPr>
                <w:sz w:val="18"/>
                <w:szCs w:val="18"/>
              </w:rPr>
            </w:pPr>
          </w:p>
          <w:p w:rsidR="00511990" w:rsidRPr="00864908" w:rsidRDefault="00511990" w:rsidP="00864908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F444AC" w:rsidP="00F939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939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F939A7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F444AC" w:rsidP="00F939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939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F939A7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511990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E54EF1" w:rsidRDefault="0051199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F939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939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F939A7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F939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939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F939A7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AC" w:rsidRPr="00E54EF1" w:rsidRDefault="00F939A7" w:rsidP="00B84D3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люминесцентной краски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7422F4" w:rsidRDefault="00F444AC" w:rsidP="00766E9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7422F4" w:rsidRDefault="00F444AC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7422F4" w:rsidRDefault="00F444AC" w:rsidP="00F860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7422F4" w:rsidRDefault="00F444AC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945872" w:rsidRDefault="00F444AC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945872" w:rsidRDefault="00F444AC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945872" w:rsidRDefault="00F444AC" w:rsidP="00F860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945872" w:rsidRDefault="00F444AC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AC" w:rsidRDefault="00F444AC" w:rsidP="00766E9D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766E9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766E9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766E9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766E9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AC" w:rsidRPr="009D1AEC" w:rsidRDefault="00F444AC" w:rsidP="00864908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9D1AEC" w:rsidRDefault="00F444AC" w:rsidP="00864908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E522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E522F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E522F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119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rPr>
                <w:sz w:val="18"/>
                <w:szCs w:val="18"/>
              </w:rPr>
            </w:pPr>
          </w:p>
          <w:p w:rsidR="00F444AC" w:rsidRDefault="00F444AC" w:rsidP="00864908">
            <w:pPr>
              <w:pStyle w:val="ConsPlusCell"/>
              <w:rPr>
                <w:sz w:val="18"/>
                <w:szCs w:val="18"/>
              </w:rPr>
            </w:pPr>
          </w:p>
          <w:p w:rsidR="00F444AC" w:rsidRPr="00E54EF1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4AC" w:rsidRDefault="00F444AC" w:rsidP="001A5D1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9A7" w:rsidRDefault="00F939A7" w:rsidP="00F939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F939A7" w:rsidRDefault="00F939A7" w:rsidP="00F939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</w:t>
            </w:r>
          </w:p>
          <w:p w:rsidR="00F444AC" w:rsidRPr="00E54EF1" w:rsidRDefault="00F939A7" w:rsidP="00F9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3-й линии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1A5D1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939A7" w:rsidP="005C15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939A7" w:rsidP="005C15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44AC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AC" w:rsidRDefault="00F444AC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AC" w:rsidRPr="009D1AEC" w:rsidRDefault="00F444AC" w:rsidP="005C15B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Default="00F444AC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C" w:rsidRPr="00E54EF1" w:rsidRDefault="00F444AC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11990">
        <w:trPr>
          <w:trHeight w:val="8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9D1AEC" w:rsidRDefault="00F939A7" w:rsidP="005C15B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1199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F939A7" w:rsidRPr="00E54EF1" w:rsidRDefault="00F939A7" w:rsidP="006D5D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F939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9A7" w:rsidRPr="009D1AEC" w:rsidRDefault="00F939A7" w:rsidP="005C15B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9D1AEC" w:rsidRDefault="00F939A7" w:rsidP="005C15B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C15B3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9A7" w:rsidRDefault="00F939A7" w:rsidP="00F9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F939A7" w:rsidRDefault="00F939A7" w:rsidP="00F9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F939A7" w:rsidRDefault="00F939A7" w:rsidP="00F9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F939A7" w:rsidRDefault="00F939A7" w:rsidP="00F9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F939A7" w:rsidRDefault="00F939A7" w:rsidP="00F9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F939A7" w:rsidRPr="00E54EF1" w:rsidRDefault="00F939A7" w:rsidP="00F939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Назия ул. Пушкина 1 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F939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C15B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9A7" w:rsidRPr="009D1AEC" w:rsidRDefault="00F939A7" w:rsidP="005C15B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1199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9A7" w:rsidRPr="009D1AEC" w:rsidRDefault="00F939A7" w:rsidP="005C15B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  <w:p w:rsidR="00F939A7" w:rsidRPr="00E54EF1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939A7" w:rsidRPr="00E54EF1" w:rsidTr="00511990">
        <w:trPr>
          <w:trHeight w:val="7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Default="00F939A7" w:rsidP="005C15B3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511990" w:rsidRDefault="00511990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bookmarkStart w:id="0" w:name="Par339"/>
      <w:bookmarkEnd w:id="0"/>
    </w:p>
    <w:p w:rsidR="00511990" w:rsidRDefault="00511990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511990" w:rsidRDefault="00511990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511990" w:rsidRDefault="00511990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 xml:space="preserve">Приложение № 2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>к подпрограмме</w:t>
      </w:r>
      <w:r>
        <w:rPr>
          <w:rFonts w:cs="Calibri"/>
          <w:b/>
        </w:rPr>
        <w:t xml:space="preserve"> </w:t>
      </w:r>
      <w:r w:rsidRPr="001450AC">
        <w:rPr>
          <w:rFonts w:cs="Calibri"/>
          <w:b/>
        </w:rPr>
        <w:t xml:space="preserve">«Пожарная безопасность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>МО Назиевское городское поселение»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864908" w:rsidRPr="00D53BA7" w:rsidRDefault="00864908" w:rsidP="00864908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  Назиевское городское поселение» 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</w:t>
      </w:r>
      <w:r w:rsidR="00C6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4E4C">
        <w:rPr>
          <w:rFonts w:ascii="Times New Roman" w:hAnsi="Times New Roman" w:cs="Times New Roman"/>
          <w:b/>
          <w:sz w:val="24"/>
          <w:szCs w:val="24"/>
        </w:rPr>
        <w:t>2</w:t>
      </w:r>
      <w:r w:rsidR="00511990">
        <w:rPr>
          <w:rFonts w:ascii="Times New Roman" w:hAnsi="Times New Roman" w:cs="Times New Roman"/>
          <w:b/>
          <w:sz w:val="24"/>
          <w:szCs w:val="24"/>
        </w:rPr>
        <w:t>1-2023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11990">
        <w:rPr>
          <w:rFonts w:ascii="Times New Roman" w:hAnsi="Times New Roman" w:cs="Times New Roman"/>
          <w:b/>
          <w:sz w:val="24"/>
          <w:szCs w:val="24"/>
        </w:rPr>
        <w:t>ы</w:t>
      </w:r>
    </w:p>
    <w:p w:rsidR="00864908" w:rsidRPr="00AA3C40" w:rsidRDefault="00864908" w:rsidP="00864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4908" w:rsidRPr="007A2202" w:rsidRDefault="00864908" w:rsidP="008649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1004"/>
        <w:gridCol w:w="1276"/>
        <w:gridCol w:w="1559"/>
      </w:tblGrid>
      <w:tr w:rsidR="00864908" w:rsidRPr="00BF501B" w:rsidTr="00864908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BF501B" w:rsidRDefault="00864908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511990" w:rsidRPr="00BF501B" w:rsidTr="004E7CF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51199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511990" w:rsidRDefault="00511990" w:rsidP="0086490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1990" w:rsidRPr="00BF501B" w:rsidRDefault="00511990" w:rsidP="005119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51199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511990" w:rsidRPr="00BF501B" w:rsidTr="004E7CF0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F501B" w:rsidRDefault="00511990" w:rsidP="0086490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Default="00511990" w:rsidP="0061337A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 w:rsidRPr="00864908">
              <w:rPr>
                <w:sz w:val="18"/>
                <w:szCs w:val="18"/>
              </w:rPr>
              <w:t>Чистка  пожарных водоемов</w:t>
            </w:r>
            <w:r>
              <w:rPr>
                <w:sz w:val="18"/>
                <w:szCs w:val="18"/>
              </w:rPr>
              <w:t>: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1ед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511990" w:rsidRDefault="00511990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511990" w:rsidRDefault="00511990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Пушкина, </w:t>
            </w:r>
          </w:p>
          <w:p w:rsidR="00511990" w:rsidRDefault="00511990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511990" w:rsidRDefault="00511990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-ул. </w:t>
            </w:r>
            <w:r w:rsidR="00F939A7">
              <w:rPr>
                <w:sz w:val="18"/>
                <w:szCs w:val="18"/>
              </w:rPr>
              <w:t xml:space="preserve">3 линия, </w:t>
            </w:r>
            <w:r w:rsidR="00B960A6">
              <w:rPr>
                <w:sz w:val="18"/>
                <w:szCs w:val="18"/>
              </w:rPr>
              <w:t>п</w:t>
            </w:r>
            <w:r w:rsidR="00F939A7">
              <w:rPr>
                <w:sz w:val="18"/>
                <w:szCs w:val="18"/>
              </w:rPr>
              <w:t>риобретение люминесцентной краски</w:t>
            </w:r>
          </w:p>
          <w:p w:rsidR="00511990" w:rsidRPr="00EA1B35" w:rsidRDefault="00511990" w:rsidP="0004724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895111" w:rsidRDefault="00511990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895111" w:rsidRDefault="00511990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895111" w:rsidRDefault="00511990" w:rsidP="00864908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895111" w:rsidRDefault="00511990" w:rsidP="00864908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511990" w:rsidRPr="00895111" w:rsidRDefault="00511990" w:rsidP="00864908">
            <w:pPr>
              <w:pStyle w:val="ConsPlusCell"/>
              <w:rPr>
                <w:sz w:val="20"/>
                <w:szCs w:val="20"/>
              </w:rPr>
            </w:pPr>
          </w:p>
          <w:p w:rsidR="00511990" w:rsidRPr="00895111" w:rsidRDefault="00511990" w:rsidP="00864908">
            <w:pPr>
              <w:pStyle w:val="ConsPlusCell"/>
              <w:rPr>
                <w:sz w:val="20"/>
                <w:szCs w:val="20"/>
              </w:rPr>
            </w:pPr>
          </w:p>
          <w:p w:rsidR="00511990" w:rsidRPr="00895111" w:rsidRDefault="00511990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D2C8D" w:rsidRDefault="00511990" w:rsidP="006133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D2C8D" w:rsidRDefault="004E7CF0" w:rsidP="005119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D2C8D" w:rsidRDefault="00511990" w:rsidP="00511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90" w:rsidRPr="00BD2C8D" w:rsidRDefault="00511990" w:rsidP="006133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047243" w:rsidRDefault="00047243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2"/>
          <w:szCs w:val="22"/>
        </w:rPr>
      </w:pPr>
    </w:p>
    <w:p w:rsidR="00047243" w:rsidRDefault="00047243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2"/>
          <w:szCs w:val="22"/>
        </w:rPr>
      </w:pPr>
    </w:p>
    <w:p w:rsidR="00864908" w:rsidRPr="002C2BDB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2"/>
          <w:szCs w:val="22"/>
        </w:rPr>
      </w:pPr>
      <w:r w:rsidRPr="002C2BDB">
        <w:rPr>
          <w:rFonts w:cs="Calibri"/>
          <w:b/>
          <w:sz w:val="22"/>
          <w:szCs w:val="22"/>
        </w:rPr>
        <w:t>Приложение № 3 к подпрограмме</w:t>
      </w:r>
    </w:p>
    <w:p w:rsidR="00864908" w:rsidRPr="002C2BDB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2C2BDB">
        <w:rPr>
          <w:rFonts w:cs="Calibri"/>
          <w:b/>
        </w:rPr>
        <w:t xml:space="preserve">«Пожарная безопасность </w:t>
      </w:r>
    </w:p>
    <w:p w:rsidR="00864908" w:rsidRPr="002C2BDB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2C2BDB">
        <w:rPr>
          <w:rFonts w:cs="Calibri"/>
          <w:b/>
        </w:rPr>
        <w:t>МО Назиевское городское поселение»</w:t>
      </w:r>
    </w:p>
    <w:p w:rsidR="00864908" w:rsidRPr="002C2BDB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864908" w:rsidRPr="00D53BA7" w:rsidRDefault="00864908" w:rsidP="00864908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Назиевское городское поселение» </w:t>
      </w:r>
    </w:p>
    <w:p w:rsidR="00864908" w:rsidRPr="00D53BA7" w:rsidRDefault="00864908" w:rsidP="00864908">
      <w:pPr>
        <w:ind w:right="-1"/>
        <w:jc w:val="center"/>
        <w:rPr>
          <w:rFonts w:cs="Calibri"/>
        </w:rPr>
      </w:pPr>
    </w:p>
    <w:p w:rsidR="00864908" w:rsidRPr="008362BE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864908" w:rsidRPr="00F2156D" w:rsidTr="00864908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864908" w:rsidRPr="00F2156D" w:rsidRDefault="00864908" w:rsidP="00864908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2156D" w:rsidRDefault="00864908" w:rsidP="00864908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864908" w:rsidRPr="00F2156D" w:rsidTr="00864908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 w:rsidRPr="00864908">
              <w:rPr>
                <w:sz w:val="18"/>
                <w:szCs w:val="18"/>
              </w:rPr>
              <w:t>Чистка  пожарных водоемов</w:t>
            </w:r>
            <w:r>
              <w:rPr>
                <w:sz w:val="18"/>
                <w:szCs w:val="18"/>
              </w:rPr>
              <w:t>: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 2ед.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д.Лукинское 1 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61337A" w:rsidRDefault="0061337A" w:rsidP="0061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 1ед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Назия ул. Пушкина, 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61337A" w:rsidRDefault="0061337A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-ул. </w:t>
            </w:r>
            <w:r w:rsidR="00B960A6">
              <w:rPr>
                <w:sz w:val="18"/>
                <w:szCs w:val="18"/>
              </w:rPr>
              <w:t>3 линия, приобретение люминесцентной краски</w:t>
            </w:r>
          </w:p>
          <w:p w:rsidR="00B960A6" w:rsidRDefault="00B960A6" w:rsidP="00B960A6">
            <w:pPr>
              <w:rPr>
                <w:sz w:val="18"/>
                <w:szCs w:val="18"/>
              </w:rPr>
            </w:pPr>
          </w:p>
          <w:p w:rsidR="00864908" w:rsidRPr="00D53BA7" w:rsidRDefault="00864908" w:rsidP="00B960A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Администрация МО Назиевское городское поселение</w:t>
            </w:r>
          </w:p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  <w:p w:rsidR="00864908" w:rsidRPr="00D53BA7" w:rsidRDefault="00864908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4E7CF0" w:rsidP="00F860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908,1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</w:t>
            </w:r>
            <w:r w:rsidR="00E522F9">
              <w:rPr>
                <w:sz w:val="18"/>
                <w:szCs w:val="18"/>
              </w:rPr>
              <w:t>2</w:t>
            </w:r>
            <w:r w:rsidR="004E7CF0">
              <w:rPr>
                <w:sz w:val="18"/>
                <w:szCs w:val="18"/>
              </w:rPr>
              <w:t>1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="000D3FC2" w:rsidRPr="000D3FC2">
              <w:rPr>
                <w:sz w:val="18"/>
                <w:szCs w:val="18"/>
              </w:rPr>
              <w:t>30</w:t>
            </w:r>
            <w:r w:rsidR="00F8605E">
              <w:rPr>
                <w:sz w:val="18"/>
                <w:szCs w:val="18"/>
              </w:rPr>
              <w:t>2</w:t>
            </w:r>
            <w:r w:rsidRPr="000D3FC2">
              <w:rPr>
                <w:sz w:val="18"/>
                <w:szCs w:val="18"/>
              </w:rPr>
              <w:t>,</w:t>
            </w:r>
            <w:r w:rsidR="00F8605E">
              <w:rPr>
                <w:sz w:val="18"/>
                <w:szCs w:val="18"/>
              </w:rPr>
              <w:t>7</w:t>
            </w:r>
          </w:p>
          <w:p w:rsidR="004E7CF0" w:rsidRDefault="004E7CF0" w:rsidP="004E7CF0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Pr="000D3FC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4E7CF0" w:rsidRDefault="004E7CF0" w:rsidP="004E7CF0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Pr="000D3FC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864908" w:rsidRDefault="00864908" w:rsidP="00864908"/>
    <w:p w:rsidR="00864908" w:rsidRDefault="00864908" w:rsidP="00864908"/>
    <w:p w:rsidR="00864908" w:rsidRDefault="00864908" w:rsidP="00864908"/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 xml:space="preserve">Приложение 2 </w:t>
      </w: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>к программе</w:t>
      </w:r>
      <w:r>
        <w:rPr>
          <w:b/>
        </w:rPr>
        <w:t xml:space="preserve"> </w:t>
      </w:r>
      <w:r w:rsidRPr="001450AC">
        <w:rPr>
          <w:b/>
        </w:rPr>
        <w:t xml:space="preserve"> «Обеспечение безопасности</w:t>
      </w:r>
    </w:p>
    <w:p w:rsidR="00864908" w:rsidRDefault="00864908" w:rsidP="00864908">
      <w:pPr>
        <w:jc w:val="right"/>
        <w:rPr>
          <w:b/>
        </w:rPr>
      </w:pPr>
      <w:r w:rsidRPr="001450AC">
        <w:rPr>
          <w:b/>
        </w:rPr>
        <w:t xml:space="preserve"> жизнедеятельности</w:t>
      </w:r>
      <w:r>
        <w:rPr>
          <w:b/>
        </w:rPr>
        <w:t xml:space="preserve"> </w:t>
      </w:r>
      <w:r w:rsidRPr="001450AC">
        <w:rPr>
          <w:b/>
        </w:rPr>
        <w:t xml:space="preserve">  населения на территории</w:t>
      </w:r>
    </w:p>
    <w:p w:rsidR="00864908" w:rsidRPr="001450AC" w:rsidRDefault="00864908" w:rsidP="00864908">
      <w:pPr>
        <w:jc w:val="right"/>
        <w:rPr>
          <w:b/>
        </w:rPr>
      </w:pPr>
      <w:r w:rsidRPr="001450AC">
        <w:rPr>
          <w:b/>
        </w:rPr>
        <w:t xml:space="preserve"> МО</w:t>
      </w:r>
      <w:r>
        <w:rPr>
          <w:b/>
        </w:rPr>
        <w:t xml:space="preserve"> </w:t>
      </w:r>
      <w:r w:rsidRPr="001450AC">
        <w:rPr>
          <w:b/>
        </w:rPr>
        <w:t>Назиевское городское поселение»</w:t>
      </w:r>
    </w:p>
    <w:p w:rsidR="00864908" w:rsidRPr="00A50007" w:rsidRDefault="00864908" w:rsidP="00864908">
      <w:pPr>
        <w:jc w:val="right"/>
        <w:rPr>
          <w:b/>
        </w:rPr>
      </w:pPr>
    </w:p>
    <w:p w:rsidR="00864908" w:rsidRPr="00D53BA7" w:rsidRDefault="00864908" w:rsidP="00864908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864908" w:rsidRPr="00D53BA7" w:rsidRDefault="00864908" w:rsidP="00864908">
      <w:pPr>
        <w:jc w:val="center"/>
        <w:rPr>
          <w:rFonts w:cs="Calibri"/>
        </w:rPr>
      </w:pPr>
      <w:r w:rsidRPr="00D53BA7">
        <w:rPr>
          <w:rFonts w:cs="Calibri"/>
          <w:b/>
        </w:rPr>
        <w:t>Паспорт подпрограммы «</w:t>
      </w:r>
      <w:r w:rsidRPr="00D53BA7">
        <w:rPr>
          <w:rStyle w:val="a6"/>
        </w:rPr>
        <w:t xml:space="preserve">Осуществление мероприятий </w:t>
      </w:r>
      <w:r>
        <w:rPr>
          <w:rStyle w:val="a6"/>
        </w:rPr>
        <w:t xml:space="preserve"> в области гражданской обороны</w:t>
      </w:r>
      <w:r w:rsidR="00C64E4C">
        <w:rPr>
          <w:rStyle w:val="a6"/>
        </w:rPr>
        <w:t>,</w:t>
      </w:r>
      <w:r>
        <w:rPr>
          <w:rStyle w:val="a6"/>
        </w:rPr>
        <w:t xml:space="preserve"> </w:t>
      </w:r>
      <w:r w:rsidRPr="00D53BA7">
        <w:rPr>
          <w:rStyle w:val="a6"/>
        </w:rPr>
        <w:t xml:space="preserve">по предупреждению и защите населения от чрезвычайных ситуаций </w:t>
      </w:r>
      <w:r>
        <w:rPr>
          <w:rStyle w:val="a6"/>
        </w:rPr>
        <w:t>и</w:t>
      </w:r>
      <w:r w:rsidR="00C64E4C">
        <w:rPr>
          <w:rStyle w:val="a6"/>
        </w:rPr>
        <w:t xml:space="preserve"> безопасности на водных объектах</w:t>
      </w:r>
      <w:r>
        <w:rPr>
          <w:rStyle w:val="a6"/>
        </w:rPr>
        <w:t xml:space="preserve"> </w:t>
      </w:r>
      <w:r w:rsidRPr="00D53BA7">
        <w:rPr>
          <w:rStyle w:val="a6"/>
        </w:rPr>
        <w:t>на территории МО  Назиевское городское поселение</w:t>
      </w:r>
      <w:r w:rsidRPr="00D53BA7">
        <w:rPr>
          <w:rFonts w:cs="Calibri"/>
        </w:rPr>
        <w:t>»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C64E4C">
            <w:pPr>
              <w:jc w:val="both"/>
            </w:pPr>
            <w:r w:rsidRPr="00FC6634">
              <w:t>Подпрограмма «</w:t>
            </w:r>
            <w:r w:rsidRPr="00D53BA7">
              <w:rPr>
                <w:rStyle w:val="a6"/>
              </w:rPr>
              <w:t xml:space="preserve">Осуществление мероприятий </w:t>
            </w:r>
            <w:r w:rsidR="00C64E4C">
              <w:rPr>
                <w:rStyle w:val="a6"/>
              </w:rPr>
              <w:t>в области гражданской обороны,</w:t>
            </w:r>
            <w:r>
              <w:rPr>
                <w:rStyle w:val="a6"/>
              </w:rPr>
              <w:t xml:space="preserve"> </w:t>
            </w:r>
            <w:r w:rsidRPr="00D53BA7">
              <w:rPr>
                <w:rStyle w:val="a6"/>
              </w:rPr>
              <w:t>по предупреждению и защите населения от чрезвычайных ситуаций</w:t>
            </w:r>
            <w:r w:rsidR="00C64E4C">
              <w:rPr>
                <w:rStyle w:val="a6"/>
              </w:rPr>
              <w:t xml:space="preserve"> и безопасности на водных объектах </w:t>
            </w:r>
            <w:r>
              <w:rPr>
                <w:rStyle w:val="a6"/>
              </w:rPr>
              <w:t xml:space="preserve"> </w:t>
            </w:r>
            <w:r w:rsidRPr="00D53BA7">
              <w:rPr>
                <w:rStyle w:val="a6"/>
              </w:rPr>
              <w:t>на территории МО  Назиевское городское поселение</w:t>
            </w:r>
            <w:r w:rsidRPr="00FC6634">
              <w:rPr>
                <w:rFonts w:cs="Calibri"/>
                <w:b/>
              </w:rPr>
              <w:t>»</w:t>
            </w:r>
            <w:r w:rsidRPr="00FC6634">
              <w:t xml:space="preserve"> 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21.12.1994 №68-ФЗ 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«О защите населения и территорий от чрезвычайных ситуаций природного и техногенного характера».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12.2.1998 N 28-ФЗ 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«О гражданской обороне».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864908" w:rsidRPr="00FC6634" w:rsidRDefault="00864908" w:rsidP="00864908">
            <w:pPr>
              <w:pStyle w:val="a7"/>
              <w:spacing w:before="0" w:beforeAutospacing="0" w:after="0" w:afterAutospacing="0"/>
              <w:jc w:val="both"/>
            </w:pPr>
            <w:r w:rsidRPr="00FC6634">
              <w:t>Актуальность программы обусловлена необходимостью решения вопросов местного значения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Снижение рисков возникновения и смягчение последствий чрезвычайных ситуаций;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граждан;</w:t>
            </w:r>
          </w:p>
          <w:p w:rsidR="00864908" w:rsidRPr="00FC6634" w:rsidRDefault="00864908" w:rsidP="00864908">
            <w:pPr>
              <w:pStyle w:val="ConsPlusCell"/>
            </w:pPr>
            <w:r w:rsidRPr="00FC6634">
              <w:t xml:space="preserve">осуществление подготовки и повышение уровня готовности необходимых сил и средств для защиты </w:t>
            </w:r>
            <w:r>
              <w:t xml:space="preserve">населения и территории  МО  </w:t>
            </w:r>
            <w:r w:rsidRPr="00FC6634">
              <w:t>Назиевское городское поселение от чрезвычайных ситуаций.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047243">
            <w:pPr>
              <w:pStyle w:val="ConsPlusCell"/>
              <w:rPr>
                <w:highlight w:val="yellow"/>
              </w:rPr>
            </w:pPr>
            <w:r w:rsidRPr="00FC6634">
              <w:t>20</w:t>
            </w:r>
            <w:r w:rsidR="00E522F9">
              <w:t>2</w:t>
            </w:r>
            <w:r w:rsidR="00047243">
              <w:t>1</w:t>
            </w:r>
            <w:r w:rsidR="004E7CF0">
              <w:t>-2023</w:t>
            </w:r>
            <w:r w:rsidR="00E522F9">
              <w:t xml:space="preserve"> </w:t>
            </w:r>
            <w:r w:rsidRPr="00FC6634">
              <w:t>год</w:t>
            </w:r>
            <w:r w:rsidR="004E7CF0">
              <w:t>ы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  <w:rPr>
                <w:b/>
              </w:rPr>
            </w:pPr>
            <w:r w:rsidRPr="00FC6634">
              <w:t xml:space="preserve"> Общий объем финансирования Подпрограммы из бюджета </w:t>
            </w:r>
            <w:r>
              <w:t xml:space="preserve"> МО </w:t>
            </w:r>
            <w:r w:rsidRPr="00FC6634">
              <w:t xml:space="preserve"> Назиевское  городское поселение составил </w:t>
            </w:r>
            <w:r w:rsidR="006D5D22" w:rsidRPr="006D5D22">
              <w:t>1</w:t>
            </w:r>
            <w:r w:rsidR="009D0A7D">
              <w:t>30</w:t>
            </w:r>
            <w:r w:rsidR="006D5D22" w:rsidRPr="006D5D22">
              <w:t>,</w:t>
            </w:r>
            <w:r w:rsidR="009D0A7D">
              <w:t xml:space="preserve">2 </w:t>
            </w:r>
            <w:r w:rsidRPr="008447E1">
              <w:t xml:space="preserve"> тыс</w:t>
            </w:r>
            <w:r>
              <w:rPr>
                <w:b/>
              </w:rPr>
              <w:t>.</w:t>
            </w:r>
            <w:r w:rsidRPr="00FC6634">
              <w:rPr>
                <w:b/>
              </w:rPr>
              <w:t xml:space="preserve"> </w:t>
            </w:r>
            <w:r w:rsidRPr="00FC6634">
              <w:t>рублей.</w:t>
            </w:r>
          </w:p>
          <w:p w:rsidR="00864908" w:rsidRPr="00FC6634" w:rsidRDefault="00864908" w:rsidP="00864908">
            <w:pPr>
              <w:pStyle w:val="ConsPlusCell"/>
              <w:rPr>
                <w:highlight w:val="yellow"/>
              </w:rPr>
            </w:pPr>
            <w:r w:rsidRPr="00FC6634">
              <w:t>Будет уточняться при исполнении бюджета.</w:t>
            </w:r>
          </w:p>
        </w:tc>
      </w:tr>
      <w:tr w:rsidR="00864908" w:rsidRPr="00FC6634" w:rsidTr="00864908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Осуществление мероприятий по предупреждению и ликвидации последствий чрезвычайных ситуаций;</w:t>
            </w:r>
          </w:p>
          <w:p w:rsidR="00864908" w:rsidRPr="00FC6634" w:rsidRDefault="00864908" w:rsidP="00864908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граждан.</w:t>
            </w: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 xml:space="preserve">Соглашение по передаче полномочий по созданию и содержанию деятельности аварийно-спасательных служб, аварийно-спасательных формирований </w:t>
            </w:r>
            <w:r>
              <w:t>–</w:t>
            </w:r>
            <w:r w:rsidRPr="00FC6634">
              <w:t xml:space="preserve">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864908" w:rsidRPr="00FC6634" w:rsidRDefault="00864908" w:rsidP="00864908">
            <w:pPr>
              <w:tabs>
                <w:tab w:val="left" w:pos="3825"/>
              </w:tabs>
              <w:jc w:val="both"/>
            </w:pPr>
            <w:r w:rsidRPr="00FC6634">
              <w:t xml:space="preserve">обучение должностных лиц и специалистов ГО </w:t>
            </w:r>
            <w:r>
              <w:t>–</w:t>
            </w:r>
            <w:r w:rsidRPr="00FC6634">
              <w:t xml:space="preserve"> повышение уровня подготовки по вопросам безопасности жизнедеятельности работников </w:t>
            </w:r>
            <w:r>
              <w:t xml:space="preserve">МО </w:t>
            </w:r>
            <w:r w:rsidRPr="00FC6634">
              <w:t xml:space="preserve"> Назиевское городское поселение.</w:t>
            </w:r>
          </w:p>
          <w:p w:rsidR="00864908" w:rsidRPr="00FC6634" w:rsidRDefault="00864908" w:rsidP="00864908">
            <w:pPr>
              <w:jc w:val="both"/>
            </w:pPr>
          </w:p>
        </w:tc>
      </w:tr>
      <w:tr w:rsidR="00864908" w:rsidRPr="00FC6634" w:rsidTr="0086490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64908" w:rsidRPr="00FC6634" w:rsidTr="00864908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FC6634" w:rsidRDefault="00864908" w:rsidP="00864908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864908" w:rsidRPr="00FC6634" w:rsidRDefault="00864908" w:rsidP="0086490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64908" w:rsidRPr="00FC6634" w:rsidRDefault="00864908" w:rsidP="0086490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64908" w:rsidRPr="00CD2535" w:rsidRDefault="00864908" w:rsidP="00864908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CD2535">
        <w:rPr>
          <w:b/>
          <w:bCs/>
          <w:color w:val="000000"/>
        </w:rPr>
        <w:t>Характеристика проблемы</w:t>
      </w:r>
      <w:r w:rsidRPr="00CD2535">
        <w:rPr>
          <w:color w:val="000000"/>
        </w:rPr>
        <w:t xml:space="preserve"> </w:t>
      </w:r>
      <w:r w:rsidRPr="00CD2535">
        <w:rPr>
          <w:b/>
        </w:rPr>
        <w:t>и обоснование необходимости ее решения  программными методами</w:t>
      </w:r>
    </w:p>
    <w:p w:rsidR="00864908" w:rsidRPr="00D53BA7" w:rsidRDefault="00864908" w:rsidP="00864908">
      <w:pPr>
        <w:jc w:val="both"/>
        <w:rPr>
          <w:rStyle w:val="a6"/>
          <w:b w:val="0"/>
        </w:rPr>
      </w:pPr>
      <w:r w:rsidRPr="00FC6634">
        <w:tab/>
        <w:t xml:space="preserve">Разработка Подпрограммы обусловлена необходимостью </w:t>
      </w:r>
      <w:r w:rsidRPr="00D53BA7">
        <w:rPr>
          <w:rStyle w:val="a6"/>
        </w:rPr>
        <w:t>осуществления мероприятий по предупреждению и защите населения от чрезвычайных ситуаций</w:t>
      </w:r>
      <w:r>
        <w:rPr>
          <w:rStyle w:val="a6"/>
        </w:rPr>
        <w:t xml:space="preserve"> и гражданской обороны</w:t>
      </w:r>
      <w:r w:rsidRPr="00D53BA7">
        <w:rPr>
          <w:rStyle w:val="a6"/>
        </w:rPr>
        <w:t>,</w:t>
      </w:r>
      <w:r w:rsidR="00C64E4C">
        <w:rPr>
          <w:rStyle w:val="a6"/>
        </w:rPr>
        <w:t xml:space="preserve"> безопасности на водных объектах, </w:t>
      </w:r>
      <w:r w:rsidRPr="00D53BA7">
        <w:rPr>
          <w:rStyle w:val="a6"/>
        </w:rPr>
        <w:t xml:space="preserve"> повышения уровня обеспечения безопасности жизнедеятельности населения.</w:t>
      </w:r>
      <w:r w:rsidRPr="00D53BA7">
        <w:rPr>
          <w:b/>
        </w:rPr>
        <w:t xml:space="preserve"> </w:t>
      </w:r>
    </w:p>
    <w:p w:rsidR="00864908" w:rsidRPr="00FC6634" w:rsidRDefault="00864908" w:rsidP="00864908">
      <w:pPr>
        <w:jc w:val="both"/>
      </w:pPr>
      <w:r w:rsidRPr="00FC6634">
        <w:tab/>
        <w:t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</w:t>
      </w:r>
      <w:r>
        <w:t xml:space="preserve"> и гражданской обороны </w:t>
      </w:r>
      <w:r w:rsidRPr="00FC6634">
        <w:t xml:space="preserve">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864908" w:rsidRPr="00FC6634" w:rsidRDefault="00864908" w:rsidP="00864908">
      <w:pPr>
        <w:jc w:val="both"/>
        <w:rPr>
          <w:color w:val="000000"/>
        </w:rPr>
      </w:pPr>
      <w:r w:rsidRPr="00FC6634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>
        <w:t xml:space="preserve">МО  </w:t>
      </w:r>
      <w:r w:rsidRPr="00FC6634">
        <w:t xml:space="preserve">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</w:rPr>
      </w:pPr>
    </w:p>
    <w:p w:rsidR="00864908" w:rsidRPr="00FC6634" w:rsidRDefault="00864908" w:rsidP="00864908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864908" w:rsidRPr="00FC6634" w:rsidRDefault="00864908" w:rsidP="00864908">
      <w:pPr>
        <w:ind w:firstLine="708"/>
        <w:jc w:val="both"/>
      </w:pPr>
      <w:r w:rsidRPr="00FC6634">
        <w:t xml:space="preserve">Основными целями подпрограммы являются: </w:t>
      </w:r>
    </w:p>
    <w:p w:rsidR="00864908" w:rsidRPr="00FC6634" w:rsidRDefault="00864908" w:rsidP="00864908">
      <w:pPr>
        <w:ind w:firstLine="708"/>
        <w:jc w:val="both"/>
      </w:pPr>
      <w:r w:rsidRPr="00FC6634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>
        <w:t xml:space="preserve">МО 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864908" w:rsidRPr="00FC6634" w:rsidRDefault="00864908" w:rsidP="00864908">
      <w:pPr>
        <w:ind w:firstLine="708"/>
        <w:jc w:val="both"/>
      </w:pPr>
      <w:r w:rsidRPr="00FC6634">
        <w:t>Основными задачами Подпрограммы являются:</w:t>
      </w:r>
    </w:p>
    <w:p w:rsidR="00864908" w:rsidRPr="00FC6634" w:rsidRDefault="00864908" w:rsidP="00864908">
      <w:pPr>
        <w:ind w:firstLine="708"/>
        <w:jc w:val="both"/>
      </w:pPr>
      <w:r w:rsidRPr="00FC6634">
        <w:t>снижение рисков возникновения и смягчение последствий чрезвычайных ситуаций;</w:t>
      </w:r>
    </w:p>
    <w:p w:rsidR="00864908" w:rsidRPr="00FC6634" w:rsidRDefault="00864908" w:rsidP="00864908">
      <w:pPr>
        <w:ind w:firstLine="708"/>
        <w:jc w:val="both"/>
      </w:pPr>
      <w:r w:rsidRPr="00FC6634">
        <w:t>создание необходимых условий для обеспечения защиты жизни и здоровья граждан;</w:t>
      </w:r>
    </w:p>
    <w:p w:rsidR="00864908" w:rsidRPr="00FC6634" w:rsidRDefault="00864908" w:rsidP="00864908">
      <w:pPr>
        <w:ind w:firstLine="708"/>
        <w:jc w:val="both"/>
      </w:pPr>
      <w:r w:rsidRPr="00FC6634"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864908" w:rsidRPr="00FC6634" w:rsidRDefault="00864908" w:rsidP="00864908">
      <w:pPr>
        <w:ind w:firstLine="708"/>
        <w:jc w:val="both"/>
        <w:rPr>
          <w:b/>
        </w:rPr>
      </w:pPr>
      <w:r w:rsidRPr="00FC6634">
        <w:t>Поддержание в состоянии постоянной готовности объектов гражданской обороны;</w:t>
      </w:r>
    </w:p>
    <w:p w:rsidR="00864908" w:rsidRPr="00FC6634" w:rsidRDefault="00864908" w:rsidP="00864908">
      <w:pPr>
        <w:ind w:firstLine="708"/>
        <w:jc w:val="both"/>
      </w:pPr>
      <w:r w:rsidRPr="00FC6634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864908" w:rsidRPr="00FC6634" w:rsidRDefault="00864908" w:rsidP="00864908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864908" w:rsidRPr="00FC6634" w:rsidRDefault="00864908" w:rsidP="00864908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E522F9">
        <w:t>20</w:t>
      </w:r>
      <w:r w:rsidRPr="00FC6634">
        <w:t xml:space="preserve"> году.</w:t>
      </w:r>
    </w:p>
    <w:p w:rsidR="00864908" w:rsidRPr="00FC6634" w:rsidRDefault="00864908" w:rsidP="00864908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864908" w:rsidRPr="00FC6634" w:rsidRDefault="00864908" w:rsidP="0086490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864908" w:rsidRPr="00FC6634" w:rsidRDefault="00864908" w:rsidP="00864908">
      <w:pPr>
        <w:ind w:firstLine="708"/>
        <w:jc w:val="both"/>
      </w:pPr>
      <w:r w:rsidRPr="00FC6634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</w:t>
      </w:r>
      <w:r>
        <w:t>МО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>
        <w:t>.</w:t>
      </w:r>
    </w:p>
    <w:p w:rsidR="00864908" w:rsidRPr="00FC6634" w:rsidRDefault="00864908" w:rsidP="00864908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64908" w:rsidRPr="00FC6634" w:rsidRDefault="00864908" w:rsidP="00864908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864908" w:rsidRPr="00FC6634" w:rsidRDefault="00864908" w:rsidP="00864908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864908" w:rsidRPr="00FC6634" w:rsidRDefault="00864908" w:rsidP="00864908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864908" w:rsidRPr="00FC6634" w:rsidRDefault="00864908" w:rsidP="00864908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864908" w:rsidRPr="00FC6634" w:rsidRDefault="00864908" w:rsidP="00864908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  <w:r w:rsidRPr="00FC6634">
        <w:br w:type="page"/>
      </w:r>
    </w:p>
    <w:p w:rsidR="00864908" w:rsidRDefault="00864908" w:rsidP="00864908">
      <w:pPr>
        <w:jc w:val="right"/>
        <w:rPr>
          <w:b/>
        </w:rPr>
        <w:sectPr w:rsidR="00864908" w:rsidSect="00864908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864908" w:rsidRPr="00135754" w:rsidRDefault="00864908" w:rsidP="00864908">
      <w:pPr>
        <w:jc w:val="right"/>
        <w:rPr>
          <w:b/>
        </w:rPr>
      </w:pPr>
      <w:r w:rsidRPr="00135754">
        <w:rPr>
          <w:b/>
        </w:rPr>
        <w:lastRenderedPageBreak/>
        <w:t>Приложение № 1 к подпрограмме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>Осуществление мероприятий</w:t>
      </w:r>
      <w:r>
        <w:rPr>
          <w:rStyle w:val="a6"/>
        </w:rPr>
        <w:t xml:space="preserve"> в области</w:t>
      </w:r>
    </w:p>
    <w:p w:rsidR="00864908" w:rsidRDefault="00864908" w:rsidP="00864908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 </w:t>
      </w:r>
      <w:r>
        <w:rPr>
          <w:rStyle w:val="a6"/>
        </w:rPr>
        <w:t xml:space="preserve">гражданской обороны и </w:t>
      </w:r>
      <w:r w:rsidRPr="00135754">
        <w:rPr>
          <w:rStyle w:val="a6"/>
        </w:rPr>
        <w:t xml:space="preserve">по предупреждению </w:t>
      </w:r>
    </w:p>
    <w:p w:rsidR="00C64E4C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>и защите населения от чрезвычайных ситуаций</w:t>
      </w:r>
      <w:r w:rsidR="00C64E4C">
        <w:rPr>
          <w:rStyle w:val="a6"/>
        </w:rPr>
        <w:t xml:space="preserve"> </w:t>
      </w:r>
    </w:p>
    <w:p w:rsidR="00C64E4C" w:rsidRDefault="00C64E4C" w:rsidP="00864908">
      <w:pPr>
        <w:jc w:val="right"/>
        <w:rPr>
          <w:rStyle w:val="a6"/>
        </w:rPr>
      </w:pPr>
      <w:r>
        <w:rPr>
          <w:rStyle w:val="a6"/>
        </w:rPr>
        <w:t>и безопасности на водных объектах</w:t>
      </w:r>
    </w:p>
    <w:p w:rsidR="00864908" w:rsidRPr="00135754" w:rsidRDefault="00864908" w:rsidP="00864908">
      <w:pPr>
        <w:jc w:val="right"/>
        <w:rPr>
          <w:rFonts w:cs="Calibri"/>
          <w:b/>
        </w:rPr>
      </w:pPr>
      <w:r w:rsidRPr="00135754">
        <w:rPr>
          <w:rStyle w:val="a6"/>
        </w:rPr>
        <w:t xml:space="preserve"> на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864908" w:rsidRPr="00D53BA7" w:rsidRDefault="00864908" w:rsidP="00864908">
      <w:pPr>
        <w:jc w:val="right"/>
      </w:pPr>
    </w:p>
    <w:p w:rsidR="00864908" w:rsidRDefault="00864908" w:rsidP="00864908">
      <w:pPr>
        <w:jc w:val="center"/>
        <w:rPr>
          <w:b/>
        </w:rPr>
      </w:pPr>
    </w:p>
    <w:p w:rsidR="00864908" w:rsidRPr="00D53BA7" w:rsidRDefault="00864908" w:rsidP="00864908">
      <w:pPr>
        <w:jc w:val="center"/>
        <w:rPr>
          <w:b/>
        </w:rPr>
      </w:pPr>
    </w:p>
    <w:p w:rsidR="00864908" w:rsidRDefault="00864908" w:rsidP="00864908">
      <w:pPr>
        <w:jc w:val="center"/>
        <w:rPr>
          <w:b/>
          <w:sz w:val="28"/>
          <w:szCs w:val="28"/>
        </w:rPr>
      </w:pPr>
      <w:r w:rsidRPr="00D53BA7">
        <w:rPr>
          <w:b/>
        </w:rPr>
        <w:t>Перечень мероприятий программы «</w:t>
      </w:r>
      <w:r w:rsidRPr="00D53BA7">
        <w:rPr>
          <w:rStyle w:val="a6"/>
        </w:rPr>
        <w:t>Осуществление мероприятий</w:t>
      </w:r>
      <w:r>
        <w:rPr>
          <w:rStyle w:val="a6"/>
        </w:rPr>
        <w:t xml:space="preserve"> в области</w:t>
      </w:r>
      <w:r w:rsidRPr="00D53BA7">
        <w:rPr>
          <w:rStyle w:val="a6"/>
        </w:rPr>
        <w:t xml:space="preserve"> </w:t>
      </w:r>
      <w:r w:rsidR="00C64E4C">
        <w:rPr>
          <w:rStyle w:val="a6"/>
        </w:rPr>
        <w:t xml:space="preserve">гражданской обороны, </w:t>
      </w:r>
      <w:r w:rsidRPr="00D53BA7">
        <w:rPr>
          <w:rStyle w:val="a6"/>
        </w:rPr>
        <w:t>по предупреждению и защите населения от чрезвычайных ситуаций</w:t>
      </w:r>
      <w:r w:rsidR="00C64E4C">
        <w:rPr>
          <w:rStyle w:val="a6"/>
        </w:rPr>
        <w:t xml:space="preserve"> и безопасности на водных объектах </w:t>
      </w:r>
      <w:r>
        <w:rPr>
          <w:rStyle w:val="a6"/>
        </w:rPr>
        <w:t xml:space="preserve"> </w:t>
      </w:r>
      <w:r w:rsidRPr="00D53BA7">
        <w:rPr>
          <w:rStyle w:val="a6"/>
        </w:rPr>
        <w:t xml:space="preserve">на территории МО  </w:t>
      </w:r>
      <w:r w:rsidRPr="00D53BA7">
        <w:rPr>
          <w:rStyle w:val="a6"/>
          <w:sz w:val="22"/>
          <w:szCs w:val="22"/>
        </w:rPr>
        <w:t>Назиевское городское поселение</w:t>
      </w:r>
      <w:r w:rsidRPr="00D53BA7">
        <w:rPr>
          <w:b/>
          <w:sz w:val="22"/>
          <w:szCs w:val="22"/>
        </w:rPr>
        <w:t>»</w:t>
      </w:r>
      <w:r w:rsidRPr="00D53BA7">
        <w:rPr>
          <w:b/>
          <w:sz w:val="28"/>
          <w:szCs w:val="28"/>
        </w:rPr>
        <w:t xml:space="preserve">    </w:t>
      </w:r>
    </w:p>
    <w:p w:rsidR="00864908" w:rsidRPr="00D53BA7" w:rsidRDefault="00864908" w:rsidP="00864908">
      <w:pPr>
        <w:jc w:val="center"/>
        <w:rPr>
          <w:b/>
          <w:sz w:val="28"/>
          <w:szCs w:val="28"/>
        </w:rPr>
      </w:pPr>
      <w:r w:rsidRPr="00D53BA7">
        <w:rPr>
          <w:b/>
          <w:sz w:val="28"/>
          <w:szCs w:val="28"/>
        </w:rPr>
        <w:t xml:space="preserve">                             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90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1318"/>
        <w:gridCol w:w="808"/>
        <w:gridCol w:w="1035"/>
        <w:gridCol w:w="1091"/>
        <w:gridCol w:w="327"/>
        <w:gridCol w:w="1417"/>
        <w:gridCol w:w="382"/>
        <w:gridCol w:w="473"/>
        <w:gridCol w:w="975"/>
        <w:gridCol w:w="678"/>
        <w:gridCol w:w="469"/>
        <w:gridCol w:w="1657"/>
        <w:gridCol w:w="469"/>
        <w:gridCol w:w="1276"/>
        <w:gridCol w:w="381"/>
        <w:gridCol w:w="2126"/>
        <w:gridCol w:w="2126"/>
      </w:tblGrid>
      <w:tr w:rsidR="00864908" w:rsidRPr="00E54EF1" w:rsidTr="004E7CF0">
        <w:trPr>
          <w:gridAfter w:val="3"/>
          <w:wAfter w:w="4633" w:type="dxa"/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E54EF1" w:rsidRDefault="00864908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4E7CF0" w:rsidRPr="00E54EF1" w:rsidTr="004E7CF0">
        <w:trPr>
          <w:gridAfter w:val="3"/>
          <w:wAfter w:w="4633" w:type="dxa"/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  <w:p w:rsidR="004E7CF0" w:rsidRPr="00E54EF1" w:rsidRDefault="004E7CF0" w:rsidP="004E7C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22 </w:t>
            </w:r>
            <w:r w:rsidRPr="00E54EF1">
              <w:rPr>
                <w:sz w:val="18"/>
                <w:szCs w:val="18"/>
              </w:rPr>
              <w:t>год</w:t>
            </w:r>
          </w:p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4E7CF0" w:rsidRPr="00E54EF1" w:rsidTr="004E7CF0">
        <w:trPr>
          <w:gridAfter w:val="3"/>
          <w:wAfter w:w="4633" w:type="dxa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4E7CF0" w:rsidRPr="00E54EF1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E7CF0" w:rsidRPr="00E54EF1" w:rsidRDefault="004E7CF0" w:rsidP="004E7C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E7CF0" w:rsidRPr="00E54EF1" w:rsidRDefault="004E7CF0" w:rsidP="004E7C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E54EF1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4E7CF0" w:rsidRPr="00D53BA7" w:rsidTr="004E7CF0">
        <w:trPr>
          <w:gridAfter w:val="3"/>
          <w:wAfter w:w="4633" w:type="dxa"/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Default="004E7CF0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4E7CF0" w:rsidRPr="00B83AF1" w:rsidRDefault="004E7CF0" w:rsidP="006133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 Выход на лед запрещен")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4E7C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21- 2023 </w:t>
            </w:r>
            <w:r w:rsidRPr="00D53BA7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9D0A7D" w:rsidP="00C17B1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2752CC" w:rsidRDefault="004E7CF0" w:rsidP="002752CC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0D3FC2">
              <w:rPr>
                <w:sz w:val="18"/>
                <w:szCs w:val="18"/>
              </w:rPr>
              <w:t>4</w:t>
            </w:r>
            <w:r w:rsidR="002752CC">
              <w:rPr>
                <w:sz w:val="18"/>
                <w:szCs w:val="18"/>
                <w:lang w:val="en-US"/>
              </w:rPr>
              <w:t>3</w:t>
            </w:r>
            <w:r w:rsidR="002752CC">
              <w:rPr>
                <w:sz w:val="18"/>
                <w:szCs w:val="18"/>
              </w:rPr>
              <w:t>,</w:t>
            </w:r>
            <w:r w:rsidR="002752C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9D0A7D" w:rsidP="002752CC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9D0A7D" w:rsidP="002752CC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4E7CF0" w:rsidRPr="00D53BA7" w:rsidTr="00AD2DBD">
        <w:trPr>
          <w:gridAfter w:val="3"/>
          <w:wAfter w:w="4633" w:type="dxa"/>
          <w:trHeight w:val="10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4E7CF0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4E7CF0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4E7CF0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4E7CF0" w:rsidRPr="00D53BA7" w:rsidTr="004E7CF0">
        <w:trPr>
          <w:gridAfter w:val="3"/>
          <w:wAfter w:w="4633" w:type="dxa"/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6D5D22" w:rsidP="009D0A7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D0A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D0A7D">
              <w:rPr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4E7CF0" w:rsidP="002752CC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2752CC"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 w:rsidR="002752CC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9D0A7D" w:rsidP="00C17B1B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0D3FC2" w:rsidRDefault="009D0A7D" w:rsidP="002752CC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0" w:rsidRPr="00D53BA7" w:rsidRDefault="004E7CF0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A4ADB" w:rsidRPr="00D53BA7" w:rsidTr="004E7CF0">
        <w:trPr>
          <w:gridAfter w:val="3"/>
          <w:wAfter w:w="4633" w:type="dxa"/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4E7C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6D5D22"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 w:rsidR="006D5D22"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6D5D22"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 w:rsidR="006D5D22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A4ADB" w:rsidRPr="00D53BA7" w:rsidTr="004E7CF0">
        <w:trPr>
          <w:gridAfter w:val="3"/>
          <w:wAfter w:w="4633" w:type="dxa"/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A4ADB" w:rsidRPr="00D53BA7" w:rsidTr="004E7CF0">
        <w:trPr>
          <w:gridAfter w:val="3"/>
          <w:wAfter w:w="4633" w:type="dxa"/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6D5D22"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 w:rsidR="006D5D22"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 w:rsidR="006D5D22"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 w:rsidR="006D5D22"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0D3FC2" w:rsidRDefault="00CA4ADB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B" w:rsidRPr="00D53BA7" w:rsidRDefault="00CA4ADB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84212E">
        <w:trPr>
          <w:gridAfter w:val="3"/>
          <w:wAfter w:w="4633" w:type="dxa"/>
          <w:trHeight w:val="75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23" w:rsidRPr="00D53BA7" w:rsidRDefault="0050115A" w:rsidP="0086490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FE592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знаков «Купание запрещено», "Выход на лед запрещен"</w:t>
            </w:r>
          </w:p>
          <w:p w:rsidR="00FE5923" w:rsidRPr="00112822" w:rsidRDefault="00FE5923" w:rsidP="00FE592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(4 шт.)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84212E">
        <w:trPr>
          <w:gridAfter w:val="3"/>
          <w:wAfter w:w="4633" w:type="dxa"/>
          <w:trHeight w:val="11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FE5923">
        <w:trPr>
          <w:gridAfter w:val="3"/>
          <w:wAfter w:w="4633" w:type="dxa"/>
          <w:trHeight w:val="7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86490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5C15B3">
        <w:trPr>
          <w:gridAfter w:val="3"/>
          <w:wAfter w:w="4633" w:type="dxa"/>
          <w:trHeight w:val="94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5A" w:rsidRDefault="0050115A" w:rsidP="005011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FE5923" w:rsidRDefault="00FE5923" w:rsidP="002752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Pr="00D53BA7" w:rsidRDefault="00FE5923" w:rsidP="00CA4AD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FE5923" w:rsidRPr="00CD2535" w:rsidRDefault="00FE5923" w:rsidP="00CA4ADB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4E7C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FE5923">
            <w:pPr>
              <w:jc w:val="center"/>
            </w:pPr>
            <w:r w:rsidRPr="00775E04">
              <w:rPr>
                <w:sz w:val="18"/>
                <w:szCs w:val="18"/>
              </w:rPr>
              <w:t>43,4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FE5923">
            <w:pPr>
              <w:jc w:val="center"/>
            </w:pPr>
            <w:r w:rsidRPr="00775E04">
              <w:rPr>
                <w:sz w:val="18"/>
                <w:szCs w:val="18"/>
              </w:rPr>
              <w:t>43,4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Pr="00D53BA7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5C15B3">
        <w:trPr>
          <w:gridAfter w:val="3"/>
          <w:wAfter w:w="4633" w:type="dxa"/>
          <w:trHeight w:val="6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9D0A7D">
        <w:trPr>
          <w:gridAfter w:val="3"/>
          <w:wAfter w:w="4633" w:type="dxa"/>
          <w:trHeight w:val="75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4E7CF0">
        <w:trPr>
          <w:gridAfter w:val="3"/>
          <w:wAfter w:w="4633" w:type="dxa"/>
          <w:trHeight w:val="37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50115A" w:rsidRDefault="0050115A" w:rsidP="005011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 знаков «Купание запрещено», "Выход на лед запрещен"</w:t>
            </w:r>
          </w:p>
          <w:p w:rsidR="00FE5923" w:rsidRPr="00112822" w:rsidRDefault="00FE5923" w:rsidP="005C15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(4 шт.)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5923" w:rsidRPr="00CD2535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2A082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9D0A7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2752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4E7CF0">
        <w:trPr>
          <w:gridAfter w:val="3"/>
          <w:wAfter w:w="4633" w:type="dxa"/>
          <w:trHeight w:val="6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5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67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50115A" w:rsidRDefault="0050115A" w:rsidP="005011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</w:t>
            </w:r>
          </w:p>
          <w:p w:rsidR="00FE5923" w:rsidRPr="00CD2535" w:rsidRDefault="00FE5923" w:rsidP="005C15B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CA4AD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6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11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0D3FC2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6D5D22">
            <w:pPr>
              <w:pStyle w:val="ConsPlusCell"/>
              <w:jc w:val="center"/>
              <w:rPr>
                <w:sz w:val="18"/>
                <w:szCs w:val="18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91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50115A" w:rsidP="005011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знаков «Купание запрещено», "Выход на лед запрещен"</w:t>
            </w:r>
          </w:p>
          <w:p w:rsidR="00FE5923" w:rsidRPr="00112822" w:rsidRDefault="00FE5923" w:rsidP="005C15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(4 шт.)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5923" w:rsidRPr="00CD2535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4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RPr="00D53BA7" w:rsidTr="00CA4ADB">
        <w:trPr>
          <w:gridAfter w:val="3"/>
          <w:wAfter w:w="4633" w:type="dxa"/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84212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</w:tr>
      <w:tr w:rsidR="00FE5923" w:rsidTr="00CA4AD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1079" w:type="dxa"/>
          <w:trHeight w:val="70"/>
        </w:trPr>
        <w:tc>
          <w:tcPr>
            <w:tcW w:w="1005" w:type="dxa"/>
          </w:tcPr>
          <w:p w:rsidR="00FE5923" w:rsidRDefault="00FE5923" w:rsidP="00864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E5923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E5923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5923" w:rsidRPr="00D53BA7" w:rsidRDefault="00FE5923" w:rsidP="005C15B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5923" w:rsidRPr="00D53BA7" w:rsidRDefault="00FE5923" w:rsidP="005C15B3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8605E" w:rsidRDefault="00F8605E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CA4ADB" w:rsidRDefault="00CA4ADB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CA4ADB" w:rsidRDefault="00CA4ADB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CA4ADB" w:rsidRDefault="00CA4ADB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CA4ADB" w:rsidRDefault="00CA4ADB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C17B1B" w:rsidRDefault="00C17B1B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>Приложение № 2 к подпрограмме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>Осуществление мероприятий</w:t>
      </w:r>
      <w:r>
        <w:rPr>
          <w:rStyle w:val="a6"/>
        </w:rPr>
        <w:t xml:space="preserve"> в области</w:t>
      </w:r>
    </w:p>
    <w:p w:rsidR="00864908" w:rsidRDefault="00864908" w:rsidP="00864908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 </w:t>
      </w:r>
      <w:r>
        <w:rPr>
          <w:rStyle w:val="a6"/>
        </w:rPr>
        <w:t>гражданской обороны</w:t>
      </w:r>
      <w:r w:rsidR="00E522F9">
        <w:rPr>
          <w:rStyle w:val="a6"/>
        </w:rPr>
        <w:t xml:space="preserve">, </w:t>
      </w:r>
      <w:r>
        <w:rPr>
          <w:rStyle w:val="a6"/>
        </w:rPr>
        <w:t xml:space="preserve"> </w:t>
      </w:r>
      <w:r w:rsidRPr="00135754">
        <w:rPr>
          <w:rStyle w:val="a6"/>
        </w:rPr>
        <w:t xml:space="preserve">по предупреждению </w:t>
      </w:r>
    </w:p>
    <w:p w:rsidR="00F8605E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>и защите населения</w:t>
      </w:r>
      <w:r w:rsidR="00E522F9">
        <w:rPr>
          <w:rStyle w:val="a6"/>
        </w:rPr>
        <w:t xml:space="preserve"> и безопасности на водных объектах</w:t>
      </w:r>
      <w:r w:rsidRPr="00135754">
        <w:rPr>
          <w:rStyle w:val="a6"/>
        </w:rPr>
        <w:t xml:space="preserve"> 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>от чрезвычайных ситуаций</w:t>
      </w:r>
      <w:r>
        <w:rPr>
          <w:rStyle w:val="a6"/>
        </w:rPr>
        <w:t xml:space="preserve"> </w:t>
      </w:r>
    </w:p>
    <w:p w:rsidR="00864908" w:rsidRDefault="00864908" w:rsidP="00864908">
      <w:pPr>
        <w:jc w:val="right"/>
        <w:rPr>
          <w:rFonts w:cs="Calibri"/>
        </w:rPr>
      </w:pPr>
      <w:r w:rsidRPr="00135754">
        <w:rPr>
          <w:rStyle w:val="a6"/>
        </w:rPr>
        <w:t>на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D53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908" w:rsidRDefault="00864908" w:rsidP="00864908">
      <w:pPr>
        <w:pStyle w:val="ConsPlusNonformat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«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>Осуществление мероприятий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  <w:r w:rsidR="00E522F9">
        <w:rPr>
          <w:rStyle w:val="a6"/>
          <w:rFonts w:ascii="Times New Roman" w:hAnsi="Times New Roman" w:cs="Times New Roman"/>
          <w:sz w:val="24"/>
          <w:szCs w:val="24"/>
        </w:rPr>
        <w:t>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 по предупреждению и защите населения 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r w:rsidR="00E522F9">
        <w:rPr>
          <w:rStyle w:val="a6"/>
          <w:rFonts w:ascii="Times New Roman" w:hAnsi="Times New Roman" w:cs="Times New Roman"/>
          <w:sz w:val="24"/>
          <w:szCs w:val="24"/>
        </w:rPr>
        <w:t xml:space="preserve"> и безопасности на водных объектах  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>на территории МО  Назиевское городское поселение</w:t>
      </w:r>
      <w:r w:rsidRPr="00D53BA7">
        <w:rPr>
          <w:rFonts w:ascii="Times New Roman" w:hAnsi="Times New Roman" w:cs="Times New Roman"/>
          <w:sz w:val="24"/>
          <w:szCs w:val="24"/>
        </w:rPr>
        <w:t>»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 за 20</w:t>
      </w:r>
      <w:r w:rsidR="00E522F9">
        <w:rPr>
          <w:rFonts w:ascii="Times New Roman" w:hAnsi="Times New Roman" w:cs="Times New Roman"/>
          <w:b/>
          <w:sz w:val="24"/>
          <w:szCs w:val="24"/>
        </w:rPr>
        <w:t>2</w:t>
      </w:r>
      <w:r w:rsidR="00047243">
        <w:rPr>
          <w:rFonts w:ascii="Times New Roman" w:hAnsi="Times New Roman" w:cs="Times New Roman"/>
          <w:b/>
          <w:sz w:val="24"/>
          <w:szCs w:val="24"/>
        </w:rPr>
        <w:t>1</w:t>
      </w:r>
      <w:r w:rsidR="002A0825">
        <w:rPr>
          <w:rFonts w:ascii="Times New Roman" w:hAnsi="Times New Roman" w:cs="Times New Roman"/>
          <w:b/>
          <w:sz w:val="24"/>
          <w:szCs w:val="24"/>
        </w:rPr>
        <w:t>-2023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A0825">
        <w:rPr>
          <w:rFonts w:ascii="Times New Roman" w:hAnsi="Times New Roman" w:cs="Times New Roman"/>
          <w:b/>
          <w:sz w:val="24"/>
          <w:szCs w:val="24"/>
        </w:rPr>
        <w:t>ы</w:t>
      </w:r>
    </w:p>
    <w:p w:rsidR="00864908" w:rsidRPr="00D53BA7" w:rsidRDefault="00864908" w:rsidP="008649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08" w:rsidRPr="007A2202" w:rsidRDefault="00864908" w:rsidP="008649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1035"/>
        <w:gridCol w:w="1410"/>
        <w:gridCol w:w="1394"/>
      </w:tblGrid>
      <w:tr w:rsidR="00864908" w:rsidRPr="00BF501B" w:rsidTr="00864908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N  </w:t>
            </w:r>
            <w:r w:rsidRPr="0061337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Задачи,      </w:t>
            </w:r>
            <w:r w:rsidRPr="0061337A">
              <w:rPr>
                <w:sz w:val="20"/>
                <w:szCs w:val="20"/>
              </w:rPr>
              <w:br/>
              <w:t xml:space="preserve">направленные </w:t>
            </w:r>
            <w:r w:rsidRPr="0061337A">
              <w:rPr>
                <w:sz w:val="20"/>
                <w:szCs w:val="20"/>
              </w:rPr>
              <w:br/>
              <w:t>на достижение</w:t>
            </w:r>
            <w:r w:rsidRPr="0061337A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Планируемый объем   </w:t>
            </w:r>
            <w:r w:rsidRPr="0061337A">
              <w:rPr>
                <w:sz w:val="20"/>
                <w:szCs w:val="20"/>
              </w:rPr>
              <w:br/>
              <w:t xml:space="preserve">финансирования      </w:t>
            </w:r>
            <w:r w:rsidRPr="0061337A">
              <w:rPr>
                <w:sz w:val="20"/>
                <w:szCs w:val="20"/>
              </w:rPr>
              <w:br/>
              <w:t xml:space="preserve">на решение данной   </w:t>
            </w:r>
            <w:r w:rsidRPr="0061337A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Количественные </w:t>
            </w:r>
            <w:r w:rsidRPr="0061337A">
              <w:rPr>
                <w:sz w:val="20"/>
                <w:szCs w:val="20"/>
              </w:rPr>
              <w:br/>
              <w:t xml:space="preserve">и/ или         </w:t>
            </w:r>
            <w:r w:rsidRPr="0061337A">
              <w:rPr>
                <w:sz w:val="20"/>
                <w:szCs w:val="20"/>
              </w:rPr>
              <w:br/>
              <w:t xml:space="preserve">качественные   </w:t>
            </w:r>
            <w:r w:rsidRPr="0061337A">
              <w:rPr>
                <w:sz w:val="20"/>
                <w:szCs w:val="20"/>
              </w:rPr>
              <w:br/>
              <w:t xml:space="preserve">целевые        </w:t>
            </w:r>
            <w:r w:rsidRPr="0061337A">
              <w:rPr>
                <w:sz w:val="20"/>
                <w:szCs w:val="20"/>
              </w:rPr>
              <w:br/>
              <w:t xml:space="preserve">показатели,    </w:t>
            </w:r>
            <w:r w:rsidRPr="0061337A">
              <w:rPr>
                <w:sz w:val="20"/>
                <w:szCs w:val="20"/>
              </w:rPr>
              <w:br/>
              <w:t>характеризующие</w:t>
            </w:r>
            <w:r w:rsidRPr="0061337A">
              <w:rPr>
                <w:sz w:val="20"/>
                <w:szCs w:val="20"/>
              </w:rPr>
              <w:br/>
              <w:t xml:space="preserve">достижение     </w:t>
            </w:r>
            <w:r w:rsidRPr="0061337A">
              <w:rPr>
                <w:sz w:val="20"/>
                <w:szCs w:val="20"/>
              </w:rPr>
              <w:br/>
              <w:t>целей и решение</w:t>
            </w:r>
            <w:r w:rsidRPr="0061337A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Единица  </w:t>
            </w:r>
            <w:r w:rsidRPr="0061337A">
              <w:rPr>
                <w:sz w:val="20"/>
                <w:szCs w:val="20"/>
              </w:rPr>
              <w:br/>
              <w:t>измере</w:t>
            </w: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Оценка базового      </w:t>
            </w:r>
            <w:r w:rsidRPr="0061337A">
              <w:rPr>
                <w:sz w:val="20"/>
                <w:szCs w:val="20"/>
              </w:rPr>
              <w:br/>
              <w:t xml:space="preserve">значения     </w:t>
            </w:r>
            <w:r w:rsidRPr="0061337A">
              <w:rPr>
                <w:sz w:val="20"/>
                <w:szCs w:val="20"/>
              </w:rPr>
              <w:br/>
              <w:t xml:space="preserve">показателя   </w:t>
            </w:r>
            <w:r w:rsidRPr="0061337A">
              <w:rPr>
                <w:sz w:val="20"/>
                <w:szCs w:val="20"/>
              </w:rPr>
              <w:br/>
              <w:t xml:space="preserve">(на начало   </w:t>
            </w:r>
            <w:r w:rsidRPr="0061337A">
              <w:rPr>
                <w:sz w:val="20"/>
                <w:szCs w:val="20"/>
              </w:rPr>
              <w:br/>
              <w:t xml:space="preserve">реализации   </w:t>
            </w:r>
            <w:r w:rsidRPr="0061337A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61337A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167B49" w:rsidRPr="00BF501B" w:rsidTr="00167B49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Бюджет    </w:t>
            </w:r>
            <w:r w:rsidRPr="0061337A">
              <w:rPr>
                <w:sz w:val="20"/>
                <w:szCs w:val="20"/>
              </w:rPr>
              <w:br/>
              <w:t xml:space="preserve">поселения </w:t>
            </w:r>
            <w:r w:rsidRPr="0061337A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167B49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  <w:r w:rsidRPr="0061337A">
              <w:rPr>
                <w:sz w:val="20"/>
                <w:szCs w:val="20"/>
              </w:rPr>
              <w:t>год</w:t>
            </w:r>
          </w:p>
          <w:p w:rsidR="00167B49" w:rsidRDefault="00167B49" w:rsidP="0086490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7B49" w:rsidRPr="0061337A" w:rsidRDefault="00167B49" w:rsidP="00167B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167B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67B49" w:rsidRPr="00BF501B" w:rsidTr="00167B49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Nonformat"/>
              <w:rPr>
                <w:rFonts w:ascii="Times New Roman" w:hAnsi="Times New Roman" w:cs="Times New Roman"/>
              </w:rPr>
            </w:pPr>
            <w:r w:rsidRPr="0061337A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167B49" w:rsidRPr="0061337A" w:rsidRDefault="00167B49" w:rsidP="0061337A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(приобретение и установка знаков «Купание запрещено» Выход на лед запрещен")</w:t>
            </w:r>
          </w:p>
          <w:p w:rsidR="00167B49" w:rsidRPr="0061337A" w:rsidRDefault="00167B49" w:rsidP="0086490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C17B1B" w:rsidP="009D0A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A7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9D0A7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Шт.</w:t>
            </w:r>
          </w:p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  <w:p w:rsidR="00167B49" w:rsidRPr="0061337A" w:rsidRDefault="00167B49" w:rsidP="008649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C17B1B" w:rsidP="0086490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61337A" w:rsidRDefault="00C17B1B" w:rsidP="00167B49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167B49" w:rsidRDefault="00167B49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167B49"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49" w:rsidRPr="00167B49" w:rsidRDefault="00167B49" w:rsidP="00167B49">
            <w:pPr>
              <w:pStyle w:val="ConsPlusCell"/>
              <w:jc w:val="center"/>
              <w:rPr>
                <w:sz w:val="20"/>
                <w:szCs w:val="20"/>
              </w:rPr>
            </w:pPr>
            <w:r w:rsidRPr="00167B49">
              <w:rPr>
                <w:sz w:val="20"/>
                <w:szCs w:val="20"/>
              </w:rPr>
              <w:t>3</w:t>
            </w:r>
          </w:p>
        </w:tc>
      </w:tr>
    </w:tbl>
    <w:p w:rsidR="00864908" w:rsidRDefault="00864908" w:rsidP="00864908">
      <w:pPr>
        <w:widowControl w:val="0"/>
        <w:autoSpaceDE w:val="0"/>
        <w:autoSpaceDN w:val="0"/>
        <w:adjustRightInd w:val="0"/>
        <w:jc w:val="right"/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>Приложение № 3 к подпрограмме</w:t>
      </w:r>
    </w:p>
    <w:p w:rsidR="00864908" w:rsidRDefault="00864908" w:rsidP="00864908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 xml:space="preserve">Осуществление мероприятий </w:t>
      </w:r>
      <w:r>
        <w:rPr>
          <w:rStyle w:val="a6"/>
        </w:rPr>
        <w:t>в области</w:t>
      </w:r>
    </w:p>
    <w:p w:rsidR="00864908" w:rsidRDefault="00864908" w:rsidP="00864908">
      <w:pPr>
        <w:jc w:val="right"/>
        <w:rPr>
          <w:rStyle w:val="a6"/>
          <w:b w:val="0"/>
        </w:rPr>
      </w:pPr>
      <w:r>
        <w:rPr>
          <w:rStyle w:val="a6"/>
        </w:rPr>
        <w:t xml:space="preserve"> гражданской обороны</w:t>
      </w:r>
      <w:r w:rsidR="00E522F9">
        <w:rPr>
          <w:rStyle w:val="a6"/>
        </w:rPr>
        <w:t>,</w:t>
      </w:r>
      <w:r>
        <w:rPr>
          <w:rStyle w:val="a6"/>
        </w:rPr>
        <w:t xml:space="preserve"> </w:t>
      </w:r>
      <w:r w:rsidRPr="00135754">
        <w:rPr>
          <w:rStyle w:val="a6"/>
        </w:rPr>
        <w:t xml:space="preserve">по предупреждению </w:t>
      </w:r>
    </w:p>
    <w:p w:rsidR="00E522F9" w:rsidRDefault="00864908" w:rsidP="00864908">
      <w:pPr>
        <w:jc w:val="right"/>
        <w:rPr>
          <w:rStyle w:val="a6"/>
        </w:rPr>
      </w:pPr>
      <w:r w:rsidRPr="00135754">
        <w:rPr>
          <w:rStyle w:val="a6"/>
        </w:rPr>
        <w:t xml:space="preserve">и защите населения от чрезвычайных ситуаций </w:t>
      </w:r>
      <w:r w:rsidR="00E522F9">
        <w:rPr>
          <w:rStyle w:val="a6"/>
        </w:rPr>
        <w:t>и</w:t>
      </w:r>
    </w:p>
    <w:p w:rsidR="00864908" w:rsidRDefault="00E522F9" w:rsidP="00864908">
      <w:pPr>
        <w:jc w:val="right"/>
        <w:rPr>
          <w:rStyle w:val="a6"/>
          <w:b w:val="0"/>
        </w:rPr>
      </w:pPr>
      <w:r>
        <w:rPr>
          <w:rStyle w:val="a6"/>
        </w:rPr>
        <w:t xml:space="preserve"> безопасности на водных объектах </w:t>
      </w:r>
      <w:r w:rsidR="00864908" w:rsidRPr="00135754">
        <w:rPr>
          <w:rStyle w:val="a6"/>
        </w:rPr>
        <w:t>на</w:t>
      </w: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6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4908" w:rsidRPr="00D53BA7" w:rsidRDefault="00864908" w:rsidP="0086490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8"/>
          <w:szCs w:val="28"/>
        </w:rPr>
      </w:pP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5"/>
          <w:szCs w:val="25"/>
        </w:rPr>
      </w:pPr>
      <w:r w:rsidRPr="001450AC">
        <w:rPr>
          <w:rFonts w:cs="Calibri"/>
          <w:b/>
          <w:sz w:val="25"/>
          <w:szCs w:val="25"/>
        </w:rPr>
        <w:t>Обоснования финансовых ресурсов, необходимых для реализации подпрограммы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center"/>
        <w:rPr>
          <w:rStyle w:val="a6"/>
          <w:sz w:val="25"/>
          <w:szCs w:val="25"/>
        </w:rPr>
      </w:pPr>
      <w:r w:rsidRPr="001450AC">
        <w:rPr>
          <w:rFonts w:cs="Calibri"/>
          <w:b/>
          <w:sz w:val="25"/>
          <w:szCs w:val="25"/>
        </w:rPr>
        <w:t xml:space="preserve">  </w:t>
      </w:r>
      <w:r w:rsidRPr="001450AC">
        <w:rPr>
          <w:sz w:val="25"/>
          <w:szCs w:val="25"/>
        </w:rPr>
        <w:t>«</w:t>
      </w:r>
      <w:r w:rsidRPr="001450AC">
        <w:rPr>
          <w:rStyle w:val="a6"/>
          <w:sz w:val="25"/>
          <w:szCs w:val="25"/>
        </w:rPr>
        <w:t>Осуществление мероприятий в области гражданской обороны</w:t>
      </w:r>
      <w:r w:rsidR="00E522F9">
        <w:rPr>
          <w:rStyle w:val="a6"/>
          <w:sz w:val="25"/>
          <w:szCs w:val="25"/>
        </w:rPr>
        <w:t>,</w:t>
      </w:r>
      <w:r w:rsidRPr="001450AC">
        <w:rPr>
          <w:rStyle w:val="a6"/>
          <w:sz w:val="25"/>
          <w:szCs w:val="25"/>
        </w:rPr>
        <w:t xml:space="preserve"> по предупреждению и защите </w:t>
      </w:r>
    </w:p>
    <w:p w:rsidR="00864908" w:rsidRPr="001450AC" w:rsidRDefault="00864908" w:rsidP="00864908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450AC">
        <w:rPr>
          <w:rStyle w:val="a6"/>
          <w:sz w:val="25"/>
          <w:szCs w:val="25"/>
        </w:rPr>
        <w:t>населения от чрезвычайных ситуаций</w:t>
      </w:r>
      <w:r w:rsidR="00E522F9">
        <w:rPr>
          <w:rStyle w:val="a6"/>
          <w:sz w:val="25"/>
          <w:szCs w:val="25"/>
        </w:rPr>
        <w:t xml:space="preserve"> и безопасности на водных объектах</w:t>
      </w:r>
      <w:r w:rsidRPr="001450AC">
        <w:rPr>
          <w:rStyle w:val="a6"/>
          <w:sz w:val="25"/>
          <w:szCs w:val="25"/>
        </w:rPr>
        <w:t xml:space="preserve"> на территории МО  Назиевское городское поселение</w:t>
      </w:r>
      <w:r w:rsidRPr="001450AC">
        <w:rPr>
          <w:sz w:val="25"/>
          <w:szCs w:val="25"/>
        </w:rPr>
        <w:t xml:space="preserve">»                                 </w:t>
      </w:r>
    </w:p>
    <w:p w:rsidR="00864908" w:rsidRPr="00817C83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64908" w:rsidRPr="008362BE" w:rsidRDefault="00864908" w:rsidP="0086490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864908" w:rsidRPr="00F2156D" w:rsidTr="00864908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Наименование  </w:t>
            </w:r>
            <w:r w:rsidRPr="00D53BA7">
              <w:rPr>
                <w:sz w:val="20"/>
                <w:szCs w:val="20"/>
              </w:rPr>
              <w:br/>
              <w:t xml:space="preserve">мероприятия      </w:t>
            </w:r>
            <w:r w:rsidRPr="00D53BA7">
              <w:rPr>
                <w:sz w:val="20"/>
                <w:szCs w:val="20"/>
              </w:rPr>
              <w:br/>
              <w:t>программы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Источник      </w:t>
            </w:r>
            <w:r w:rsidRPr="00D53BA7">
              <w:rPr>
                <w:sz w:val="20"/>
                <w:szCs w:val="20"/>
              </w:rPr>
              <w:br/>
              <w:t>финансирования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Расчет       </w:t>
            </w:r>
            <w:r w:rsidRPr="0061337A">
              <w:rPr>
                <w:sz w:val="20"/>
                <w:szCs w:val="20"/>
              </w:rPr>
              <w:br/>
              <w:t xml:space="preserve">необходимых  </w:t>
            </w:r>
            <w:r w:rsidRPr="0061337A">
              <w:rPr>
                <w:sz w:val="20"/>
                <w:szCs w:val="20"/>
              </w:rPr>
              <w:br/>
              <w:t xml:space="preserve">финансовых   </w:t>
            </w:r>
            <w:r w:rsidRPr="0061337A">
              <w:rPr>
                <w:sz w:val="20"/>
                <w:szCs w:val="20"/>
              </w:rPr>
              <w:br/>
              <w:t xml:space="preserve">ресурсов     </w:t>
            </w:r>
            <w:r w:rsidRPr="0061337A">
              <w:rPr>
                <w:sz w:val="20"/>
                <w:szCs w:val="20"/>
              </w:rPr>
              <w:br/>
              <w:t>на реализацию</w:t>
            </w:r>
            <w:r w:rsidRPr="0061337A">
              <w:rPr>
                <w:sz w:val="20"/>
                <w:szCs w:val="20"/>
              </w:rPr>
              <w:br/>
              <w:t>мероприятия</w:t>
            </w:r>
          </w:p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 ( тыс.руб.)</w:t>
            </w:r>
            <w:r w:rsidRPr="0061337A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 xml:space="preserve">Общий объем   </w:t>
            </w:r>
            <w:r w:rsidRPr="0061337A">
              <w:rPr>
                <w:sz w:val="20"/>
                <w:szCs w:val="20"/>
              </w:rPr>
              <w:br/>
              <w:t xml:space="preserve">финансовых    </w:t>
            </w:r>
            <w:r w:rsidRPr="0061337A">
              <w:rPr>
                <w:sz w:val="20"/>
                <w:szCs w:val="20"/>
              </w:rPr>
              <w:br/>
              <w:t xml:space="preserve">ресурсов,     </w:t>
            </w:r>
            <w:r w:rsidRPr="0061337A">
              <w:rPr>
                <w:sz w:val="20"/>
                <w:szCs w:val="20"/>
              </w:rPr>
              <w:br/>
              <w:t xml:space="preserve">необходимых   </w:t>
            </w:r>
            <w:r w:rsidRPr="0061337A">
              <w:rPr>
                <w:sz w:val="20"/>
                <w:szCs w:val="20"/>
              </w:rPr>
              <w:br/>
              <w:t>для реализации</w:t>
            </w:r>
            <w:r w:rsidRPr="0061337A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61337A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D53BA7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>Эксплуатационные</w:t>
            </w:r>
            <w:r w:rsidRPr="00D53BA7">
              <w:rPr>
                <w:sz w:val="20"/>
                <w:szCs w:val="20"/>
              </w:rPr>
              <w:br/>
              <w:t xml:space="preserve">расходы,        </w:t>
            </w:r>
            <w:r w:rsidRPr="00D53BA7">
              <w:rPr>
                <w:sz w:val="20"/>
                <w:szCs w:val="20"/>
              </w:rPr>
              <w:br/>
              <w:t xml:space="preserve">возникающие     </w:t>
            </w:r>
            <w:r w:rsidRPr="00D53BA7">
              <w:rPr>
                <w:sz w:val="20"/>
                <w:szCs w:val="20"/>
              </w:rPr>
              <w:br/>
              <w:t xml:space="preserve">в результате    </w:t>
            </w:r>
            <w:r w:rsidRPr="00D53BA7">
              <w:rPr>
                <w:sz w:val="20"/>
                <w:szCs w:val="20"/>
              </w:rPr>
              <w:br/>
              <w:t xml:space="preserve">реализации      </w:t>
            </w:r>
            <w:r w:rsidRPr="00D53BA7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864908" w:rsidRPr="00F2156D" w:rsidTr="00864908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Nonformat"/>
              <w:rPr>
                <w:rFonts w:ascii="Times New Roman" w:hAnsi="Times New Roman" w:cs="Times New Roman"/>
              </w:rPr>
            </w:pPr>
            <w:r w:rsidRPr="0061337A">
              <w:rPr>
                <w:rFonts w:ascii="Times New Roman" w:hAnsi="Times New Roman" w:cs="Times New Roman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864908" w:rsidRPr="0061337A" w:rsidRDefault="00864908" w:rsidP="0061337A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(приобретение и установка знаков «Купание запрещено»</w:t>
            </w:r>
            <w:r w:rsidR="0061337A" w:rsidRPr="0061337A">
              <w:rPr>
                <w:sz w:val="20"/>
                <w:szCs w:val="20"/>
              </w:rPr>
              <w:t xml:space="preserve">  Выход на лед запрещен"</w:t>
            </w:r>
            <w:r w:rsidRPr="0061337A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9D0A7D" w:rsidP="00C17B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Default="00864908" w:rsidP="00047243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20</w:t>
            </w:r>
            <w:r w:rsidR="00E522F9" w:rsidRPr="0061337A">
              <w:rPr>
                <w:sz w:val="20"/>
                <w:szCs w:val="20"/>
              </w:rPr>
              <w:t>2</w:t>
            </w:r>
            <w:r w:rsidR="00047243">
              <w:rPr>
                <w:sz w:val="20"/>
                <w:szCs w:val="20"/>
              </w:rPr>
              <w:t>1</w:t>
            </w:r>
            <w:r w:rsidRPr="0061337A">
              <w:rPr>
                <w:sz w:val="20"/>
                <w:szCs w:val="20"/>
              </w:rPr>
              <w:t xml:space="preserve"> год </w:t>
            </w:r>
            <w:r w:rsidR="00EA4E2E">
              <w:rPr>
                <w:sz w:val="20"/>
                <w:szCs w:val="20"/>
              </w:rPr>
              <w:t>-</w:t>
            </w:r>
            <w:r w:rsidRPr="0061337A">
              <w:rPr>
                <w:sz w:val="20"/>
                <w:szCs w:val="20"/>
              </w:rPr>
              <w:t xml:space="preserve">  4</w:t>
            </w:r>
            <w:r w:rsidR="00C17B1B">
              <w:rPr>
                <w:sz w:val="20"/>
                <w:szCs w:val="20"/>
              </w:rPr>
              <w:t>3</w:t>
            </w:r>
            <w:r w:rsidRPr="0061337A">
              <w:rPr>
                <w:sz w:val="20"/>
                <w:szCs w:val="20"/>
              </w:rPr>
              <w:t>,</w:t>
            </w:r>
            <w:r w:rsidR="00C17B1B">
              <w:rPr>
                <w:sz w:val="20"/>
                <w:szCs w:val="20"/>
              </w:rPr>
              <w:t>4</w:t>
            </w:r>
          </w:p>
          <w:p w:rsidR="009D0A7D" w:rsidRDefault="002A0825" w:rsidP="009D0A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D0A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="009D0A7D" w:rsidRPr="0061337A">
              <w:rPr>
                <w:sz w:val="20"/>
                <w:szCs w:val="20"/>
              </w:rPr>
              <w:t>4</w:t>
            </w:r>
            <w:r w:rsidR="009D0A7D">
              <w:rPr>
                <w:sz w:val="20"/>
                <w:szCs w:val="20"/>
              </w:rPr>
              <w:t>3</w:t>
            </w:r>
            <w:r w:rsidR="009D0A7D" w:rsidRPr="0061337A">
              <w:rPr>
                <w:sz w:val="20"/>
                <w:szCs w:val="20"/>
              </w:rPr>
              <w:t>,</w:t>
            </w:r>
            <w:r w:rsidR="009D0A7D">
              <w:rPr>
                <w:sz w:val="20"/>
                <w:szCs w:val="20"/>
              </w:rPr>
              <w:t>4</w:t>
            </w:r>
          </w:p>
          <w:p w:rsidR="002A0825" w:rsidRPr="0061337A" w:rsidRDefault="002A0825" w:rsidP="009D0A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 год -  </w:t>
            </w:r>
            <w:r w:rsidR="009D0A7D" w:rsidRPr="0061337A">
              <w:rPr>
                <w:sz w:val="20"/>
                <w:szCs w:val="20"/>
              </w:rPr>
              <w:t>4</w:t>
            </w:r>
            <w:r w:rsidR="009D0A7D">
              <w:rPr>
                <w:sz w:val="20"/>
                <w:szCs w:val="20"/>
              </w:rPr>
              <w:t>3</w:t>
            </w:r>
            <w:r w:rsidR="009D0A7D" w:rsidRPr="0061337A">
              <w:rPr>
                <w:sz w:val="20"/>
                <w:szCs w:val="20"/>
              </w:rPr>
              <w:t>,</w:t>
            </w:r>
            <w:r w:rsidR="009D0A7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8" w:rsidRPr="0061337A" w:rsidRDefault="00864908" w:rsidP="00864908">
            <w:pPr>
              <w:pStyle w:val="ConsPlusCell"/>
              <w:jc w:val="center"/>
              <w:rPr>
                <w:sz w:val="20"/>
                <w:szCs w:val="20"/>
              </w:rPr>
            </w:pPr>
            <w:r w:rsidRPr="0061337A">
              <w:rPr>
                <w:sz w:val="20"/>
                <w:szCs w:val="20"/>
              </w:rPr>
              <w:t>0</w:t>
            </w:r>
          </w:p>
        </w:tc>
      </w:tr>
    </w:tbl>
    <w:p w:rsidR="00864908" w:rsidRPr="000A737C" w:rsidRDefault="00864908" w:rsidP="00864908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E522F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D1" w:rsidRDefault="008210D1" w:rsidP="00535C3B">
      <w:r>
        <w:separator/>
      </w:r>
    </w:p>
  </w:endnote>
  <w:endnote w:type="continuationSeparator" w:id="1">
    <w:p w:rsidR="008210D1" w:rsidRDefault="008210D1" w:rsidP="0053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74" w:rsidRDefault="00C156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C15674" w:rsidRDefault="00C15674">
        <w:pPr>
          <w:pStyle w:val="a9"/>
          <w:jc w:val="right"/>
        </w:pPr>
        <w:fldSimple w:instr=" PAGE   \* MERGEFORMAT ">
          <w:r w:rsidR="00B737C7">
            <w:rPr>
              <w:noProof/>
            </w:rPr>
            <w:t>2</w:t>
          </w:r>
        </w:fldSimple>
      </w:p>
    </w:sdtContent>
  </w:sdt>
  <w:p w:rsidR="00C15674" w:rsidRDefault="00C15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D1" w:rsidRDefault="008210D1" w:rsidP="00535C3B">
      <w:r>
        <w:separator/>
      </w:r>
    </w:p>
  </w:footnote>
  <w:footnote w:type="continuationSeparator" w:id="1">
    <w:p w:rsidR="008210D1" w:rsidRDefault="008210D1" w:rsidP="0053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74" w:rsidRDefault="00C1567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08"/>
    <w:rsid w:val="00000C9C"/>
    <w:rsid w:val="000400E1"/>
    <w:rsid w:val="00047243"/>
    <w:rsid w:val="000A458E"/>
    <w:rsid w:val="000A737C"/>
    <w:rsid w:val="000A78D6"/>
    <w:rsid w:val="000D3FC2"/>
    <w:rsid w:val="000E4E1C"/>
    <w:rsid w:val="0011714E"/>
    <w:rsid w:val="00161428"/>
    <w:rsid w:val="00167198"/>
    <w:rsid w:val="00167B49"/>
    <w:rsid w:val="001A5D1D"/>
    <w:rsid w:val="002008C8"/>
    <w:rsid w:val="0020358C"/>
    <w:rsid w:val="00226AC7"/>
    <w:rsid w:val="00241E08"/>
    <w:rsid w:val="00261EA1"/>
    <w:rsid w:val="00265D2E"/>
    <w:rsid w:val="002752CC"/>
    <w:rsid w:val="002A0825"/>
    <w:rsid w:val="0030059A"/>
    <w:rsid w:val="00346CC5"/>
    <w:rsid w:val="0036023C"/>
    <w:rsid w:val="003842C6"/>
    <w:rsid w:val="003A2D1C"/>
    <w:rsid w:val="003E656D"/>
    <w:rsid w:val="003E7613"/>
    <w:rsid w:val="003F07E9"/>
    <w:rsid w:val="004132D6"/>
    <w:rsid w:val="0042716C"/>
    <w:rsid w:val="00436112"/>
    <w:rsid w:val="00441F7B"/>
    <w:rsid w:val="004656B9"/>
    <w:rsid w:val="0049077D"/>
    <w:rsid w:val="004E7CF0"/>
    <w:rsid w:val="0050115A"/>
    <w:rsid w:val="00511990"/>
    <w:rsid w:val="005146A3"/>
    <w:rsid w:val="005254D1"/>
    <w:rsid w:val="00535C3B"/>
    <w:rsid w:val="00567D7A"/>
    <w:rsid w:val="005A13C7"/>
    <w:rsid w:val="005B40AA"/>
    <w:rsid w:val="005C15B3"/>
    <w:rsid w:val="005C2EB5"/>
    <w:rsid w:val="005F3146"/>
    <w:rsid w:val="0061337A"/>
    <w:rsid w:val="006270F0"/>
    <w:rsid w:val="00675FB6"/>
    <w:rsid w:val="0067613A"/>
    <w:rsid w:val="0068452B"/>
    <w:rsid w:val="006A6690"/>
    <w:rsid w:val="006D5D22"/>
    <w:rsid w:val="006D64E5"/>
    <w:rsid w:val="00723E58"/>
    <w:rsid w:val="007422F4"/>
    <w:rsid w:val="00766E9D"/>
    <w:rsid w:val="007B1D1D"/>
    <w:rsid w:val="007E1084"/>
    <w:rsid w:val="007F4BDC"/>
    <w:rsid w:val="00803892"/>
    <w:rsid w:val="00804757"/>
    <w:rsid w:val="008210D1"/>
    <w:rsid w:val="00822FD9"/>
    <w:rsid w:val="00837240"/>
    <w:rsid w:val="0084212E"/>
    <w:rsid w:val="00864908"/>
    <w:rsid w:val="008B68D7"/>
    <w:rsid w:val="008F13DD"/>
    <w:rsid w:val="00900F05"/>
    <w:rsid w:val="00904219"/>
    <w:rsid w:val="00927852"/>
    <w:rsid w:val="009C3598"/>
    <w:rsid w:val="009D0A7D"/>
    <w:rsid w:val="009D6071"/>
    <w:rsid w:val="00A64214"/>
    <w:rsid w:val="00AC1D77"/>
    <w:rsid w:val="00AD2DBD"/>
    <w:rsid w:val="00AE6805"/>
    <w:rsid w:val="00B737C7"/>
    <w:rsid w:val="00B8037D"/>
    <w:rsid w:val="00B835C6"/>
    <w:rsid w:val="00B84D33"/>
    <w:rsid w:val="00B960A6"/>
    <w:rsid w:val="00BD1F6E"/>
    <w:rsid w:val="00BD62B5"/>
    <w:rsid w:val="00C15674"/>
    <w:rsid w:val="00C17B1B"/>
    <w:rsid w:val="00C47EDA"/>
    <w:rsid w:val="00C5043F"/>
    <w:rsid w:val="00C61619"/>
    <w:rsid w:val="00C64E4C"/>
    <w:rsid w:val="00C73201"/>
    <w:rsid w:val="00C80E94"/>
    <w:rsid w:val="00C935A5"/>
    <w:rsid w:val="00CA4ADB"/>
    <w:rsid w:val="00CB664A"/>
    <w:rsid w:val="00CC5A0E"/>
    <w:rsid w:val="00D66514"/>
    <w:rsid w:val="00D7438F"/>
    <w:rsid w:val="00D75E48"/>
    <w:rsid w:val="00D84D67"/>
    <w:rsid w:val="00DB468B"/>
    <w:rsid w:val="00DC25AF"/>
    <w:rsid w:val="00DF2DE9"/>
    <w:rsid w:val="00E148C5"/>
    <w:rsid w:val="00E25ADB"/>
    <w:rsid w:val="00E34146"/>
    <w:rsid w:val="00E516C3"/>
    <w:rsid w:val="00E522F9"/>
    <w:rsid w:val="00E94E61"/>
    <w:rsid w:val="00EA4E2E"/>
    <w:rsid w:val="00EB4A8C"/>
    <w:rsid w:val="00ED4630"/>
    <w:rsid w:val="00F02840"/>
    <w:rsid w:val="00F444AC"/>
    <w:rsid w:val="00F8605E"/>
    <w:rsid w:val="00F939A7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64908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864908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864908"/>
    <w:rPr>
      <w:b/>
      <w:bCs/>
    </w:rPr>
  </w:style>
  <w:style w:type="paragraph" w:customStyle="1" w:styleId="ConsPlusCell">
    <w:name w:val="ConsPlusCell"/>
    <w:rsid w:val="008649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64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86490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Normal (Web)"/>
    <w:basedOn w:val="a"/>
    <w:rsid w:val="0086490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4908"/>
    <w:pPr>
      <w:ind w:left="720"/>
      <w:contextualSpacing/>
    </w:pPr>
  </w:style>
  <w:style w:type="paragraph" w:styleId="a9">
    <w:name w:val="footer"/>
    <w:basedOn w:val="a"/>
    <w:link w:val="aa"/>
    <w:uiPriority w:val="99"/>
    <w:rsid w:val="00864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908"/>
    <w:rPr>
      <w:sz w:val="24"/>
      <w:szCs w:val="24"/>
    </w:rPr>
  </w:style>
  <w:style w:type="paragraph" w:styleId="ab">
    <w:name w:val="header"/>
    <w:basedOn w:val="a"/>
    <w:link w:val="ac"/>
    <w:uiPriority w:val="99"/>
    <w:rsid w:val="00864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908"/>
    <w:rPr>
      <w:sz w:val="24"/>
      <w:szCs w:val="24"/>
    </w:rPr>
  </w:style>
  <w:style w:type="paragraph" w:styleId="ad">
    <w:name w:val="Body Text Indent"/>
    <w:basedOn w:val="a"/>
    <w:link w:val="ae"/>
    <w:rsid w:val="0086490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4908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B4A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4A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19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29</cp:revision>
  <cp:lastPrinted>2020-12-15T14:21:00Z</cp:lastPrinted>
  <dcterms:created xsi:type="dcterms:W3CDTF">2019-09-25T11:12:00Z</dcterms:created>
  <dcterms:modified xsi:type="dcterms:W3CDTF">2020-12-15T14:24:00Z</dcterms:modified>
</cp:coreProperties>
</file>