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9" w:rsidRDefault="00CF4E59" w:rsidP="00CF4E59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MSPhotoEd.3" ShapeID="_x0000_i1025" DrawAspect="Content" ObjectID="_1699950441" r:id="rId8"/>
        </w:object>
      </w:r>
    </w:p>
    <w:p w:rsidR="00CF4E59" w:rsidRPr="00F678B1" w:rsidRDefault="00CF4E59" w:rsidP="00CF4E59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F4E59" w:rsidRPr="00F678B1" w:rsidRDefault="00CF4E59" w:rsidP="00CF4E5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F4E59" w:rsidRDefault="00CF4E59" w:rsidP="00CF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F4E59" w:rsidRPr="00F678B1" w:rsidRDefault="00CF4E59" w:rsidP="00CF4E5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F4E59" w:rsidRDefault="00CF4E59" w:rsidP="00CF4E59">
      <w:pPr>
        <w:jc w:val="center"/>
      </w:pPr>
    </w:p>
    <w:p w:rsidR="00CF4E59" w:rsidRDefault="00CF4E59" w:rsidP="00CF4E59">
      <w:pPr>
        <w:jc w:val="center"/>
      </w:pPr>
    </w:p>
    <w:p w:rsidR="00CF4E59" w:rsidRPr="00F678B1" w:rsidRDefault="00CF4E59" w:rsidP="00CF4E59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CF4E59" w:rsidRDefault="00CF4E59" w:rsidP="00CF4E59">
      <w:pPr>
        <w:jc w:val="center"/>
        <w:rPr>
          <w:sz w:val="28"/>
          <w:szCs w:val="28"/>
        </w:rPr>
      </w:pPr>
    </w:p>
    <w:p w:rsidR="00CF4E59" w:rsidRDefault="00CF4E59" w:rsidP="00CF4E59">
      <w:pPr>
        <w:jc w:val="center"/>
        <w:rPr>
          <w:sz w:val="28"/>
          <w:szCs w:val="28"/>
        </w:rPr>
      </w:pPr>
    </w:p>
    <w:p w:rsidR="00CF4E59" w:rsidRDefault="00CF4E59" w:rsidP="00CF4E59">
      <w:pPr>
        <w:jc w:val="center"/>
        <w:rPr>
          <w:sz w:val="28"/>
          <w:szCs w:val="28"/>
        </w:rPr>
      </w:pPr>
      <w:r w:rsidRPr="00F678B1">
        <w:rPr>
          <w:b/>
        </w:rPr>
        <w:t>от</w:t>
      </w:r>
      <w:r>
        <w:rPr>
          <w:b/>
        </w:rPr>
        <w:t xml:space="preserve">  </w:t>
      </w:r>
      <w:r w:rsidR="00271C91">
        <w:rPr>
          <w:b/>
        </w:rPr>
        <w:t>01</w:t>
      </w:r>
      <w:r>
        <w:rPr>
          <w:b/>
        </w:rPr>
        <w:t xml:space="preserve">  </w:t>
      </w:r>
      <w:r w:rsidR="001E7446">
        <w:rPr>
          <w:b/>
        </w:rPr>
        <w:t>декабря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>2</w:t>
      </w:r>
      <w:r w:rsidR="00B4499B">
        <w:rPr>
          <w:b/>
        </w:rPr>
        <w:t>1</w:t>
      </w:r>
      <w:r w:rsidRPr="00F678B1">
        <w:rPr>
          <w:b/>
        </w:rPr>
        <w:t xml:space="preserve">года   № </w:t>
      </w:r>
      <w:r w:rsidR="00271C91">
        <w:rPr>
          <w:b/>
        </w:rPr>
        <w:t>255</w:t>
      </w:r>
    </w:p>
    <w:p w:rsidR="00CF4E59" w:rsidRDefault="00CF4E59" w:rsidP="00CF4E59">
      <w:pPr>
        <w:jc w:val="center"/>
        <w:rPr>
          <w:sz w:val="28"/>
          <w:szCs w:val="28"/>
        </w:rPr>
      </w:pPr>
    </w:p>
    <w:p w:rsidR="00CF4E59" w:rsidRPr="000B3D2A" w:rsidRDefault="00CF4E59" w:rsidP="00CF4E59">
      <w:pPr>
        <w:ind w:right="-1"/>
        <w:jc w:val="center"/>
        <w:rPr>
          <w:b/>
        </w:rPr>
      </w:pPr>
      <w:r>
        <w:rPr>
          <w:rStyle w:val="a6"/>
          <w:color w:val="000000"/>
        </w:rPr>
        <w:t xml:space="preserve">Об утверждении муниципальной программы </w:t>
      </w:r>
      <w:r w:rsidRPr="000B3D2A">
        <w:rPr>
          <w:rStyle w:val="a6"/>
          <w:color w:val="000000"/>
        </w:rPr>
        <w:t>«О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 в осуществлении местного самоуправления в иных формах  и на частях</w:t>
      </w:r>
      <w:r w:rsidRPr="000B3D2A">
        <w:t xml:space="preserve"> </w:t>
      </w:r>
      <w:r w:rsidRPr="000B3D2A">
        <w:rPr>
          <w:b/>
        </w:rPr>
        <w:t xml:space="preserve"> территории   муниципального образования Назиевское городское  поселение Кировского  муниципальног</w:t>
      </w:r>
      <w:r>
        <w:rPr>
          <w:b/>
        </w:rPr>
        <w:t>о района Ленинградской области</w:t>
      </w:r>
      <w:r w:rsidRPr="000B3D2A">
        <w:rPr>
          <w:b/>
        </w:rPr>
        <w:t xml:space="preserve">»  </w:t>
      </w:r>
    </w:p>
    <w:p w:rsidR="00CF4E59" w:rsidRDefault="00CF4E59" w:rsidP="00CF4E59">
      <w:pPr>
        <w:jc w:val="center"/>
        <w:rPr>
          <w:sz w:val="28"/>
          <w:szCs w:val="28"/>
        </w:rPr>
      </w:pPr>
    </w:p>
    <w:p w:rsidR="00CF4E59" w:rsidRDefault="00CF4E59" w:rsidP="00CF4E59">
      <w:pPr>
        <w:jc w:val="center"/>
        <w:rPr>
          <w:sz w:val="28"/>
          <w:szCs w:val="28"/>
        </w:rPr>
      </w:pPr>
    </w:p>
    <w:p w:rsidR="00CF4E59" w:rsidRDefault="00CF4E59" w:rsidP="00CF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</w:t>
      </w:r>
      <w:r w:rsidRPr="0039644C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</w:t>
      </w:r>
      <w:r w:rsidRPr="0039644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области», областным законом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CF4E59" w:rsidRPr="007E382A" w:rsidRDefault="00CF4E59" w:rsidP="00CF4E59">
      <w:pPr>
        <w:ind w:right="-2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   </w:t>
      </w:r>
      <w:r w:rsidRPr="00112EAE">
        <w:rPr>
          <w:b/>
          <w:sz w:val="28"/>
          <w:szCs w:val="28"/>
        </w:rPr>
        <w:t>«</w:t>
      </w:r>
      <w:r w:rsidRPr="00350F9E">
        <w:rPr>
          <w:rStyle w:val="a6"/>
          <w:b w:val="0"/>
          <w:color w:val="000000"/>
          <w:sz w:val="28"/>
        </w:rPr>
        <w:t xml:space="preserve">О содействии </w:t>
      </w:r>
      <w:r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»</w:t>
      </w:r>
      <w:r>
        <w:rPr>
          <w:sz w:val="28"/>
          <w:szCs w:val="28"/>
        </w:rPr>
        <w:t xml:space="preserve">   согласно приложению.</w:t>
      </w:r>
    </w:p>
    <w:p w:rsidR="00CF4E59" w:rsidRDefault="00CF4E59" w:rsidP="00CF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Установить, что в ходе реализации муниципальной программы «</w:t>
      </w:r>
      <w:r w:rsidRPr="00350F9E">
        <w:rPr>
          <w:rStyle w:val="a6"/>
          <w:b w:val="0"/>
          <w:color w:val="000000"/>
          <w:sz w:val="28"/>
        </w:rPr>
        <w:t xml:space="preserve">О содействии </w:t>
      </w:r>
      <w:r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17580">
        <w:rPr>
          <w:sz w:val="28"/>
          <w:szCs w:val="28"/>
        </w:rPr>
        <w:t>»</w:t>
      </w:r>
      <w:r>
        <w:rPr>
          <w:sz w:val="28"/>
          <w:szCs w:val="28"/>
        </w:rPr>
        <w:t>,  мероприятия и объемы финансирования подлежат ежегодной корректировке с учетом возможностей средств бюджета поселения.</w:t>
      </w:r>
    </w:p>
    <w:p w:rsidR="00CF4E59" w:rsidRDefault="00CF4E59" w:rsidP="00CF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40C02">
        <w:rPr>
          <w:sz w:val="28"/>
          <w:szCs w:val="28"/>
        </w:rPr>
        <w:t>Признать утратившим силу с 01 января 2022 года п</w:t>
      </w:r>
      <w:r>
        <w:rPr>
          <w:sz w:val="28"/>
          <w:szCs w:val="28"/>
        </w:rPr>
        <w:t xml:space="preserve">остановление администрации МО Назиевское городское поселение </w:t>
      </w:r>
      <w:r w:rsidRPr="00CF4E59">
        <w:rPr>
          <w:sz w:val="28"/>
          <w:szCs w:val="28"/>
        </w:rPr>
        <w:t>от   15  декабря  2020 года   № 238</w:t>
      </w:r>
      <w:r>
        <w:rPr>
          <w:sz w:val="28"/>
          <w:szCs w:val="28"/>
        </w:rPr>
        <w:t xml:space="preserve"> "</w:t>
      </w:r>
      <w:r w:rsidRPr="007E382A">
        <w:rPr>
          <w:sz w:val="28"/>
          <w:szCs w:val="28"/>
        </w:rPr>
        <w:t>О</w:t>
      </w:r>
      <w:r w:rsidRPr="007E382A">
        <w:rPr>
          <w:b/>
          <w:sz w:val="28"/>
          <w:szCs w:val="28"/>
        </w:rPr>
        <w:t xml:space="preserve"> </w:t>
      </w:r>
      <w:r w:rsidRPr="007E382A">
        <w:rPr>
          <w:rStyle w:val="a6"/>
          <w:b w:val="0"/>
          <w:color w:val="000000"/>
          <w:sz w:val="28"/>
          <w:szCs w:val="28"/>
        </w:rPr>
        <w:t>содействии участию населения  в</w:t>
      </w:r>
      <w:r w:rsidRPr="007E382A">
        <w:rPr>
          <w:rStyle w:val="a6"/>
          <w:color w:val="000000"/>
          <w:sz w:val="28"/>
          <w:szCs w:val="28"/>
        </w:rPr>
        <w:t xml:space="preserve"> </w:t>
      </w:r>
      <w:r w:rsidRPr="007E382A">
        <w:rPr>
          <w:rStyle w:val="a6"/>
          <w:b w:val="0"/>
          <w:color w:val="000000"/>
          <w:sz w:val="28"/>
          <w:szCs w:val="28"/>
        </w:rPr>
        <w:t>осуществлении местного самоуправления в иных формах  и на частя</w:t>
      </w:r>
      <w:r w:rsidRPr="007E382A">
        <w:rPr>
          <w:rStyle w:val="a6"/>
          <w:color w:val="000000"/>
          <w:sz w:val="28"/>
          <w:szCs w:val="28"/>
        </w:rPr>
        <w:t>х</w:t>
      </w:r>
      <w:r w:rsidRPr="007E382A">
        <w:rPr>
          <w:sz w:val="28"/>
          <w:szCs w:val="28"/>
        </w:rPr>
        <w:t xml:space="preserve">  территории   муниципального </w:t>
      </w:r>
      <w:r w:rsidRPr="007E382A">
        <w:rPr>
          <w:sz w:val="28"/>
          <w:szCs w:val="28"/>
        </w:rPr>
        <w:lastRenderedPageBreak/>
        <w:t>образования Назиевское городское  поселение Кировского  муниципально</w:t>
      </w:r>
      <w:r w:rsidR="001C2DFC">
        <w:rPr>
          <w:sz w:val="28"/>
          <w:szCs w:val="28"/>
        </w:rPr>
        <w:t>го района Ленинградской области</w:t>
      </w:r>
      <w:r w:rsidR="00E40C0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F4E59" w:rsidRPr="007D436B" w:rsidRDefault="00CF4E59" w:rsidP="00CF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E40C02">
        <w:rPr>
          <w:sz w:val="28"/>
          <w:szCs w:val="28"/>
        </w:rPr>
        <w:t>Опубликовать н</w:t>
      </w:r>
      <w:r w:rsidRPr="008B01F6">
        <w:rPr>
          <w:sz w:val="28"/>
          <w:szCs w:val="28"/>
        </w:rPr>
        <w:t>астоящее постановление в газете «Назиевский Вестник» и разме</w:t>
      </w:r>
      <w:r w:rsidR="00E40C02"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Назиевское городское поселение в сети «Интернет» http://nazia.lenobl.ru/).</w:t>
      </w:r>
    </w:p>
    <w:p w:rsidR="00CF4E59" w:rsidRPr="000F701E" w:rsidRDefault="00CF4E59" w:rsidP="00CF4E59">
      <w:pPr>
        <w:pStyle w:val="a7"/>
        <w:ind w:firstLine="567"/>
        <w:jc w:val="both"/>
        <w:rPr>
          <w:b w:val="0"/>
        </w:rPr>
      </w:pPr>
      <w:r>
        <w:rPr>
          <w:b w:val="0"/>
        </w:rPr>
        <w:t>5</w:t>
      </w:r>
      <w:r w:rsidRPr="007D436B">
        <w:rPr>
          <w:b w:val="0"/>
        </w:rPr>
        <w:t>.</w:t>
      </w:r>
      <w:r w:rsidRPr="007D436B">
        <w:t xml:space="preserve">  </w:t>
      </w:r>
      <w:r>
        <w:t xml:space="preserve"> </w:t>
      </w:r>
      <w:r w:rsidRPr="008B01F6">
        <w:rPr>
          <w:b w:val="0"/>
        </w:rPr>
        <w:t>П</w:t>
      </w:r>
      <w:r w:rsidRPr="000F701E">
        <w:rPr>
          <w:b w:val="0"/>
        </w:rPr>
        <w:t xml:space="preserve">остановление вступает в силу </w:t>
      </w:r>
      <w:r w:rsidR="00E40C02">
        <w:rPr>
          <w:b w:val="0"/>
        </w:rPr>
        <w:t>с 01 января 2022 года</w:t>
      </w:r>
      <w:r>
        <w:rPr>
          <w:b w:val="0"/>
        </w:rPr>
        <w:t>.</w:t>
      </w:r>
    </w:p>
    <w:p w:rsidR="00CF4E59" w:rsidRPr="008B01F6" w:rsidRDefault="00CF4E59" w:rsidP="00CF4E59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6. </w:t>
      </w:r>
      <w:r w:rsidRPr="008B01F6">
        <w:rPr>
          <w:b w:val="0"/>
        </w:rPr>
        <w:t xml:space="preserve">Контроль за выполнением постановления </w:t>
      </w:r>
      <w:r>
        <w:rPr>
          <w:b w:val="0"/>
        </w:rPr>
        <w:t>оставляю за собой</w:t>
      </w:r>
      <w:r w:rsidRPr="008B01F6">
        <w:rPr>
          <w:b w:val="0"/>
        </w:rPr>
        <w:t>.</w:t>
      </w:r>
    </w:p>
    <w:p w:rsidR="00CF4E59" w:rsidRDefault="00CF4E59" w:rsidP="00CF4E59">
      <w:pPr>
        <w:jc w:val="both"/>
        <w:rPr>
          <w:sz w:val="28"/>
          <w:szCs w:val="28"/>
        </w:rPr>
      </w:pPr>
    </w:p>
    <w:p w:rsidR="00CF4E59" w:rsidRDefault="00CF4E59" w:rsidP="00CF4E5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F4E59" w:rsidRDefault="00CF4E59" w:rsidP="00CF4E59">
      <w:pPr>
        <w:jc w:val="both"/>
        <w:rPr>
          <w:sz w:val="28"/>
          <w:szCs w:val="28"/>
        </w:rPr>
      </w:pPr>
    </w:p>
    <w:p w:rsidR="00CF4E59" w:rsidRPr="006760A6" w:rsidRDefault="00CF4E59" w:rsidP="00CF4E59">
      <w:pPr>
        <w:jc w:val="both"/>
        <w:rPr>
          <w:sz w:val="28"/>
          <w:szCs w:val="28"/>
        </w:rPr>
      </w:pPr>
    </w:p>
    <w:p w:rsidR="00CF4E59" w:rsidRDefault="00CF4E59" w:rsidP="00CF4E59">
      <w:pPr>
        <w:jc w:val="both"/>
        <w:rPr>
          <w:sz w:val="28"/>
          <w:szCs w:val="28"/>
        </w:rPr>
      </w:pPr>
    </w:p>
    <w:p w:rsidR="00CF4E59" w:rsidRDefault="00CF4E59" w:rsidP="00CF4E59">
      <w:pPr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главы  администрации                                           С.П. Басков</w:t>
      </w: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E40C02" w:rsidRDefault="00E40C02" w:rsidP="00CF4E59">
      <w:pPr>
        <w:jc w:val="both"/>
        <w:rPr>
          <w:sz w:val="22"/>
          <w:szCs w:val="22"/>
        </w:rPr>
      </w:pPr>
    </w:p>
    <w:p w:rsidR="00E40C02" w:rsidRDefault="00E40C02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sz w:val="22"/>
          <w:szCs w:val="22"/>
        </w:rPr>
      </w:pPr>
    </w:p>
    <w:p w:rsidR="00CF4E59" w:rsidRDefault="00CF4E59" w:rsidP="00CF4E59">
      <w:pPr>
        <w:jc w:val="both"/>
        <w:rPr>
          <w:b/>
          <w:bCs/>
          <w:iCs/>
        </w:rPr>
      </w:pPr>
      <w:r>
        <w:rPr>
          <w:sz w:val="22"/>
          <w:szCs w:val="22"/>
        </w:rPr>
        <w:t>Разослано: дело, отдел ЭиФ МОНГП, Сайт, «Назиевский Вестник», прокуратура, Регистр</w:t>
      </w:r>
    </w:p>
    <w:p w:rsidR="00CF4E59" w:rsidRDefault="00CF4E59" w:rsidP="00CF4E5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F4E59" w:rsidSect="00697FE5">
          <w:pgSz w:w="11906" w:h="16838"/>
          <w:pgMar w:top="1134" w:right="1077" w:bottom="1134" w:left="1531" w:header="709" w:footer="709" w:gutter="0"/>
          <w:cols w:space="708"/>
          <w:docGrid w:linePitch="360"/>
        </w:sectPr>
      </w:pPr>
    </w:p>
    <w:p w:rsidR="00CF4E59" w:rsidRDefault="00CF4E59" w:rsidP="00CF4E59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CF4E59" w:rsidRDefault="00CF4E59" w:rsidP="00CF4E59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CF4E59" w:rsidRPr="0027072D" w:rsidRDefault="00CF4E59" w:rsidP="00CF4E59">
      <w:pPr>
        <w:ind w:firstLine="5670"/>
        <w:jc w:val="center"/>
        <w:rPr>
          <w:b/>
        </w:rPr>
      </w:pPr>
      <w:r>
        <w:rPr>
          <w:b/>
        </w:rPr>
        <w:t>МО Назиевское городское поселение</w:t>
      </w:r>
    </w:p>
    <w:p w:rsidR="00CF4E59" w:rsidRDefault="00CF4E59" w:rsidP="00CF4E59">
      <w:pPr>
        <w:jc w:val="center"/>
        <w:rPr>
          <w:b/>
          <w:sz w:val="36"/>
          <w:szCs w:val="36"/>
        </w:rPr>
      </w:pPr>
    </w:p>
    <w:p w:rsidR="00CF4E59" w:rsidRDefault="00CF4E59" w:rsidP="00CF4E5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CF4E59" w:rsidRPr="008362BE" w:rsidRDefault="00CF4E59" w:rsidP="00CF4E5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F231F7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17580">
        <w:rPr>
          <w:sz w:val="28"/>
          <w:szCs w:val="28"/>
        </w:rPr>
        <w:t>»</w:t>
      </w:r>
    </w:p>
    <w:tbl>
      <w:tblPr>
        <w:tblStyle w:val="a3"/>
        <w:tblW w:w="0" w:type="auto"/>
        <w:tblInd w:w="534" w:type="dxa"/>
        <w:tblLook w:val="04A0"/>
      </w:tblPr>
      <w:tblGrid>
        <w:gridCol w:w="4818"/>
        <w:gridCol w:w="9640"/>
      </w:tblGrid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CF4E59" w:rsidRPr="00C33102" w:rsidRDefault="00CF4E59" w:rsidP="00D50912">
            <w:r w:rsidRPr="00D225F3">
              <w:t>«</w:t>
            </w:r>
            <w:r w:rsidRPr="00F231F7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Назиевское городское  поселение Кировского  муниципальног</w:t>
            </w:r>
            <w:r>
              <w:t>о района Ленинградской области</w:t>
            </w:r>
            <w:r w:rsidRPr="000B3D2A">
              <w:t>»</w:t>
            </w: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CF4E59" w:rsidRPr="00C33102" w:rsidRDefault="00CF4E59" w:rsidP="00D50912">
            <w:r w:rsidRPr="00C33102">
              <w:t>2022-2024 годы</w:t>
            </w: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CF4E59" w:rsidRPr="00700197" w:rsidRDefault="00CF4E59" w:rsidP="00BF761E">
            <w:r w:rsidRPr="00700197">
              <w:t xml:space="preserve">Администрация </w:t>
            </w:r>
            <w:r w:rsidR="00BF761E">
              <w:t xml:space="preserve">муниципального образования </w:t>
            </w:r>
            <w:r w:rsidRPr="00700197">
              <w:t xml:space="preserve"> Назиевское городское поселение</w:t>
            </w:r>
            <w:r w:rsidR="00BF761E">
              <w:t xml:space="preserve"> Кировского муниципального района Ленинградской области</w:t>
            </w: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700197" w:rsidRDefault="00700197" w:rsidP="0070019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CF4E59" w:rsidRPr="00700197" w:rsidRDefault="00CF4E59" w:rsidP="00700197"/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CF4E59" w:rsidRPr="00C33102" w:rsidRDefault="00CF4E59" w:rsidP="00D50912">
            <w:pPr>
              <w:jc w:val="center"/>
            </w:pP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CF4E59" w:rsidRPr="00CF4E59" w:rsidRDefault="00CF4E59" w:rsidP="00CF4E59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CF4E59" w:rsidRPr="00CF4E59" w:rsidRDefault="00CF4E59" w:rsidP="00CF4E59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CF4E59" w:rsidRPr="005859CF" w:rsidRDefault="00CF4E59" w:rsidP="00CF4E59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F4E59" w:rsidRPr="005859CF" w:rsidRDefault="00CF4E59" w:rsidP="00CF4E59">
            <w:r w:rsidRPr="005859CF">
              <w:t>- снижение числа травмированных и погибших на пожарах;</w:t>
            </w:r>
          </w:p>
          <w:p w:rsidR="00CF4E59" w:rsidRPr="005859CF" w:rsidRDefault="00CF4E59" w:rsidP="00CF4E59">
            <w:r w:rsidRPr="005859CF">
              <w:t>- сокращение материальных потерь от пожаров;</w:t>
            </w:r>
          </w:p>
          <w:p w:rsidR="00CF4E59" w:rsidRDefault="00CF4E59" w:rsidP="00700197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F4E59" w:rsidRPr="00BF501B" w:rsidRDefault="00CF4E59" w:rsidP="00CF4E59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CF4E59" w:rsidRPr="00C33102" w:rsidRDefault="00CF4E59" w:rsidP="00D50912"/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CF4E59" w:rsidRPr="00CF4E59" w:rsidRDefault="00CF4E59" w:rsidP="00CF4E59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CF4E59" w:rsidRPr="00CF4E59" w:rsidRDefault="00CF4E59" w:rsidP="00CF4E59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CF4E59" w:rsidRDefault="00CF4E59" w:rsidP="00CF4E59">
            <w:pPr>
              <w:pStyle w:val="ConsPlusCell"/>
            </w:pPr>
            <w:r>
              <w:t>-повышение транспортной доступности</w:t>
            </w:r>
            <w:r w:rsidR="00700197">
              <w:t>;</w:t>
            </w:r>
          </w:p>
          <w:p w:rsidR="00700197" w:rsidRPr="00C33102" w:rsidRDefault="00700197" w:rsidP="00CF4E59">
            <w:pPr>
              <w:pStyle w:val="ConsPlusCell"/>
            </w:pPr>
            <w:r>
              <w:t>-благоустройство территории сельской местности</w:t>
            </w: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CF4E59" w:rsidRPr="00C33102" w:rsidRDefault="00CF4E59" w:rsidP="00D50912">
            <w:r w:rsidRPr="00C33102">
              <w:t xml:space="preserve">К окончанию реализации программы планируется: </w:t>
            </w:r>
          </w:p>
          <w:p w:rsidR="00CF4E59" w:rsidRDefault="00CF4E59" w:rsidP="00D50912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700197" w:rsidRDefault="00CF4E59" w:rsidP="00D50912">
            <w:r>
              <w:lastRenderedPageBreak/>
              <w:t>-создание необходимых условий  транспортной доступности</w:t>
            </w:r>
            <w:r w:rsidR="00700197">
              <w:t>;</w:t>
            </w:r>
          </w:p>
          <w:p w:rsidR="00700197" w:rsidRPr="00C33102" w:rsidRDefault="00700197" w:rsidP="00700197">
            <w: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>
              <w:rPr>
                <w:color w:val="000000"/>
              </w:rPr>
              <w:t>.</w:t>
            </w: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lastRenderedPageBreak/>
              <w:t>Подпрограммы муниципальной программы</w:t>
            </w:r>
          </w:p>
        </w:tc>
        <w:tc>
          <w:tcPr>
            <w:tcW w:w="9640" w:type="dxa"/>
          </w:tcPr>
          <w:p w:rsidR="00CF4E59" w:rsidRPr="00C33102" w:rsidRDefault="00CF4E59" w:rsidP="00CF4E59">
            <w:pPr>
              <w:jc w:val="both"/>
            </w:pPr>
          </w:p>
          <w:p w:rsidR="00CF4E59" w:rsidRPr="00C33102" w:rsidRDefault="00CF4E59" w:rsidP="00D50912">
            <w:pPr>
              <w:jc w:val="both"/>
            </w:pP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CF4E59" w:rsidRPr="00C33102" w:rsidRDefault="00CF4E59" w:rsidP="00D50912">
            <w:pPr>
              <w:jc w:val="center"/>
            </w:pPr>
          </w:p>
        </w:tc>
      </w:tr>
      <w:tr w:rsidR="00CF4E59" w:rsidRPr="00C33102" w:rsidTr="001E7446">
        <w:tc>
          <w:tcPr>
            <w:tcW w:w="4818" w:type="dxa"/>
          </w:tcPr>
          <w:p w:rsidR="00CF4E59" w:rsidRPr="00C33102" w:rsidRDefault="00CF4E59" w:rsidP="00D50912">
            <w:pPr>
              <w:jc w:val="center"/>
            </w:pPr>
            <w:r w:rsidRPr="00C33102"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CF4E59" w:rsidRDefault="00CF4E59" w:rsidP="00D50912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262D47" w:rsidRPr="00262D47">
              <w:rPr>
                <w:sz w:val="22"/>
                <w:szCs w:val="22"/>
              </w:rPr>
              <w:t>3 620,8 тыс. руб.</w:t>
            </w:r>
            <w:r w:rsidRPr="00262D47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>. рублей в том числе:</w:t>
            </w:r>
            <w:r w:rsidR="00840866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CF4E59" w:rsidRDefault="00CF4E59" w:rsidP="00CF4E59">
            <w:pPr>
              <w:pStyle w:val="ConsPlusCell"/>
              <w:rPr>
                <w:sz w:val="22"/>
                <w:szCs w:val="22"/>
              </w:rPr>
            </w:pPr>
            <w:r w:rsidRPr="006053C2">
              <w:t>Администрация МО Назиевское городское поселение:</w:t>
            </w:r>
            <w:r w:rsidRPr="00CB4C99">
              <w:rPr>
                <w:sz w:val="22"/>
                <w:szCs w:val="22"/>
              </w:rPr>
              <w:t xml:space="preserve"> </w:t>
            </w:r>
          </w:p>
          <w:p w:rsidR="00CF4E59" w:rsidRPr="00262D47" w:rsidRDefault="00CF4E59" w:rsidP="00CF4E59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 w:rsidRPr="006053C2">
              <w:t xml:space="preserve"> </w:t>
            </w:r>
            <w:r w:rsidR="00840866">
              <w:rPr>
                <w:b/>
                <w:sz w:val="22"/>
                <w:szCs w:val="22"/>
              </w:rPr>
              <w:t xml:space="preserve">    </w:t>
            </w:r>
            <w:r w:rsidR="00840866" w:rsidRPr="00262D47">
              <w:rPr>
                <w:b/>
                <w:sz w:val="22"/>
                <w:szCs w:val="22"/>
              </w:rPr>
              <w:t>373,6 тыс. руб.</w:t>
            </w:r>
          </w:p>
          <w:p w:rsidR="00CF4E59" w:rsidRPr="00262D47" w:rsidRDefault="00CF4E59" w:rsidP="00CF4E59">
            <w:pPr>
              <w:pStyle w:val="ConsPlusCell"/>
              <w:rPr>
                <w:b/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>2023  год</w:t>
            </w:r>
            <w:r w:rsidRPr="00262D47">
              <w:rPr>
                <w:b/>
                <w:sz w:val="22"/>
                <w:szCs w:val="22"/>
              </w:rPr>
              <w:t xml:space="preserve"> </w:t>
            </w:r>
            <w:r w:rsidR="00840866" w:rsidRPr="00262D47">
              <w:rPr>
                <w:b/>
                <w:sz w:val="22"/>
                <w:szCs w:val="22"/>
              </w:rPr>
              <w:t xml:space="preserve">   373,6 тыс. руб.</w:t>
            </w:r>
          </w:p>
          <w:p w:rsidR="00CF4E59" w:rsidRPr="00CB4C99" w:rsidRDefault="00CF4E59" w:rsidP="00CF4E59">
            <w:pPr>
              <w:pStyle w:val="ConsPlusCell"/>
              <w:rPr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>2024 год</w:t>
            </w:r>
            <w:r w:rsidR="00262D47" w:rsidRPr="00262D47">
              <w:rPr>
                <w:b/>
                <w:sz w:val="22"/>
                <w:szCs w:val="22"/>
              </w:rPr>
              <w:t xml:space="preserve"> </w:t>
            </w:r>
            <w:r w:rsidR="00840866" w:rsidRPr="00262D47">
              <w:rPr>
                <w:b/>
                <w:sz w:val="22"/>
                <w:szCs w:val="22"/>
              </w:rPr>
              <w:t xml:space="preserve">    373,6 тыс. руб.</w:t>
            </w:r>
          </w:p>
          <w:p w:rsidR="00CF4E59" w:rsidRPr="006053C2" w:rsidRDefault="00CF4E59" w:rsidP="00CF4E59">
            <w:pPr>
              <w:pStyle w:val="ConsPlusCell"/>
            </w:pPr>
          </w:p>
          <w:p w:rsidR="00CF4E59" w:rsidRPr="006053C2" w:rsidRDefault="00CF4E59" w:rsidP="00CF4E59">
            <w:pPr>
              <w:pStyle w:val="ConsPlusCell"/>
            </w:pPr>
            <w:r w:rsidRPr="006053C2">
              <w:t>Бюджет Ленинградской области:</w:t>
            </w:r>
          </w:p>
          <w:p w:rsidR="00CF4E59" w:rsidRPr="00CB4C99" w:rsidRDefault="00CF4E59" w:rsidP="00CF4E59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 w:rsidR="00840866">
              <w:rPr>
                <w:b/>
                <w:sz w:val="22"/>
                <w:szCs w:val="22"/>
              </w:rPr>
              <w:t xml:space="preserve">    </w:t>
            </w:r>
            <w:r w:rsidR="00840866" w:rsidRPr="00262D47">
              <w:rPr>
                <w:b/>
                <w:sz w:val="22"/>
                <w:szCs w:val="22"/>
              </w:rPr>
              <w:t>2 500,0 тыс. руб.</w:t>
            </w:r>
          </w:p>
          <w:p w:rsidR="00CF4E59" w:rsidRDefault="00CF4E59" w:rsidP="00CF4E59">
            <w:pPr>
              <w:pStyle w:val="ConsPlusCell"/>
            </w:pPr>
            <w:r>
              <w:t xml:space="preserve">2023 год- </w:t>
            </w:r>
            <w:r w:rsidR="0040312C">
              <w:t>0</w:t>
            </w:r>
          </w:p>
          <w:p w:rsidR="00CF4E59" w:rsidRPr="00C33102" w:rsidRDefault="00CF4E59" w:rsidP="0040312C">
            <w:r>
              <w:t xml:space="preserve">2024 год- </w:t>
            </w:r>
            <w:r w:rsidR="0040312C">
              <w:rPr>
                <w:b/>
                <w:sz w:val="22"/>
                <w:szCs w:val="22"/>
              </w:rPr>
              <w:t>0</w:t>
            </w:r>
          </w:p>
        </w:tc>
      </w:tr>
    </w:tbl>
    <w:p w:rsidR="00CF4E59" w:rsidRPr="00C33102" w:rsidRDefault="00CF4E59" w:rsidP="00CF4E59">
      <w:pPr>
        <w:jc w:val="center"/>
      </w:pPr>
    </w:p>
    <w:p w:rsidR="00CF4E59" w:rsidRDefault="00CF4E59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7204" w:rsidRDefault="00187204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4E59" w:rsidRDefault="00CF4E59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CF4E59" w:rsidRPr="00700197" w:rsidRDefault="00CF4E59" w:rsidP="00CF4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4E59" w:rsidRPr="00700197" w:rsidRDefault="00CF4E59" w:rsidP="001E744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       К числу основных проблем развития сельских территорий муниципального образования Назиевское городское поселение Кировского муниципального района Ленинградской области,  на решение которых  направлена реализация  </w:t>
      </w:r>
      <w:r w:rsidRPr="00700197">
        <w:rPr>
          <w:rFonts w:cs="Calibri"/>
        </w:rPr>
        <w:t>муниципальной программы 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Назиевское городское  поселение Кировского  муниципального района Ленинградской области»</w:t>
      </w:r>
      <w:r w:rsidRPr="00700197">
        <w:rPr>
          <w:color w:val="000000"/>
        </w:rPr>
        <w:t xml:space="preserve">, относятся низкий уровень благоустройства и обеспеченности инженерной инфраструктурой, пожарной безопасности. </w:t>
      </w:r>
      <w:r w:rsidRPr="00700197">
        <w:t xml:space="preserve"> </w:t>
      </w:r>
    </w:p>
    <w:p w:rsidR="00CF4E59" w:rsidRPr="00700197" w:rsidRDefault="00CF4E59" w:rsidP="001E7446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Основными целями </w:t>
      </w:r>
      <w:r w:rsidRPr="00700197">
        <w:t>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Назиевское городское  поселение Кировского  муниципального района Ленинградской области» </w:t>
      </w:r>
      <w:r w:rsidRPr="00700197">
        <w:rPr>
          <w:color w:val="000000"/>
        </w:rPr>
        <w:t>являются:</w:t>
      </w:r>
    </w:p>
    <w:p w:rsidR="00CF4E59" w:rsidRPr="00700197" w:rsidRDefault="00CF4E59" w:rsidP="001E744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- создание </w:t>
      </w:r>
      <w:r w:rsidRPr="00700197">
        <w:t>благоприятных условий для проживания в сельской местности</w:t>
      </w:r>
      <w:r w:rsidRPr="00700197">
        <w:rPr>
          <w:color w:val="000000"/>
        </w:rPr>
        <w:t>;</w:t>
      </w:r>
    </w:p>
    <w:p w:rsidR="00CF4E59" w:rsidRPr="00700197" w:rsidRDefault="00CF4E59" w:rsidP="001E7446">
      <w:pPr>
        <w:autoSpaceDE w:val="0"/>
        <w:autoSpaceDN w:val="0"/>
        <w:adjustRightInd w:val="0"/>
        <w:ind w:left="567"/>
      </w:pPr>
      <w:r w:rsidRPr="00700197">
        <w:rPr>
          <w:color w:val="000000"/>
        </w:rPr>
        <w:t>- активизация местного населения в решении вопросов местного значения.</w:t>
      </w:r>
      <w:r w:rsidRPr="00700197">
        <w:t xml:space="preserve"> </w:t>
      </w:r>
    </w:p>
    <w:p w:rsidR="00CF4E59" w:rsidRPr="00700197" w:rsidRDefault="00CF4E59" w:rsidP="001E744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t>-повышение транспортной доступности.</w:t>
      </w:r>
    </w:p>
    <w:p w:rsidR="00CF4E59" w:rsidRPr="00700197" w:rsidRDefault="00CF4E59" w:rsidP="001E7446">
      <w:pPr>
        <w:ind w:left="567"/>
      </w:pPr>
      <w:r w:rsidRPr="00700197">
        <w:t>- создание необходимых условий для обеспечения пожарной безопасности, защиты жизни и здоровья граждан;</w:t>
      </w:r>
    </w:p>
    <w:p w:rsidR="00CF4E59" w:rsidRPr="00700197" w:rsidRDefault="00CF4E59" w:rsidP="001E7446">
      <w:pPr>
        <w:widowControl w:val="0"/>
        <w:autoSpaceDE w:val="0"/>
        <w:autoSpaceDN w:val="0"/>
        <w:adjustRightInd w:val="0"/>
        <w:ind w:left="567"/>
      </w:pPr>
    </w:p>
    <w:p w:rsidR="00CF4E59" w:rsidRPr="00700197" w:rsidRDefault="00CF4E59" w:rsidP="001E744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CF4E59" w:rsidRPr="00700197" w:rsidRDefault="00CF4E59" w:rsidP="001E744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CF4E59" w:rsidRPr="00700197" w:rsidRDefault="00CF4E59" w:rsidP="001E7446">
      <w:pPr>
        <w:pStyle w:val="Style4"/>
        <w:widowControl/>
        <w:spacing w:before="58" w:line="302" w:lineRule="exact"/>
        <w:ind w:left="567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F4E59" w:rsidRPr="00187204" w:rsidRDefault="00CF4E59" w:rsidP="001E7446">
      <w:pPr>
        <w:autoSpaceDE w:val="0"/>
        <w:autoSpaceDN w:val="0"/>
        <w:adjustRightInd w:val="0"/>
        <w:ind w:left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 xml:space="preserve">Приоритеты в сфере </w:t>
      </w:r>
      <w:r w:rsidR="009C59D3" w:rsidRPr="00187204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9C59D3" w:rsidRPr="00187204">
        <w:rPr>
          <w:rStyle w:val="a6"/>
          <w:b w:val="0"/>
          <w:color w:val="000000"/>
        </w:rPr>
        <w:t>содействии участия населения  в осуществлении местного самоуправления в иных формах  и на частях</w:t>
      </w:r>
      <w:r w:rsidR="009C59D3" w:rsidRPr="00187204">
        <w:t xml:space="preserve">  территории  н</w:t>
      </w: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>аправлены</w:t>
      </w:r>
      <w:r w:rsidR="009C59D3" w:rsidRPr="00187204">
        <w:rPr>
          <w:rStyle w:val="FontStyle12"/>
          <w:rFonts w:ascii="Times New Roman" w:hAnsi="Times New Roman" w:cs="Times New Roman"/>
          <w:sz w:val="24"/>
          <w:szCs w:val="24"/>
        </w:rPr>
        <w:t xml:space="preserve"> на создание </w:t>
      </w: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C59D3" w:rsidRPr="00187204">
        <w:t>благоприятных условий для проживания в сельской местности</w:t>
      </w:r>
      <w:r w:rsidR="009C59D3" w:rsidRPr="00187204">
        <w:rPr>
          <w:color w:val="000000"/>
        </w:rPr>
        <w:t xml:space="preserve">, активизация местного населения в решении вопросов местного значения,  </w:t>
      </w:r>
      <w:r w:rsidR="009C59D3" w:rsidRPr="00187204">
        <w:t>создание необходимых условий  транспортной доступности.</w:t>
      </w:r>
    </w:p>
    <w:p w:rsidR="00CF4E59" w:rsidRPr="00187204" w:rsidRDefault="00CF4E59" w:rsidP="001E7446">
      <w:pPr>
        <w:ind w:left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87204">
        <w:tab/>
      </w: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CF4E59" w:rsidRPr="00187204" w:rsidRDefault="00CF4E59" w:rsidP="001E7446">
      <w:pPr>
        <w:pStyle w:val="Style6"/>
        <w:widowControl/>
        <w:spacing w:before="48"/>
        <w:ind w:left="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C59D3" w:rsidRPr="00187204" w:rsidRDefault="009C59D3" w:rsidP="001E7446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87204">
        <w:rPr>
          <w:rFonts w:ascii="Times New Roman" w:hAnsi="Times New Roman" w:cs="Times New Roman"/>
        </w:rPr>
        <w:t>областной  закон 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CF4E59" w:rsidRPr="00187204" w:rsidRDefault="00CF4E59" w:rsidP="001E7446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DE3C88" w:rsidRPr="00187204" w:rsidRDefault="00CF4E59" w:rsidP="001E7446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 xml:space="preserve">Цель реализации программы: </w:t>
      </w:r>
      <w:r w:rsidR="00DE3C88" w:rsidRPr="00187204">
        <w:rPr>
          <w:color w:val="000000"/>
        </w:rPr>
        <w:t xml:space="preserve">создание </w:t>
      </w:r>
      <w:r w:rsidR="00DE3C88" w:rsidRPr="00187204">
        <w:t>благоприятных условий для проживания в сельской местности</w:t>
      </w:r>
      <w:r w:rsidR="00DE3C88" w:rsidRPr="00187204">
        <w:rPr>
          <w:color w:val="000000"/>
        </w:rPr>
        <w:t>;</w:t>
      </w:r>
    </w:p>
    <w:p w:rsidR="00DE3C88" w:rsidRPr="00187204" w:rsidRDefault="00DE3C88" w:rsidP="001E7446">
      <w:pPr>
        <w:ind w:left="567"/>
      </w:pPr>
      <w:r w:rsidRPr="00187204">
        <w:rPr>
          <w:color w:val="000000"/>
        </w:rPr>
        <w:t>- активизация местного населения в решении вопросов местного значения</w:t>
      </w:r>
    </w:p>
    <w:p w:rsidR="00DE3C88" w:rsidRPr="00187204" w:rsidRDefault="00DE3C88" w:rsidP="001E7446">
      <w:pPr>
        <w:ind w:left="567"/>
      </w:pPr>
      <w:r w:rsidRPr="00187204">
        <w:t>- создание необходимых условий для обеспечения пожарной безопасности, защиты жизни и здоровья граждан;</w:t>
      </w:r>
    </w:p>
    <w:p w:rsidR="00DE3C88" w:rsidRPr="00187204" w:rsidRDefault="00DE3C88" w:rsidP="001E7446">
      <w:pPr>
        <w:ind w:left="567"/>
      </w:pPr>
      <w:r w:rsidRPr="00187204">
        <w:t>- повышение подготовленности населения в области пожарной безопасности;</w:t>
      </w:r>
    </w:p>
    <w:p w:rsidR="00DE3C88" w:rsidRPr="00187204" w:rsidRDefault="00DE3C88" w:rsidP="001E7446">
      <w:pPr>
        <w:pStyle w:val="ConsPlusCell"/>
        <w:ind w:left="567"/>
      </w:pPr>
      <w:r w:rsidRPr="00187204">
        <w:lastRenderedPageBreak/>
        <w:t>-повышение транспортной доступности.</w:t>
      </w:r>
    </w:p>
    <w:p w:rsidR="00CF4E59" w:rsidRPr="00187204" w:rsidRDefault="00CF4E59" w:rsidP="001E7446">
      <w:pPr>
        <w:pStyle w:val="Style6"/>
        <w:widowControl/>
        <w:ind w:left="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CF4E59" w:rsidRPr="00187204" w:rsidRDefault="00CF4E59" w:rsidP="001E7446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187204">
        <w:rPr>
          <w:rStyle w:val="FontStyle12"/>
          <w:rFonts w:ascii="Times New Roman" w:hAnsi="Times New Roman" w:cs="Times New Roman"/>
          <w:sz w:val="24"/>
          <w:szCs w:val="24"/>
        </w:rPr>
        <w:t>В целях решения указанной задачи определены основные показатели эффективности реализации программы.</w:t>
      </w:r>
    </w:p>
    <w:p w:rsidR="00CF4E59" w:rsidRPr="00187204" w:rsidRDefault="00CF4E59" w:rsidP="001E7446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CF4E59" w:rsidRPr="00187204" w:rsidRDefault="00CF4E59" w:rsidP="001E744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CF4E59" w:rsidRPr="00700197" w:rsidRDefault="00700197" w:rsidP="001E744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 xml:space="preserve">3. Информация о проектах и комплексах процессных мероприятий </w:t>
      </w:r>
    </w:p>
    <w:p w:rsidR="00700197" w:rsidRPr="009C59D3" w:rsidRDefault="00700197" w:rsidP="001E744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CF4E59" w:rsidRDefault="00700197" w:rsidP="001E744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 w:rsidRPr="00700197">
        <w:rPr>
          <w:b/>
          <w:i/>
          <w:sz w:val="22"/>
          <w:szCs w:val="22"/>
        </w:rPr>
        <w:t>Комплекс процессных мероприятий</w:t>
      </w:r>
      <w:r>
        <w:rPr>
          <w:b/>
          <w:i/>
          <w:sz w:val="22"/>
          <w:szCs w:val="22"/>
        </w:rPr>
        <w:t xml:space="preserve">  </w:t>
      </w:r>
      <w:r w:rsidRPr="00700197">
        <w:rPr>
          <w:b/>
          <w:i/>
          <w:sz w:val="22"/>
          <w:szCs w:val="22"/>
        </w:rPr>
        <w:t xml:space="preserve"> «Поддержка проектов инициатив граждан»</w:t>
      </w:r>
      <w:r>
        <w:rPr>
          <w:b/>
          <w:i/>
          <w:sz w:val="22"/>
          <w:szCs w:val="22"/>
        </w:rPr>
        <w:t>:</w:t>
      </w:r>
    </w:p>
    <w:p w:rsidR="00BF761E" w:rsidRDefault="001F5089" w:rsidP="001E744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2022 год:</w:t>
      </w:r>
    </w:p>
    <w:p w:rsidR="00700197" w:rsidRDefault="00700197" w:rsidP="001E744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CF4E59" w:rsidRPr="00187204" w:rsidRDefault="00700197" w:rsidP="001E7446">
      <w:pPr>
        <w:pStyle w:val="ConsPlusCell"/>
        <w:ind w:left="567"/>
      </w:pPr>
      <w:r w:rsidRPr="00187204">
        <w:rPr>
          <w:b/>
          <w:bCs/>
          <w:color w:val="000000"/>
        </w:rPr>
        <w:t>-</w:t>
      </w:r>
      <w:r w:rsidR="00187204" w:rsidRPr="00187204">
        <w:t xml:space="preserve"> Ремонт дороги   д. Старая Мельница   от региональной дороги до ул. 1 я Набережная дом № 1 б и от  дома   № 11а по ул. 2 я Набережная до дома  № 18;</w:t>
      </w:r>
    </w:p>
    <w:p w:rsidR="001F5089" w:rsidRPr="001F5089" w:rsidRDefault="001F5089" w:rsidP="001E7446">
      <w:pPr>
        <w:pStyle w:val="ConsPlusNormal"/>
        <w:ind w:left="567"/>
        <w:rPr>
          <w:b/>
        </w:rPr>
      </w:pPr>
      <w:r>
        <w:rPr>
          <w:b/>
        </w:rPr>
        <w:t>2023 год</w:t>
      </w:r>
      <w:r w:rsidRPr="001F5089">
        <w:rPr>
          <w:b/>
        </w:rPr>
        <w:t>:</w:t>
      </w:r>
    </w:p>
    <w:p w:rsidR="001F5089" w:rsidRDefault="001F5089" w:rsidP="001E7446">
      <w:pPr>
        <w:pStyle w:val="ConsPlusNormal"/>
        <w:ind w:left="567"/>
      </w:pPr>
    </w:p>
    <w:p w:rsidR="001F5089" w:rsidRDefault="00187204" w:rsidP="001E7446">
      <w:pPr>
        <w:pStyle w:val="ConsPlusNormal"/>
        <w:ind w:left="567"/>
      </w:pPr>
      <w:r w:rsidRPr="00187204">
        <w:t xml:space="preserve">- Модернизация уличного освещения  д. Жихарево  ( светодиодные светильники)  </w:t>
      </w:r>
    </w:p>
    <w:p w:rsidR="001F5089" w:rsidRDefault="001F5089" w:rsidP="001E7446">
      <w:pPr>
        <w:pStyle w:val="ConsPlusNormal"/>
        <w:ind w:left="567"/>
      </w:pPr>
    </w:p>
    <w:p w:rsidR="001F5089" w:rsidRDefault="001F5089" w:rsidP="001E7446">
      <w:pPr>
        <w:pStyle w:val="ConsPlusNormal"/>
        <w:ind w:left="567"/>
        <w:rPr>
          <w:b/>
        </w:rPr>
      </w:pPr>
      <w:r w:rsidRPr="001F5089">
        <w:rPr>
          <w:b/>
        </w:rPr>
        <w:t>2024 год:</w:t>
      </w:r>
      <w:r w:rsidR="00187204" w:rsidRPr="001F5089">
        <w:rPr>
          <w:b/>
        </w:rPr>
        <w:t xml:space="preserve"> </w:t>
      </w:r>
    </w:p>
    <w:p w:rsidR="001F5089" w:rsidRDefault="001F5089" w:rsidP="001E7446">
      <w:pPr>
        <w:pStyle w:val="ConsPlusNormal"/>
        <w:ind w:left="567"/>
        <w:rPr>
          <w:b/>
        </w:rPr>
      </w:pPr>
    </w:p>
    <w:p w:rsidR="00187204" w:rsidRPr="001F5089" w:rsidRDefault="00187204" w:rsidP="001E7446">
      <w:pPr>
        <w:pStyle w:val="ConsPlusNormal"/>
        <w:ind w:left="567"/>
        <w:rPr>
          <w:b/>
        </w:rPr>
      </w:pPr>
      <w:r w:rsidRPr="001F5089">
        <w:rPr>
          <w:b/>
        </w:rPr>
        <w:t xml:space="preserve"> </w:t>
      </w:r>
      <w:r w:rsidR="001F5089">
        <w:rPr>
          <w:b/>
        </w:rPr>
        <w:t xml:space="preserve">- </w:t>
      </w:r>
      <w:r w:rsidR="001F5089">
        <w:rPr>
          <w:sz w:val="22"/>
          <w:szCs w:val="22"/>
        </w:rPr>
        <w:t>Создание местной системы оповещения д. Васильково</w:t>
      </w:r>
    </w:p>
    <w:p w:rsidR="00187204" w:rsidRPr="00187204" w:rsidRDefault="00187204" w:rsidP="001E7446">
      <w:pPr>
        <w:pStyle w:val="ConsPlusCell"/>
        <w:ind w:left="567"/>
        <w:rPr>
          <w:b/>
          <w:bCs/>
          <w:color w:val="000000"/>
        </w:rPr>
      </w:pPr>
    </w:p>
    <w:p w:rsidR="00062B61" w:rsidRDefault="00062B61" w:rsidP="001E7446">
      <w:pPr>
        <w:widowControl w:val="0"/>
        <w:ind w:left="567"/>
        <w:rPr>
          <w:sz w:val="28"/>
          <w:szCs w:val="28"/>
        </w:rPr>
      </w:pPr>
    </w:p>
    <w:p w:rsidR="00062B61" w:rsidRDefault="00062B61" w:rsidP="001E7446">
      <w:pPr>
        <w:widowControl w:val="0"/>
        <w:ind w:left="567"/>
        <w:rPr>
          <w:sz w:val="28"/>
          <w:szCs w:val="28"/>
        </w:rPr>
      </w:pPr>
    </w:p>
    <w:p w:rsidR="00062B61" w:rsidRDefault="00062B61" w:rsidP="001E7446">
      <w:pPr>
        <w:widowControl w:val="0"/>
        <w:ind w:left="567"/>
        <w:rPr>
          <w:sz w:val="28"/>
          <w:szCs w:val="28"/>
        </w:rPr>
      </w:pPr>
    </w:p>
    <w:p w:rsidR="00062B61" w:rsidRDefault="00062B61" w:rsidP="001E7446">
      <w:pPr>
        <w:widowControl w:val="0"/>
        <w:ind w:left="567"/>
        <w:rPr>
          <w:sz w:val="28"/>
          <w:szCs w:val="28"/>
        </w:rPr>
      </w:pPr>
    </w:p>
    <w:p w:rsidR="00062B61" w:rsidRDefault="00062B61" w:rsidP="00CF4E59">
      <w:pPr>
        <w:widowControl w:val="0"/>
        <w:ind w:firstLine="11057"/>
        <w:rPr>
          <w:sz w:val="28"/>
          <w:szCs w:val="28"/>
        </w:rPr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187204" w:rsidRDefault="00187204" w:rsidP="00CF4E59">
      <w:pPr>
        <w:widowControl w:val="0"/>
        <w:ind w:firstLine="11057"/>
      </w:pPr>
    </w:p>
    <w:p w:rsidR="00062B61" w:rsidRPr="00187204" w:rsidRDefault="00CF4E59" w:rsidP="00CF4E59">
      <w:pPr>
        <w:widowControl w:val="0"/>
        <w:ind w:firstLine="11057"/>
      </w:pPr>
      <w:r w:rsidRPr="00187204">
        <w:lastRenderedPageBreak/>
        <w:t xml:space="preserve">Приложение № </w:t>
      </w:r>
      <w:r w:rsidR="001C4A40">
        <w:t>1</w:t>
      </w:r>
      <w:r w:rsidRPr="00187204">
        <w:t xml:space="preserve"> к </w:t>
      </w:r>
    </w:p>
    <w:p w:rsidR="00CF4E59" w:rsidRPr="00187204" w:rsidRDefault="00CF4E59" w:rsidP="00CF4E59">
      <w:pPr>
        <w:widowControl w:val="0"/>
        <w:ind w:firstLine="11057"/>
      </w:pPr>
      <w:r w:rsidRPr="00187204">
        <w:t>П</w:t>
      </w:r>
      <w:r w:rsidR="001C4A40">
        <w:t>аспорту программы</w:t>
      </w:r>
    </w:p>
    <w:p w:rsidR="00CF4E59" w:rsidRPr="00187204" w:rsidRDefault="00CF4E59" w:rsidP="00CF4E59">
      <w:pPr>
        <w:widowControl w:val="0"/>
        <w:jc w:val="center"/>
      </w:pPr>
      <w:r w:rsidRPr="00187204">
        <w:t>Сведения</w:t>
      </w:r>
    </w:p>
    <w:p w:rsidR="00CF4E59" w:rsidRPr="00187204" w:rsidRDefault="00CF4E59" w:rsidP="00CF4E59">
      <w:pPr>
        <w:widowControl w:val="0"/>
        <w:jc w:val="center"/>
      </w:pPr>
      <w:r w:rsidRPr="00187204">
        <w:t>о показателях (индикаторах) и их значениях</w:t>
      </w:r>
    </w:p>
    <w:p w:rsidR="00CF4E59" w:rsidRPr="00187204" w:rsidRDefault="00CF4E59" w:rsidP="00CF4E59">
      <w:pPr>
        <w:widowControl w:val="0"/>
        <w:jc w:val="center"/>
      </w:pPr>
      <w:r w:rsidRPr="00187204">
        <w:t xml:space="preserve"> муниципальной программы </w:t>
      </w:r>
    </w:p>
    <w:p w:rsidR="00CF4E59" w:rsidRPr="00270256" w:rsidRDefault="00B4499B" w:rsidP="00CF4E59">
      <w:pPr>
        <w:pStyle w:val="ConsPlusNonformat"/>
        <w:jc w:val="center"/>
        <w:rPr>
          <w:rFonts w:ascii="Times New Roman" w:hAnsi="Times New Roman" w:cs="Times New Roman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Назиевское городское  поселение Кировского  муниципального района Ленинградской области</w:t>
      </w:r>
      <w:r w:rsidR="00CF4E59" w:rsidRPr="00B4499B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</w:t>
      </w:r>
      <w:r w:rsidR="00CF4E59">
        <w:rPr>
          <w:rFonts w:ascii="Times New Roman" w:hAnsi="Times New Roman" w:cs="Times New Roman"/>
        </w:rPr>
        <w:t>)</w:t>
      </w:r>
    </w:p>
    <w:p w:rsidR="00CF4E59" w:rsidRDefault="00CF4E59" w:rsidP="00CF4E59">
      <w:pPr>
        <w:widowControl w:val="0"/>
        <w:jc w:val="center"/>
        <w:rPr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CF4E59" w:rsidRPr="00E80072" w:rsidTr="001E7446">
        <w:tc>
          <w:tcPr>
            <w:tcW w:w="567" w:type="dxa"/>
            <w:vMerge w:val="restart"/>
          </w:tcPr>
          <w:p w:rsidR="00CF4E59" w:rsidRPr="00077349" w:rsidRDefault="00CF4E59" w:rsidP="00D50912">
            <w:pPr>
              <w:pStyle w:val="ConsPlusNormal"/>
              <w:jc w:val="center"/>
            </w:pPr>
            <w:r w:rsidRPr="00077349">
              <w:t>№ пп</w:t>
            </w:r>
          </w:p>
        </w:tc>
        <w:tc>
          <w:tcPr>
            <w:tcW w:w="3827" w:type="dxa"/>
            <w:gridSpan w:val="2"/>
            <w:vMerge w:val="restart"/>
          </w:tcPr>
          <w:p w:rsidR="00CF4E59" w:rsidRPr="00E80072" w:rsidRDefault="00CF4E59" w:rsidP="00D50912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CF4E59" w:rsidRPr="00E80072" w:rsidRDefault="00CF4E59" w:rsidP="00D50912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CF4E59" w:rsidRPr="00E80072" w:rsidRDefault="00CF4E59" w:rsidP="00D50912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CF4E59" w:rsidRPr="00E80072" w:rsidRDefault="00CF4E59" w:rsidP="00D50912">
            <w:pPr>
              <w:contextualSpacing/>
              <w:jc w:val="center"/>
            </w:pPr>
            <w:r w:rsidRPr="00E80072">
              <w:t>Удельный вес подпрограм</w:t>
            </w:r>
            <w:r>
              <w:t>-</w:t>
            </w:r>
            <w:r w:rsidRPr="00E80072">
              <w:t>мы (показателя)</w:t>
            </w:r>
          </w:p>
        </w:tc>
      </w:tr>
      <w:tr w:rsidR="00CF4E59" w:rsidRPr="00E80072" w:rsidTr="001E7446">
        <w:trPr>
          <w:trHeight w:val="11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4E59" w:rsidRPr="00E80072" w:rsidRDefault="00CF4E59" w:rsidP="00D50912">
            <w:pPr>
              <w:ind w:left="720"/>
              <w:contextualSpacing/>
              <w:jc w:val="center"/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CF4E59" w:rsidRPr="00E80072" w:rsidRDefault="00CF4E59" w:rsidP="00D50912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CF4E59" w:rsidRPr="00E80072" w:rsidRDefault="00CF4E59" w:rsidP="00D50912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F4E59" w:rsidRPr="00E80072" w:rsidRDefault="00CF4E59" w:rsidP="00D50912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4E59" w:rsidRPr="00E80072" w:rsidRDefault="001F5089" w:rsidP="00D50912">
            <w:pPr>
              <w:contextualSpacing/>
              <w:jc w:val="center"/>
            </w:pPr>
            <w:r>
              <w:t>2021</w:t>
            </w:r>
            <w:r w:rsidR="00CF4E59">
              <w:t xml:space="preserve"> текущий год </w:t>
            </w:r>
            <w:r w:rsidR="00CF4E59"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4E59" w:rsidRDefault="001F5089" w:rsidP="00D50912">
            <w:pPr>
              <w:contextualSpacing/>
              <w:jc w:val="center"/>
            </w:pPr>
            <w:r>
              <w:t>2022</w:t>
            </w:r>
            <w:r w:rsidR="00CF4E59">
              <w:t xml:space="preserve"> г</w:t>
            </w:r>
            <w:r w:rsidR="00CF4E59" w:rsidRPr="00E80072">
              <w:t>од</w:t>
            </w:r>
          </w:p>
          <w:p w:rsidR="00CF4E59" w:rsidRDefault="00CF4E59" w:rsidP="00D50912">
            <w:pPr>
              <w:contextualSpacing/>
              <w:jc w:val="center"/>
            </w:pPr>
            <w:r>
              <w:t>(прогноз)</w:t>
            </w:r>
          </w:p>
          <w:p w:rsidR="00CF4E59" w:rsidRPr="00E80072" w:rsidRDefault="00CF4E59" w:rsidP="00D50912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E59" w:rsidRDefault="001F5089" w:rsidP="00D50912">
            <w:pPr>
              <w:contextualSpacing/>
              <w:jc w:val="center"/>
            </w:pPr>
            <w:r>
              <w:t>2023</w:t>
            </w:r>
            <w:r w:rsidR="00CF4E59">
              <w:t xml:space="preserve"> г</w:t>
            </w:r>
            <w:r w:rsidR="00CF4E59" w:rsidRPr="00E80072">
              <w:t>од</w:t>
            </w:r>
          </w:p>
          <w:p w:rsidR="00CF4E59" w:rsidRDefault="00CF4E59" w:rsidP="00D50912">
            <w:pPr>
              <w:contextualSpacing/>
              <w:jc w:val="center"/>
            </w:pPr>
            <w:r>
              <w:t>(прогноз)</w:t>
            </w:r>
          </w:p>
          <w:p w:rsidR="00CF4E59" w:rsidRPr="00E80072" w:rsidRDefault="00CF4E59" w:rsidP="00D50912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59" w:rsidRDefault="001F5089" w:rsidP="00D50912">
            <w:pPr>
              <w:contextualSpacing/>
              <w:jc w:val="center"/>
            </w:pPr>
            <w:r>
              <w:t>2024</w:t>
            </w:r>
            <w:r w:rsidR="00CF4E59">
              <w:t xml:space="preserve"> г</w:t>
            </w:r>
            <w:r w:rsidR="00CF4E59" w:rsidRPr="00E80072">
              <w:t>од</w:t>
            </w:r>
          </w:p>
          <w:p w:rsidR="00CF4E59" w:rsidRDefault="00CF4E59" w:rsidP="00D50912">
            <w:pPr>
              <w:contextualSpacing/>
              <w:jc w:val="center"/>
            </w:pPr>
            <w:r>
              <w:t>(прогноз)</w:t>
            </w:r>
          </w:p>
          <w:p w:rsidR="00CF4E59" w:rsidRPr="00E80072" w:rsidRDefault="00CF4E59" w:rsidP="00D50912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F4E59" w:rsidRPr="00E80072" w:rsidRDefault="00CF4E59" w:rsidP="00D50912">
            <w:pPr>
              <w:ind w:left="720"/>
              <w:contextualSpacing/>
              <w:jc w:val="center"/>
            </w:pPr>
          </w:p>
        </w:tc>
      </w:tr>
      <w:tr w:rsidR="00CF4E59" w:rsidRPr="006540EA" w:rsidTr="001E7446">
        <w:trPr>
          <w:trHeight w:val="297"/>
        </w:trPr>
        <w:tc>
          <w:tcPr>
            <w:tcW w:w="14458" w:type="dxa"/>
            <w:gridSpan w:val="11"/>
            <w:vAlign w:val="center"/>
          </w:tcPr>
          <w:p w:rsidR="00CF4E59" w:rsidRPr="006540EA" w:rsidRDefault="00CF4E59" w:rsidP="00D50912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«</w:t>
            </w:r>
            <w:r w:rsidR="00B4499B" w:rsidRPr="00B4499B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="00B4499B" w:rsidRPr="00B4499B">
              <w:t xml:space="preserve">  территории   муниципального образования Назиевское городское  поселение Кировского  муниципального района Ленинградской области</w:t>
            </w:r>
          </w:p>
        </w:tc>
      </w:tr>
      <w:tr w:rsidR="00CF4E59" w:rsidRPr="006540EA" w:rsidTr="001E7446">
        <w:trPr>
          <w:trHeight w:val="558"/>
        </w:trPr>
        <w:tc>
          <w:tcPr>
            <w:tcW w:w="567" w:type="dxa"/>
            <w:vMerge w:val="restart"/>
          </w:tcPr>
          <w:p w:rsidR="00CF4E59" w:rsidRPr="00C07CE3" w:rsidRDefault="00CF4E59" w:rsidP="00D50912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126" w:type="dxa"/>
            <w:vMerge w:val="restart"/>
          </w:tcPr>
          <w:p w:rsidR="00CF4E59" w:rsidRPr="006540EA" w:rsidRDefault="001F5089" w:rsidP="001F5089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701" w:type="dxa"/>
          </w:tcPr>
          <w:p w:rsidR="00CF4E59" w:rsidRPr="00ED5333" w:rsidRDefault="00CF4E59" w:rsidP="00D50912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CF4E59" w:rsidRPr="006540EA" w:rsidRDefault="007C622C" w:rsidP="00D50912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CF4E59" w:rsidRPr="006540EA" w:rsidRDefault="001F5089" w:rsidP="00D50912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CF4E59" w:rsidRPr="006540EA" w:rsidRDefault="007C622C" w:rsidP="00093127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CF4E59" w:rsidRPr="006540EA" w:rsidTr="001E7446">
        <w:trPr>
          <w:trHeight w:val="131"/>
        </w:trPr>
        <w:tc>
          <w:tcPr>
            <w:tcW w:w="567" w:type="dxa"/>
            <w:vMerge/>
          </w:tcPr>
          <w:p w:rsidR="00CF4E59" w:rsidRPr="006540EA" w:rsidRDefault="00CF4E59" w:rsidP="00D5091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CF4E59" w:rsidRPr="00ED5333" w:rsidRDefault="00CF4E59" w:rsidP="00D5091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CF4E59" w:rsidRPr="006540EA" w:rsidRDefault="001F5089" w:rsidP="00840866">
            <w:pPr>
              <w:pStyle w:val="ConsPlusNormal"/>
              <w:ind w:left="34"/>
              <w:contextualSpacing/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1275" w:type="dxa"/>
          </w:tcPr>
          <w:p w:rsidR="00CF4E59" w:rsidRPr="006540EA" w:rsidRDefault="00CF4E59" w:rsidP="001F5089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CF4E59" w:rsidRPr="006540EA" w:rsidRDefault="00CF4E59" w:rsidP="001F5089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CF4E59" w:rsidRPr="006540EA" w:rsidRDefault="00CF4E59" w:rsidP="00D50912">
            <w:pPr>
              <w:pStyle w:val="ConsPlusNormal"/>
              <w:ind w:left="720"/>
              <w:contextualSpacing/>
            </w:pPr>
          </w:p>
        </w:tc>
      </w:tr>
      <w:tr w:rsidR="001F5089" w:rsidRPr="002D0CE9" w:rsidTr="001E7446">
        <w:tc>
          <w:tcPr>
            <w:tcW w:w="567" w:type="dxa"/>
            <w:vMerge w:val="restart"/>
          </w:tcPr>
          <w:p w:rsidR="001F5089" w:rsidRPr="00C07CE3" w:rsidRDefault="001F5089" w:rsidP="00D50912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126" w:type="dxa"/>
            <w:vMerge w:val="restart"/>
          </w:tcPr>
          <w:p w:rsidR="001F5089" w:rsidRDefault="001F5089" w:rsidP="001F5089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Жихарево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1F5089" w:rsidRPr="006540EA" w:rsidRDefault="001F5089" w:rsidP="001F5089">
            <w:pPr>
              <w:pStyle w:val="ConsPlusNormal"/>
              <w:ind w:left="-108"/>
              <w:contextualSpacing/>
            </w:pPr>
            <w:r>
              <w:rPr>
                <w:sz w:val="22"/>
                <w:szCs w:val="22"/>
              </w:rPr>
              <w:t xml:space="preserve">( </w:t>
            </w:r>
            <w:r w:rsidRPr="00AA63D3">
              <w:rPr>
                <w:sz w:val="22"/>
                <w:szCs w:val="22"/>
              </w:rPr>
              <w:t>светодиодные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F5089" w:rsidRPr="00ED5333" w:rsidRDefault="001F5089" w:rsidP="00D50912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vMerge w:val="restart"/>
          </w:tcPr>
          <w:p w:rsidR="001F5089" w:rsidRPr="006540EA" w:rsidRDefault="007C622C" w:rsidP="00D50912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1F5089" w:rsidRPr="00ED5333" w:rsidRDefault="001F5089" w:rsidP="00D5091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F5089" w:rsidRPr="00ED5333" w:rsidRDefault="001F5089" w:rsidP="00D5091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5089" w:rsidRPr="00ED5333" w:rsidRDefault="001F5089" w:rsidP="00D5091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F5089" w:rsidRPr="00ED5333" w:rsidRDefault="001F5089" w:rsidP="001F5089">
            <w:pPr>
              <w:pStyle w:val="ConsPlusNormal"/>
              <w:ind w:left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1F5089" w:rsidRPr="006540EA" w:rsidRDefault="001F5089" w:rsidP="00D16D5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40312C" w:rsidRPr="0040312C" w:rsidRDefault="00093127" w:rsidP="0040312C">
            <w:pPr>
              <w:pStyle w:val="ConsPlusNormal"/>
              <w:ind w:left="34"/>
              <w:contextualSpacing/>
              <w:jc w:val="center"/>
            </w:pPr>
            <w:r>
              <w:t>0,</w:t>
            </w:r>
            <w:r w:rsidR="0040312C" w:rsidRPr="0040312C">
              <w:t>14</w:t>
            </w:r>
          </w:p>
          <w:p w:rsidR="001F5089" w:rsidRPr="002D0CE9" w:rsidRDefault="001F5089" w:rsidP="0040312C">
            <w:pPr>
              <w:pStyle w:val="ConsPlusNormal"/>
              <w:ind w:left="34"/>
              <w:contextualSpacing/>
              <w:jc w:val="center"/>
            </w:pPr>
          </w:p>
        </w:tc>
      </w:tr>
      <w:tr w:rsidR="001F5089" w:rsidRPr="006540EA" w:rsidTr="001E7446">
        <w:tc>
          <w:tcPr>
            <w:tcW w:w="567" w:type="dxa"/>
            <w:vMerge/>
          </w:tcPr>
          <w:p w:rsidR="001F5089" w:rsidRPr="00C07CE3" w:rsidRDefault="001F5089" w:rsidP="00D5091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1F5089" w:rsidRPr="006540EA" w:rsidRDefault="001F5089" w:rsidP="00D5091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1F5089" w:rsidRPr="00ED5333" w:rsidRDefault="001F5089" w:rsidP="00D5091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1F5089" w:rsidRPr="006540EA" w:rsidRDefault="001F5089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1F5089" w:rsidRPr="00ED5333" w:rsidRDefault="001F5089" w:rsidP="00D5091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F5089" w:rsidRPr="00ED5333" w:rsidRDefault="001F5089" w:rsidP="00D5091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5089" w:rsidRPr="00ED5333" w:rsidRDefault="001F5089" w:rsidP="00D5091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F5089" w:rsidRDefault="001F5089" w:rsidP="001F5089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A63D3">
              <w:rPr>
                <w:b/>
                <w:sz w:val="22"/>
                <w:szCs w:val="22"/>
              </w:rPr>
              <w:t>73,6</w:t>
            </w:r>
          </w:p>
          <w:p w:rsidR="007C622C" w:rsidRPr="00ED5333" w:rsidRDefault="007C622C" w:rsidP="00840866">
            <w:pPr>
              <w:pStyle w:val="ConsPlusNormal"/>
              <w:ind w:lef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F5089" w:rsidRPr="006540EA" w:rsidRDefault="001F5089" w:rsidP="00D16D52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1F5089" w:rsidRPr="006540EA" w:rsidRDefault="001F5089" w:rsidP="00D50912">
            <w:pPr>
              <w:pStyle w:val="ConsPlusNormal"/>
              <w:ind w:left="720"/>
              <w:contextualSpacing/>
            </w:pPr>
          </w:p>
        </w:tc>
      </w:tr>
      <w:tr w:rsidR="001F5089" w:rsidRPr="006540EA" w:rsidTr="001E7446">
        <w:tc>
          <w:tcPr>
            <w:tcW w:w="12899" w:type="dxa"/>
            <w:gridSpan w:val="10"/>
          </w:tcPr>
          <w:p w:rsidR="001F5089" w:rsidRPr="00C07CE3" w:rsidRDefault="001F5089" w:rsidP="00D50912">
            <w:pPr>
              <w:ind w:left="720"/>
              <w:contextualSpacing/>
              <w:jc w:val="center"/>
            </w:pPr>
          </w:p>
        </w:tc>
        <w:tc>
          <w:tcPr>
            <w:tcW w:w="1559" w:type="dxa"/>
          </w:tcPr>
          <w:p w:rsidR="001F5089" w:rsidRPr="006540EA" w:rsidRDefault="001F5089" w:rsidP="00D50912">
            <w:pPr>
              <w:ind w:left="720"/>
              <w:contextualSpacing/>
              <w:jc w:val="center"/>
            </w:pPr>
          </w:p>
        </w:tc>
      </w:tr>
      <w:tr w:rsidR="007C622C" w:rsidRPr="006C1435" w:rsidTr="001E7446">
        <w:tc>
          <w:tcPr>
            <w:tcW w:w="567" w:type="dxa"/>
            <w:vMerge w:val="restart"/>
          </w:tcPr>
          <w:p w:rsidR="007C622C" w:rsidRPr="00C07CE3" w:rsidRDefault="007C622C" w:rsidP="00D50912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126" w:type="dxa"/>
            <w:vMerge w:val="restart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  <w:r>
              <w:rPr>
                <w:sz w:val="22"/>
                <w:szCs w:val="22"/>
              </w:rPr>
              <w:t xml:space="preserve">Создание местной системы оповещения </w:t>
            </w:r>
            <w:r>
              <w:rPr>
                <w:sz w:val="22"/>
                <w:szCs w:val="22"/>
              </w:rPr>
              <w:lastRenderedPageBreak/>
              <w:t>д. Васильково</w:t>
            </w:r>
          </w:p>
        </w:tc>
        <w:tc>
          <w:tcPr>
            <w:tcW w:w="1701" w:type="dxa"/>
          </w:tcPr>
          <w:p w:rsidR="007C622C" w:rsidRPr="00ED5333" w:rsidRDefault="007C622C" w:rsidP="00D50912">
            <w:pPr>
              <w:pStyle w:val="ConsPlusNormal"/>
              <w:contextualSpacing/>
            </w:pPr>
            <w:r w:rsidRPr="00ED5333"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7C622C" w:rsidRPr="006540EA" w:rsidRDefault="007C622C" w:rsidP="007C622C">
            <w:pPr>
              <w:pStyle w:val="ConsPlusNormal"/>
              <w:ind w:left="-108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0312C" w:rsidRPr="0040312C" w:rsidRDefault="00093127" w:rsidP="0040312C">
            <w:pPr>
              <w:pStyle w:val="ConsPlusNormal"/>
              <w:ind w:left="34"/>
              <w:contextualSpacing/>
              <w:jc w:val="center"/>
            </w:pPr>
            <w:r>
              <w:t>0,</w:t>
            </w:r>
            <w:r w:rsidR="0040312C" w:rsidRPr="0040312C">
              <w:t>14</w:t>
            </w:r>
          </w:p>
          <w:p w:rsidR="0040312C" w:rsidRDefault="0040312C" w:rsidP="00D50912">
            <w:pPr>
              <w:pStyle w:val="ConsPlusNormal"/>
              <w:ind w:left="720"/>
              <w:contextualSpacing/>
              <w:rPr>
                <w:highlight w:val="yellow"/>
              </w:rPr>
            </w:pPr>
          </w:p>
          <w:p w:rsidR="007C622C" w:rsidRPr="00ED5333" w:rsidRDefault="007C622C" w:rsidP="0040312C">
            <w:pPr>
              <w:pStyle w:val="ConsPlusNormal"/>
              <w:ind w:left="34" w:hanging="34"/>
              <w:contextualSpacing/>
              <w:jc w:val="center"/>
            </w:pPr>
          </w:p>
        </w:tc>
      </w:tr>
      <w:tr w:rsidR="007C622C" w:rsidRPr="006C1435" w:rsidTr="001E7446">
        <w:tc>
          <w:tcPr>
            <w:tcW w:w="567" w:type="dxa"/>
            <w:vMerge/>
          </w:tcPr>
          <w:p w:rsidR="007C622C" w:rsidRPr="00C07CE3" w:rsidRDefault="007C622C" w:rsidP="00D50912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7C622C" w:rsidRPr="00ED5333" w:rsidRDefault="007C622C" w:rsidP="00D50912">
            <w:pPr>
              <w:pStyle w:val="ConsPlusNormal"/>
              <w:contextualSpacing/>
            </w:pPr>
            <w:r w:rsidRPr="00ED5333">
              <w:t xml:space="preserve">фактическое </w:t>
            </w:r>
            <w:r w:rsidRPr="00ED5333">
              <w:lastRenderedPageBreak/>
              <w:t>значение</w:t>
            </w:r>
          </w:p>
        </w:tc>
        <w:tc>
          <w:tcPr>
            <w:tcW w:w="1701" w:type="dxa"/>
            <w:vMerge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7C622C" w:rsidRDefault="007C622C" w:rsidP="007C622C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40866">
              <w:rPr>
                <w:b/>
                <w:sz w:val="22"/>
                <w:szCs w:val="22"/>
              </w:rPr>
              <w:t>73,</w:t>
            </w:r>
            <w:r w:rsidRPr="00AA63D3">
              <w:rPr>
                <w:b/>
                <w:sz w:val="22"/>
                <w:szCs w:val="22"/>
              </w:rPr>
              <w:t>6</w:t>
            </w:r>
          </w:p>
          <w:p w:rsidR="007C622C" w:rsidRPr="006540EA" w:rsidRDefault="007C622C" w:rsidP="00840866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</w:tr>
      <w:tr w:rsidR="007C622C" w:rsidRPr="006C1435" w:rsidTr="001E7446">
        <w:tc>
          <w:tcPr>
            <w:tcW w:w="567" w:type="dxa"/>
          </w:tcPr>
          <w:p w:rsidR="007C622C" w:rsidRPr="00C07CE3" w:rsidRDefault="007C622C" w:rsidP="00D50912">
            <w:pPr>
              <w:pStyle w:val="ConsPlusNormal"/>
              <w:jc w:val="center"/>
            </w:pPr>
            <w:r w:rsidRPr="00C07CE3">
              <w:lastRenderedPageBreak/>
              <w:t>4</w:t>
            </w:r>
          </w:p>
        </w:tc>
        <w:tc>
          <w:tcPr>
            <w:tcW w:w="2126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7C622C" w:rsidRPr="00ED5333" w:rsidRDefault="007C622C" w:rsidP="00D50912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7C622C" w:rsidRPr="00ED5333" w:rsidRDefault="007C622C" w:rsidP="00D50912">
            <w:pPr>
              <w:pStyle w:val="ConsPlusNormal"/>
              <w:ind w:left="720"/>
              <w:contextualSpacing/>
            </w:pPr>
          </w:p>
        </w:tc>
      </w:tr>
    </w:tbl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1E7446" w:rsidRDefault="001E7446" w:rsidP="00CF4E59">
      <w:pPr>
        <w:widowControl w:val="0"/>
        <w:ind w:left="11482" w:hanging="283"/>
      </w:pPr>
    </w:p>
    <w:p w:rsidR="00CF4E59" w:rsidRPr="008E246F" w:rsidRDefault="00CF4E59" w:rsidP="00CF4E59">
      <w:pPr>
        <w:widowControl w:val="0"/>
        <w:ind w:left="11482" w:hanging="283"/>
        <w:rPr>
          <w:b/>
        </w:rPr>
      </w:pPr>
      <w:r>
        <w:lastRenderedPageBreak/>
        <w:t>П</w:t>
      </w:r>
      <w:r w:rsidRPr="008E246F">
        <w:t xml:space="preserve">риложение № </w:t>
      </w:r>
      <w:r w:rsidR="001C4A40">
        <w:t>2</w:t>
      </w:r>
      <w:r w:rsidRPr="008E246F">
        <w:t xml:space="preserve"> к П</w:t>
      </w:r>
      <w:r w:rsidR="001C4A40">
        <w:t>аспорту программы</w:t>
      </w:r>
    </w:p>
    <w:p w:rsidR="00CF4E59" w:rsidRDefault="00CF4E59" w:rsidP="00CF4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E59" w:rsidRPr="00187204" w:rsidRDefault="00CF4E59" w:rsidP="00CF4E59">
      <w:pPr>
        <w:autoSpaceDE w:val="0"/>
        <w:autoSpaceDN w:val="0"/>
        <w:adjustRightInd w:val="0"/>
        <w:jc w:val="center"/>
      </w:pPr>
      <w:r w:rsidRPr="00187204">
        <w:t>Сведения о порядке сбора информации и методике расчета</w:t>
      </w:r>
    </w:p>
    <w:p w:rsidR="00CF4E59" w:rsidRPr="00187204" w:rsidRDefault="00CF4E59" w:rsidP="00CF4E59">
      <w:pPr>
        <w:autoSpaceDE w:val="0"/>
        <w:autoSpaceDN w:val="0"/>
        <w:adjustRightInd w:val="0"/>
        <w:jc w:val="center"/>
        <w:rPr>
          <w:b/>
        </w:rPr>
      </w:pPr>
      <w:r w:rsidRPr="00187204">
        <w:t>показателей (индикаторов) муниципальной программы</w:t>
      </w:r>
    </w:p>
    <w:p w:rsidR="00CF4E59" w:rsidRPr="00B4499B" w:rsidRDefault="00B4499B" w:rsidP="00CF4E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Назиевское городское  поселение Кировского  муниципального района Ленинградской области</w:t>
      </w:r>
      <w:r w:rsidR="00CF4E59" w:rsidRPr="00B4499B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14886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1985"/>
        <w:gridCol w:w="1417"/>
        <w:gridCol w:w="1843"/>
        <w:gridCol w:w="3118"/>
        <w:gridCol w:w="1418"/>
        <w:gridCol w:w="1843"/>
        <w:gridCol w:w="2835"/>
      </w:tblGrid>
      <w:tr w:rsidR="00CF4E59" w:rsidTr="001E744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CF4E59" w:rsidTr="001E744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5D39A4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8021F5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9" w:rsidRPr="008021F5" w:rsidRDefault="00CF4E59" w:rsidP="00D5091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C622C" w:rsidTr="001E7446">
        <w:trPr>
          <w:trHeight w:val="19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Pr="006540EA" w:rsidRDefault="007C622C" w:rsidP="006F1C03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1C4A40" w:rsidP="001C4A40"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  <w:r>
              <w:t>Администрация МО Назиевское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1C4A40" w:rsidRDefault="00B62ACC" w:rsidP="001C4A40">
            <w:pPr>
              <w:rPr>
                <w:sz w:val="22"/>
                <w:szCs w:val="22"/>
              </w:rPr>
            </w:pPr>
            <w:hyperlink r:id="rId9" w:history="1">
              <w:r w:rsidR="001C4A40" w:rsidRPr="001C4A4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</w:t>
              </w:r>
              <w:r w:rsidR="001C4A40" w:rsidRPr="001C4A4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</w:p>
        </w:tc>
      </w:tr>
      <w:tr w:rsidR="007C622C" w:rsidTr="001E7446">
        <w:trPr>
          <w:trHeight w:val="14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Жихарево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7C622C" w:rsidRPr="006540EA" w:rsidRDefault="007C622C" w:rsidP="007C622C">
            <w:pPr>
              <w:pStyle w:val="ConsPlusNormal"/>
              <w:ind w:left="-62" w:firstLine="62"/>
              <w:contextualSpacing/>
            </w:pPr>
            <w:r>
              <w:rPr>
                <w:sz w:val="22"/>
                <w:szCs w:val="22"/>
              </w:rPr>
              <w:t>(с</w:t>
            </w:r>
            <w:r w:rsidRPr="00AA63D3">
              <w:rPr>
                <w:sz w:val="22"/>
                <w:szCs w:val="22"/>
              </w:rPr>
              <w:t>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1C4A40" w:rsidP="00D50912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  <w:r>
              <w:t>Администрация МО Назиевское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1C4A40" w:rsidRDefault="00B62ACC" w:rsidP="001C4A40">
            <w:pPr>
              <w:rPr>
                <w:sz w:val="22"/>
                <w:szCs w:val="22"/>
              </w:rPr>
            </w:pPr>
            <w:hyperlink r:id="rId10" w:history="1">
              <w:r w:rsidR="001C4A40" w:rsidRPr="001C4A4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</w:t>
              </w:r>
              <w:r w:rsidR="001C4A40" w:rsidRPr="001C4A4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</w:p>
        </w:tc>
      </w:tr>
      <w:tr w:rsidR="007C622C" w:rsidTr="001E744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Pr="006540EA" w:rsidRDefault="007C622C" w:rsidP="006F1C03">
            <w:pPr>
              <w:pStyle w:val="ConsPlusNormal"/>
              <w:ind w:left="-108"/>
              <w:contextualSpacing/>
            </w:pPr>
            <w:r>
              <w:rPr>
                <w:sz w:val="22"/>
                <w:szCs w:val="22"/>
              </w:rPr>
              <w:t>Создание местной системы оповещения д. Васильково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7C622C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1C4A40" w:rsidP="00D50912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7C622C" w:rsidP="00D50912">
            <w:pPr>
              <w:autoSpaceDE w:val="0"/>
              <w:autoSpaceDN w:val="0"/>
              <w:adjustRightInd w:val="0"/>
              <w:jc w:val="both"/>
            </w:pPr>
            <w:r>
              <w:t>Администрация МО Назиевское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C" w:rsidRDefault="00B62ACC" w:rsidP="001C4A40">
            <w:hyperlink r:id="rId11" w:history="1">
              <w:r w:rsidR="001C4A40" w:rsidRPr="001C4A4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</w:t>
              </w:r>
              <w:r w:rsidR="001C4A40" w:rsidRPr="001C4A4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</w:tbl>
    <w:p w:rsidR="00CF4E59" w:rsidRDefault="00CF4E59" w:rsidP="00CF4E59"/>
    <w:p w:rsidR="00CF4E59" w:rsidRDefault="00CF4E59" w:rsidP="00CF4E59"/>
    <w:p w:rsidR="00CF4E59" w:rsidRPr="000F2830" w:rsidRDefault="00CF4E59" w:rsidP="00CF4E59">
      <w:pPr>
        <w:pStyle w:val="ConsPlusNormal"/>
        <w:spacing w:before="220"/>
        <w:ind w:firstLine="540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CF4E59" w:rsidRPr="000F2830" w:rsidRDefault="00CF4E59" w:rsidP="00CF4E59">
      <w:pPr>
        <w:pStyle w:val="ConsPlusNormal"/>
        <w:spacing w:before="220"/>
        <w:ind w:firstLine="540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F4E59" w:rsidRPr="000F2830" w:rsidRDefault="00CF4E59" w:rsidP="00CF4E59">
      <w:pPr>
        <w:pStyle w:val="ConsPlusNormal"/>
        <w:spacing w:before="220"/>
        <w:ind w:firstLine="540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CF4E59" w:rsidRPr="002D2B67" w:rsidRDefault="00CF4E59" w:rsidP="00CF4E59">
      <w:pPr>
        <w:pStyle w:val="ConsPlusNormal"/>
        <w:spacing w:before="220"/>
        <w:ind w:firstLine="540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CF4E59" w:rsidRDefault="00CF4E59" w:rsidP="00CF4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E59" w:rsidRPr="005D39A4" w:rsidRDefault="00CF4E59" w:rsidP="00CF4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2B61" w:rsidRDefault="00062B61" w:rsidP="00062B61">
      <w:pPr>
        <w:pStyle w:val="ConsPlusNormal"/>
        <w:jc w:val="center"/>
        <w:rPr>
          <w:color w:val="FF0000"/>
        </w:rPr>
      </w:pPr>
    </w:p>
    <w:p w:rsidR="00062B61" w:rsidRDefault="00062B61" w:rsidP="00062B61">
      <w:pPr>
        <w:pStyle w:val="ConsPlusNormal"/>
        <w:jc w:val="center"/>
        <w:rPr>
          <w:color w:val="FF0000"/>
        </w:rPr>
      </w:pPr>
    </w:p>
    <w:p w:rsidR="001E7446" w:rsidRDefault="001E7446" w:rsidP="001C4A40">
      <w:pPr>
        <w:pStyle w:val="ConsPlusNormal"/>
        <w:jc w:val="right"/>
        <w:rPr>
          <w:color w:val="000000" w:themeColor="text1"/>
        </w:rPr>
      </w:pPr>
    </w:p>
    <w:p w:rsidR="007C622C" w:rsidRDefault="001C4A40" w:rsidP="001C4A4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 к Паспорту программы</w:t>
      </w:r>
    </w:p>
    <w:p w:rsidR="001E7446" w:rsidRDefault="001E7446" w:rsidP="00062B61">
      <w:pPr>
        <w:pStyle w:val="ConsPlusNormal"/>
        <w:jc w:val="center"/>
        <w:rPr>
          <w:color w:val="000000" w:themeColor="text1"/>
        </w:rPr>
      </w:pPr>
    </w:p>
    <w:p w:rsidR="00062B61" w:rsidRDefault="00062B61" w:rsidP="00062B61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062B61" w:rsidRPr="003961D4" w:rsidRDefault="00062B61" w:rsidP="00062B61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>«</w:t>
      </w:r>
      <w:r w:rsidRPr="000B3D2A">
        <w:rPr>
          <w:rStyle w:val="a6"/>
          <w:color w:val="000000"/>
        </w:rPr>
        <w:t>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в осуществлении местного самоуправления в иных формах и на частях</w:t>
      </w:r>
      <w:r w:rsidRPr="000B3D2A">
        <w:rPr>
          <w:b/>
        </w:rPr>
        <w:t xml:space="preserve"> территории муниципального образования Назиевское городское поселение Кировского муниципальног</w:t>
      </w:r>
      <w:r>
        <w:rPr>
          <w:b/>
        </w:rPr>
        <w:t>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062B61" w:rsidRDefault="00062B61" w:rsidP="00062B61">
      <w:pPr>
        <w:pStyle w:val="ConsPlusNormal"/>
      </w:pPr>
    </w:p>
    <w:tbl>
      <w:tblPr>
        <w:tblW w:w="4840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8"/>
        <w:gridCol w:w="2003"/>
        <w:gridCol w:w="1693"/>
        <w:gridCol w:w="1539"/>
        <w:gridCol w:w="1395"/>
        <w:gridCol w:w="1495"/>
      </w:tblGrid>
      <w:tr w:rsidR="00062B61" w:rsidTr="001E7446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062B61" w:rsidTr="001E7446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062B61" w:rsidTr="001E7446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062B61" w:rsidTr="001E7446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0B3D2A">
              <w:rPr>
                <w:rStyle w:val="a6"/>
                <w:color w:val="000000"/>
              </w:rPr>
              <w:t>О содействии участи</w:t>
            </w:r>
            <w:r>
              <w:rPr>
                <w:rStyle w:val="a6"/>
                <w:color w:val="000000"/>
              </w:rPr>
              <w:t>ю</w:t>
            </w:r>
            <w:r w:rsidRPr="000B3D2A">
              <w:rPr>
                <w:rStyle w:val="a6"/>
                <w:color w:val="000000"/>
              </w:rPr>
              <w:t xml:space="preserve"> населения в осуществлении местного самоуправления в иных формах и на частях</w:t>
            </w:r>
            <w:r w:rsidRPr="000B3D2A">
              <w:rPr>
                <w:b/>
              </w:rPr>
              <w:t xml:space="preserve"> территории муниципального образования Назиевское городское поселение Кировского муниципальног</w:t>
            </w:r>
            <w:r>
              <w:rPr>
                <w:b/>
              </w:rPr>
              <w:t>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062B61" w:rsidRPr="00E91AFB" w:rsidRDefault="00062B61" w:rsidP="00D5091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61" w:rsidRPr="003961D4" w:rsidRDefault="00062B61" w:rsidP="00D50912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Назиевское городское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63D3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373,6</w:t>
            </w:r>
          </w:p>
        </w:tc>
      </w:tr>
      <w:tr w:rsidR="00062B61" w:rsidTr="001E7446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  <w:rPr>
                <w:b/>
              </w:rPr>
            </w:pPr>
            <w:r>
              <w:rPr>
                <w:b/>
              </w:rPr>
              <w:t>373,</w:t>
            </w:r>
            <w:r w:rsidR="00062B61" w:rsidRPr="00AA63D3">
              <w:rPr>
                <w:b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  <w:rPr>
                <w:b/>
              </w:rPr>
            </w:pPr>
            <w:r>
              <w:rPr>
                <w:b/>
              </w:rPr>
              <w:t>373,</w:t>
            </w:r>
            <w:r w:rsidR="00062B61" w:rsidRPr="00AA63D3">
              <w:rPr>
                <w:b/>
              </w:rPr>
              <w:t>6</w:t>
            </w:r>
          </w:p>
        </w:tc>
      </w:tr>
      <w:tr w:rsidR="00062B61" w:rsidTr="001E7446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E91AFB" w:rsidRDefault="00062B61" w:rsidP="00D509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262D47" w:rsidRDefault="00840866" w:rsidP="00D50912">
            <w:pPr>
              <w:jc w:val="center"/>
              <w:rPr>
                <w:b/>
              </w:rPr>
            </w:pPr>
            <w:r w:rsidRPr="00262D47">
              <w:rPr>
                <w:b/>
              </w:rPr>
              <w:t>373,6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262D47" w:rsidRDefault="00062B61" w:rsidP="00D509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262D47" w:rsidRDefault="00840866" w:rsidP="00D50912">
            <w:pPr>
              <w:jc w:val="center"/>
              <w:rPr>
                <w:b/>
              </w:rPr>
            </w:pPr>
            <w:r w:rsidRPr="00262D47">
              <w:rPr>
                <w:b/>
              </w:rPr>
              <w:t>373,6</w:t>
            </w:r>
          </w:p>
        </w:tc>
      </w:tr>
      <w:tr w:rsidR="00062B61" w:rsidTr="001E7446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2B61" w:rsidTr="001E744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062B61" w:rsidTr="001E7446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D72FBA" w:rsidRDefault="00062B61" w:rsidP="00D50912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A300DF">
              <w:rPr>
                <w:i/>
                <w:sz w:val="22"/>
                <w:szCs w:val="22"/>
              </w:rPr>
              <w:t>Поддержка проектов инициатив граждан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8408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062B61" w:rsidTr="001E7446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  <w:rPr>
                <w:b/>
              </w:rPr>
            </w:pPr>
            <w:r>
              <w:rPr>
                <w:b/>
              </w:rPr>
              <w:t>373,</w:t>
            </w:r>
            <w:r w:rsidR="00062B61" w:rsidRPr="00AA63D3">
              <w:rPr>
                <w:b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</w:pPr>
            <w:r>
              <w:t>373,</w:t>
            </w:r>
            <w:r w:rsidR="00062B61" w:rsidRPr="00AA63D3">
              <w:t>6</w:t>
            </w:r>
          </w:p>
        </w:tc>
      </w:tr>
      <w:tr w:rsidR="00062B61" w:rsidTr="001E7446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262D47" w:rsidRDefault="00840866" w:rsidP="00D50912">
            <w:pPr>
              <w:jc w:val="center"/>
              <w:rPr>
                <w:b/>
              </w:rPr>
            </w:pPr>
            <w:r w:rsidRPr="00262D47">
              <w:rPr>
                <w:b/>
              </w:rPr>
              <w:t>373,6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262D47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262D47" w:rsidRDefault="00840866" w:rsidP="00D50912">
            <w:pPr>
              <w:jc w:val="center"/>
            </w:pPr>
            <w:r w:rsidRPr="00262D47">
              <w:t>373,6</w:t>
            </w:r>
          </w:p>
        </w:tc>
      </w:tr>
      <w:tr w:rsidR="00062B61" w:rsidTr="001E7446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B3AF4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Администрация МО Назиевское</w:t>
            </w:r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840866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</w:t>
            </w:r>
            <w:r w:rsidR="00062B61">
              <w:rPr>
                <w:sz w:val="22"/>
                <w:szCs w:val="22"/>
              </w:rPr>
              <w:t>6</w:t>
            </w:r>
          </w:p>
        </w:tc>
      </w:tr>
      <w:tr w:rsidR="00062B61" w:rsidTr="001E7446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  <w:rPr>
                <w:b/>
              </w:rPr>
            </w:pPr>
            <w:r>
              <w:rPr>
                <w:b/>
              </w:rPr>
              <w:t>373,</w:t>
            </w:r>
            <w:r w:rsidR="00062B61">
              <w:rPr>
                <w:b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F2536D">
            <w:pPr>
              <w:jc w:val="center"/>
            </w:pPr>
            <w:r>
              <w:t>37</w:t>
            </w:r>
            <w:r w:rsidR="00F2536D">
              <w:t>3</w:t>
            </w:r>
            <w:r w:rsidR="00840866">
              <w:t>,</w:t>
            </w:r>
            <w:r>
              <w:t>6</w:t>
            </w:r>
          </w:p>
        </w:tc>
      </w:tr>
      <w:tr w:rsidR="00062B61" w:rsidTr="001E7446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  <w:rPr>
                <w:b/>
              </w:rPr>
            </w:pPr>
            <w:r>
              <w:rPr>
                <w:b/>
              </w:rPr>
              <w:t>373,</w:t>
            </w:r>
            <w:r w:rsidR="00062B61" w:rsidRPr="00AA63D3">
              <w:rPr>
                <w:b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840866" w:rsidP="00D50912">
            <w:pPr>
              <w:jc w:val="center"/>
            </w:pPr>
            <w:r>
              <w:t>373,</w:t>
            </w:r>
            <w:r w:rsidR="00062B61" w:rsidRPr="00AA63D3">
              <w:t>6</w:t>
            </w:r>
          </w:p>
        </w:tc>
      </w:tr>
      <w:tr w:rsidR="00062B61" w:rsidTr="001E7446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61" w:rsidRPr="00187204" w:rsidRDefault="00062B61" w:rsidP="00187204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187204"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18;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Администрация МО Назиевское городское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840866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</w:t>
            </w:r>
            <w:r w:rsidR="00062B61">
              <w:rPr>
                <w:sz w:val="22"/>
                <w:szCs w:val="22"/>
              </w:rPr>
              <w:t>6</w:t>
            </w:r>
          </w:p>
        </w:tc>
      </w:tr>
      <w:tr w:rsidR="00062B61" w:rsidTr="001E7446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</w:pPr>
          </w:p>
        </w:tc>
      </w:tr>
      <w:tr w:rsidR="00062B61" w:rsidTr="001E7446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</w:pPr>
          </w:p>
        </w:tc>
      </w:tr>
      <w:tr w:rsidR="00062B61" w:rsidTr="001E7446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61" w:rsidRDefault="00062B61" w:rsidP="00062B61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Жихарево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062B61" w:rsidRDefault="00062B61" w:rsidP="00D50912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Pr="00AA63D3">
              <w:rPr>
                <w:sz w:val="22"/>
                <w:szCs w:val="22"/>
              </w:rPr>
              <w:t>светодиодные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</w:pPr>
          </w:p>
        </w:tc>
      </w:tr>
      <w:tr w:rsidR="00062B61" w:rsidTr="001E7446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F2536D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840866">
            <w:pPr>
              <w:jc w:val="center"/>
            </w:pPr>
            <w:r>
              <w:t>37</w:t>
            </w:r>
            <w:r w:rsidR="00F2536D">
              <w:t>3</w:t>
            </w:r>
            <w:r>
              <w:t>,6</w:t>
            </w:r>
          </w:p>
        </w:tc>
      </w:tr>
      <w:tr w:rsidR="00062B61" w:rsidTr="001E7446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133158" w:rsidRDefault="00062B61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1" w:rsidRPr="00AA63D3" w:rsidRDefault="00062B61" w:rsidP="00D50912">
            <w:pPr>
              <w:jc w:val="center"/>
            </w:pPr>
          </w:p>
        </w:tc>
      </w:tr>
      <w:tr w:rsidR="00BB15BD" w:rsidTr="001E7446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BD" w:rsidRDefault="00BB15BD" w:rsidP="00D509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1.3Создание местной системы оповещения д. Васильково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AA63D3" w:rsidRDefault="00BB15BD" w:rsidP="00D5091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AA63D3" w:rsidRDefault="00BB15BD" w:rsidP="00D50912">
            <w:pPr>
              <w:jc w:val="center"/>
            </w:pPr>
          </w:p>
        </w:tc>
      </w:tr>
      <w:tr w:rsidR="00BB15BD" w:rsidTr="001E7446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BB15BD" w:rsidRDefault="00BB15BD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AA63D3" w:rsidRDefault="00BB15BD" w:rsidP="00D5091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AA63D3" w:rsidRDefault="00BB15BD" w:rsidP="00D50912">
            <w:pPr>
              <w:jc w:val="center"/>
            </w:pPr>
          </w:p>
        </w:tc>
      </w:tr>
      <w:tr w:rsidR="00BB15BD" w:rsidTr="001E7446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Default="00BB15BD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Default="00BB15BD" w:rsidP="00D509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AA63D3" w:rsidRDefault="00BB15BD" w:rsidP="0084086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F2536D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133158" w:rsidRDefault="00BB15BD" w:rsidP="00D509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D" w:rsidRPr="00BB15BD" w:rsidRDefault="00BB15BD" w:rsidP="00840866">
            <w:pPr>
              <w:jc w:val="center"/>
            </w:pPr>
            <w:r w:rsidRPr="00BB15BD">
              <w:t>37</w:t>
            </w:r>
            <w:r w:rsidR="00F2536D">
              <w:t>3</w:t>
            </w:r>
            <w:r w:rsidRPr="00BB15BD">
              <w:t>,6</w:t>
            </w:r>
          </w:p>
        </w:tc>
      </w:tr>
    </w:tbl>
    <w:p w:rsidR="00062B61" w:rsidRDefault="00062B61" w:rsidP="00062B61">
      <w:pPr>
        <w:pStyle w:val="ConsPlusNormal"/>
      </w:pPr>
    </w:p>
    <w:p w:rsidR="00062B61" w:rsidRDefault="00062B61" w:rsidP="00062B61">
      <w:pPr>
        <w:pStyle w:val="ConsPlusNormal"/>
      </w:pPr>
    </w:p>
    <w:p w:rsidR="00062B61" w:rsidRDefault="00062B61" w:rsidP="00062B61">
      <w:pPr>
        <w:pStyle w:val="ConsPlusNormal"/>
      </w:pPr>
    </w:p>
    <w:p w:rsidR="00CF4E59" w:rsidRPr="000A737C" w:rsidRDefault="00CF4E59">
      <w:pPr>
        <w:rPr>
          <w:sz w:val="28"/>
          <w:szCs w:val="28"/>
        </w:rPr>
      </w:pPr>
    </w:p>
    <w:sectPr w:rsidR="00CF4E59" w:rsidRPr="000A737C" w:rsidSect="00CF4E59">
      <w:headerReference w:type="default" r:id="rId12"/>
      <w:footerReference w:type="default" r:id="rId13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B0" w:rsidRDefault="00D601B0" w:rsidP="008E6BE4">
      <w:r>
        <w:separator/>
      </w:r>
    </w:p>
  </w:endnote>
  <w:endnote w:type="continuationSeparator" w:id="1">
    <w:p w:rsidR="00D601B0" w:rsidRDefault="00D601B0" w:rsidP="008E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B0" w:rsidRDefault="00D601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B0" w:rsidRDefault="00D601B0" w:rsidP="008E6BE4">
      <w:r>
        <w:separator/>
      </w:r>
    </w:p>
  </w:footnote>
  <w:footnote w:type="continuationSeparator" w:id="1">
    <w:p w:rsidR="00D601B0" w:rsidRDefault="00D601B0" w:rsidP="008E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B0" w:rsidRDefault="00D601B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E59"/>
    <w:rsid w:val="00000C9C"/>
    <w:rsid w:val="00062B61"/>
    <w:rsid w:val="00093127"/>
    <w:rsid w:val="000A0E01"/>
    <w:rsid w:val="000A737C"/>
    <w:rsid w:val="00105A96"/>
    <w:rsid w:val="00187204"/>
    <w:rsid w:val="001C2DFC"/>
    <w:rsid w:val="001C4A40"/>
    <w:rsid w:val="001E7446"/>
    <w:rsid w:val="001F5089"/>
    <w:rsid w:val="00220B49"/>
    <w:rsid w:val="00246FBA"/>
    <w:rsid w:val="00261EA1"/>
    <w:rsid w:val="00262D47"/>
    <w:rsid w:val="00265D2E"/>
    <w:rsid w:val="00271C91"/>
    <w:rsid w:val="002844A4"/>
    <w:rsid w:val="003842C6"/>
    <w:rsid w:val="003B5457"/>
    <w:rsid w:val="003E656D"/>
    <w:rsid w:val="0040312C"/>
    <w:rsid w:val="0042716C"/>
    <w:rsid w:val="00441F7B"/>
    <w:rsid w:val="004A573E"/>
    <w:rsid w:val="005254D1"/>
    <w:rsid w:val="005463FA"/>
    <w:rsid w:val="005A13C7"/>
    <w:rsid w:val="005C4447"/>
    <w:rsid w:val="00675FB6"/>
    <w:rsid w:val="0068452B"/>
    <w:rsid w:val="006A5817"/>
    <w:rsid w:val="006E6059"/>
    <w:rsid w:val="00700197"/>
    <w:rsid w:val="00713A9D"/>
    <w:rsid w:val="00787064"/>
    <w:rsid w:val="007C622C"/>
    <w:rsid w:val="007E1084"/>
    <w:rsid w:val="007F4BDC"/>
    <w:rsid w:val="00822FD9"/>
    <w:rsid w:val="00840866"/>
    <w:rsid w:val="00883F89"/>
    <w:rsid w:val="008B68D7"/>
    <w:rsid w:val="008E6BE4"/>
    <w:rsid w:val="008F13DD"/>
    <w:rsid w:val="00904219"/>
    <w:rsid w:val="00964344"/>
    <w:rsid w:val="009C59D3"/>
    <w:rsid w:val="009D6071"/>
    <w:rsid w:val="00B4499B"/>
    <w:rsid w:val="00B62ACC"/>
    <w:rsid w:val="00BB15BD"/>
    <w:rsid w:val="00BD1F6E"/>
    <w:rsid w:val="00BD62B5"/>
    <w:rsid w:val="00BF761E"/>
    <w:rsid w:val="00C935A5"/>
    <w:rsid w:val="00CB664A"/>
    <w:rsid w:val="00CF46CE"/>
    <w:rsid w:val="00CF4E59"/>
    <w:rsid w:val="00D601B0"/>
    <w:rsid w:val="00D61D3B"/>
    <w:rsid w:val="00D75E48"/>
    <w:rsid w:val="00D84D67"/>
    <w:rsid w:val="00D954F5"/>
    <w:rsid w:val="00DC25AF"/>
    <w:rsid w:val="00DE3C88"/>
    <w:rsid w:val="00DF2DE9"/>
    <w:rsid w:val="00E40C02"/>
    <w:rsid w:val="00E44C78"/>
    <w:rsid w:val="00E61A20"/>
    <w:rsid w:val="00E94E61"/>
    <w:rsid w:val="00F02840"/>
    <w:rsid w:val="00F2536D"/>
    <w:rsid w:val="00F3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F4E59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CF4E59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CF4E59"/>
    <w:rPr>
      <w:b/>
      <w:bCs/>
    </w:rPr>
  </w:style>
  <w:style w:type="paragraph" w:customStyle="1" w:styleId="FR2">
    <w:name w:val="FR2"/>
    <w:rsid w:val="00CF4E5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ody Text"/>
    <w:basedOn w:val="a"/>
    <w:link w:val="a8"/>
    <w:rsid w:val="00CF4E59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CF4E59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CF4E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Normal (Web)"/>
    <w:basedOn w:val="a"/>
    <w:uiPriority w:val="99"/>
    <w:rsid w:val="00CF4E5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F4E59"/>
    <w:pPr>
      <w:ind w:left="720"/>
      <w:contextualSpacing/>
    </w:pPr>
  </w:style>
  <w:style w:type="paragraph" w:customStyle="1" w:styleId="ConsPlusCell">
    <w:name w:val="ConsPlusCell"/>
    <w:rsid w:val="00CF4E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F4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CF4E59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F4E59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CF4E59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paragraph" w:customStyle="1" w:styleId="Style7">
    <w:name w:val="Style7"/>
    <w:basedOn w:val="a"/>
    <w:uiPriority w:val="99"/>
    <w:rsid w:val="00CF4E59"/>
    <w:pPr>
      <w:widowControl w:val="0"/>
      <w:autoSpaceDE w:val="0"/>
      <w:autoSpaceDN w:val="0"/>
      <w:adjustRightInd w:val="0"/>
      <w:spacing w:line="305" w:lineRule="exact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CF4E59"/>
    <w:rPr>
      <w:rFonts w:ascii="Palatino Linotype" w:hAnsi="Palatino Linotype" w:cs="Palatino Linotype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C4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18</cp:revision>
  <dcterms:created xsi:type="dcterms:W3CDTF">2021-11-12T08:54:00Z</dcterms:created>
  <dcterms:modified xsi:type="dcterms:W3CDTF">2021-12-02T08:41:00Z</dcterms:modified>
</cp:coreProperties>
</file>