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9C" w:rsidRDefault="001D799C" w:rsidP="00DE109D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>
            <v:imagedata r:id="rId5" o:title=""/>
          </v:shape>
          <o:OLEObject Type="Embed" ProgID="MSPhotoEd.3" ShapeID="_x0000_i1025" DrawAspect="Content" ObjectID="_1510589275" r:id="rId6"/>
        </w:object>
      </w:r>
    </w:p>
    <w:p w:rsidR="001D799C" w:rsidRPr="00F678B1" w:rsidRDefault="001D799C" w:rsidP="00DE109D">
      <w:pPr>
        <w:pStyle w:val="a4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1D799C" w:rsidRPr="00F678B1" w:rsidRDefault="001D799C" w:rsidP="00DE109D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1D799C" w:rsidRDefault="001D799C" w:rsidP="00DE10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1D799C" w:rsidRPr="00F678B1" w:rsidRDefault="001D799C" w:rsidP="00DE109D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1D799C" w:rsidRDefault="001D799C" w:rsidP="00DE109D">
      <w:pPr>
        <w:jc w:val="center"/>
      </w:pPr>
    </w:p>
    <w:p w:rsidR="001D799C" w:rsidRPr="00F678B1" w:rsidRDefault="001D799C" w:rsidP="00DE109D">
      <w:pPr>
        <w:jc w:val="center"/>
        <w:rPr>
          <w:b/>
          <w:sz w:val="32"/>
          <w:szCs w:val="32"/>
        </w:rPr>
      </w:pPr>
      <w:proofErr w:type="gramStart"/>
      <w:r w:rsidRPr="00F678B1">
        <w:rPr>
          <w:b/>
          <w:sz w:val="32"/>
          <w:szCs w:val="32"/>
        </w:rPr>
        <w:t>П</w:t>
      </w:r>
      <w:proofErr w:type="gramEnd"/>
      <w:r w:rsidRPr="00F678B1">
        <w:rPr>
          <w:b/>
          <w:sz w:val="32"/>
          <w:szCs w:val="32"/>
        </w:rPr>
        <w:t xml:space="preserve"> О С Т А Н О В Л Е Н И Е</w:t>
      </w:r>
    </w:p>
    <w:p w:rsidR="001D799C" w:rsidRDefault="001D799C" w:rsidP="00DE109D">
      <w:pPr>
        <w:jc w:val="center"/>
        <w:rPr>
          <w:sz w:val="28"/>
          <w:szCs w:val="28"/>
        </w:rPr>
      </w:pPr>
    </w:p>
    <w:p w:rsidR="001D799C" w:rsidRPr="000A737C" w:rsidRDefault="001D799C" w:rsidP="00DE109D">
      <w:pPr>
        <w:jc w:val="center"/>
        <w:rPr>
          <w:sz w:val="28"/>
          <w:szCs w:val="28"/>
        </w:rPr>
      </w:pPr>
      <w:r w:rsidRPr="00F678B1">
        <w:rPr>
          <w:b/>
        </w:rPr>
        <w:t xml:space="preserve">от </w:t>
      </w:r>
      <w:r>
        <w:rPr>
          <w:b/>
        </w:rPr>
        <w:t xml:space="preserve"> </w:t>
      </w:r>
      <w:r w:rsidR="002208C8">
        <w:rPr>
          <w:b/>
        </w:rPr>
        <w:t xml:space="preserve">23 ноября </w:t>
      </w:r>
      <w:r>
        <w:rPr>
          <w:b/>
        </w:rPr>
        <w:t xml:space="preserve"> </w:t>
      </w:r>
      <w:r w:rsidRPr="00F678B1">
        <w:rPr>
          <w:b/>
        </w:rPr>
        <w:t xml:space="preserve"> 20</w:t>
      </w:r>
      <w:r>
        <w:rPr>
          <w:b/>
        </w:rPr>
        <w:t xml:space="preserve">15  </w:t>
      </w:r>
      <w:r w:rsidRPr="00F678B1">
        <w:rPr>
          <w:b/>
        </w:rPr>
        <w:t>года   №</w:t>
      </w:r>
      <w:r w:rsidR="002208C8">
        <w:rPr>
          <w:b/>
        </w:rPr>
        <w:t>290</w:t>
      </w:r>
    </w:p>
    <w:p w:rsidR="001D799C" w:rsidRDefault="001D799C" w:rsidP="00DE109D">
      <w:pPr>
        <w:jc w:val="center"/>
        <w:rPr>
          <w:sz w:val="28"/>
          <w:szCs w:val="28"/>
        </w:rPr>
      </w:pPr>
    </w:p>
    <w:p w:rsidR="002208C8" w:rsidRDefault="001D799C" w:rsidP="00B14426">
      <w:pPr>
        <w:ind w:right="-1"/>
        <w:jc w:val="center"/>
        <w:rPr>
          <w:rStyle w:val="a6"/>
          <w:bCs w:val="0"/>
          <w:color w:val="000000"/>
        </w:rPr>
      </w:pPr>
      <w:r>
        <w:rPr>
          <w:rStyle w:val="a6"/>
          <w:bCs w:val="0"/>
          <w:color w:val="000000"/>
        </w:rPr>
        <w:t xml:space="preserve">        О внесении изменений  в </w:t>
      </w:r>
      <w:r w:rsidRPr="00600967">
        <w:rPr>
          <w:rStyle w:val="a6"/>
          <w:bCs w:val="0"/>
          <w:color w:val="000000"/>
        </w:rPr>
        <w:t xml:space="preserve"> </w:t>
      </w:r>
      <w:r>
        <w:rPr>
          <w:rStyle w:val="a6"/>
          <w:bCs w:val="0"/>
          <w:color w:val="000000"/>
        </w:rPr>
        <w:t xml:space="preserve">муниципальную </w:t>
      </w:r>
      <w:r w:rsidRPr="00600967">
        <w:rPr>
          <w:rStyle w:val="a6"/>
          <w:bCs w:val="0"/>
          <w:color w:val="000000"/>
        </w:rPr>
        <w:t>программ</w:t>
      </w:r>
      <w:r>
        <w:rPr>
          <w:rStyle w:val="a6"/>
          <w:bCs w:val="0"/>
          <w:color w:val="000000"/>
        </w:rPr>
        <w:t xml:space="preserve">у </w:t>
      </w:r>
    </w:p>
    <w:p w:rsidR="001D799C" w:rsidRDefault="001D799C" w:rsidP="00B14426">
      <w:pPr>
        <w:ind w:right="-1"/>
        <w:jc w:val="center"/>
        <w:rPr>
          <w:sz w:val="28"/>
          <w:szCs w:val="28"/>
        </w:rPr>
      </w:pPr>
      <w:r w:rsidRPr="00600967">
        <w:rPr>
          <w:rStyle w:val="a6"/>
          <w:bCs w:val="0"/>
          <w:color w:val="000000"/>
        </w:rPr>
        <w:t>«</w:t>
      </w:r>
      <w:r>
        <w:rPr>
          <w:rStyle w:val="a6"/>
          <w:bCs w:val="0"/>
          <w:color w:val="000000"/>
        </w:rPr>
        <w:t xml:space="preserve">Противодействие  экстремизму и профилактика терроризма на территории </w:t>
      </w:r>
      <w:r w:rsidRPr="00600967">
        <w:rPr>
          <w:rStyle w:val="a6"/>
          <w:bCs w:val="0"/>
          <w:color w:val="000000"/>
        </w:rPr>
        <w:t xml:space="preserve"> </w:t>
      </w:r>
      <w:r>
        <w:rPr>
          <w:rStyle w:val="a6"/>
          <w:bCs w:val="0"/>
          <w:color w:val="000000"/>
        </w:rPr>
        <w:t xml:space="preserve">муниципального образования Назиевское городское поселение  Кировского муниципального района Ленинградской области </w:t>
      </w:r>
      <w:r w:rsidRPr="00600967">
        <w:rPr>
          <w:rStyle w:val="a6"/>
          <w:bCs w:val="0"/>
          <w:color w:val="000000"/>
        </w:rPr>
        <w:t xml:space="preserve"> 201</w:t>
      </w:r>
      <w:r>
        <w:rPr>
          <w:rStyle w:val="a6"/>
          <w:bCs w:val="0"/>
          <w:color w:val="000000"/>
        </w:rPr>
        <w:t>5</w:t>
      </w:r>
      <w:r w:rsidRPr="00600967">
        <w:rPr>
          <w:rStyle w:val="a6"/>
          <w:bCs w:val="0"/>
          <w:color w:val="000000"/>
        </w:rPr>
        <w:t xml:space="preserve"> – 201</w:t>
      </w:r>
      <w:r>
        <w:rPr>
          <w:rStyle w:val="a6"/>
          <w:bCs w:val="0"/>
          <w:color w:val="000000"/>
        </w:rPr>
        <w:t>6</w:t>
      </w:r>
      <w:r w:rsidRPr="00600967">
        <w:rPr>
          <w:rStyle w:val="a6"/>
          <w:bCs w:val="0"/>
          <w:color w:val="000000"/>
        </w:rPr>
        <w:t xml:space="preserve"> годы»</w:t>
      </w:r>
    </w:p>
    <w:p w:rsidR="001D799C" w:rsidRDefault="001D799C" w:rsidP="00DE109D">
      <w:pPr>
        <w:jc w:val="center"/>
        <w:rPr>
          <w:sz w:val="28"/>
          <w:szCs w:val="28"/>
        </w:rPr>
      </w:pPr>
    </w:p>
    <w:p w:rsidR="001D799C" w:rsidRDefault="001D799C" w:rsidP="00EF37E0">
      <w:pPr>
        <w:pStyle w:val="a4"/>
        <w:jc w:val="both"/>
        <w:rPr>
          <w:b w:val="0"/>
          <w:sz w:val="28"/>
          <w:lang w:eastAsia="en-US"/>
        </w:rPr>
      </w:pPr>
      <w:r>
        <w:rPr>
          <w:sz w:val="28"/>
        </w:rPr>
        <w:t xml:space="preserve">               </w:t>
      </w:r>
      <w:r>
        <w:rPr>
          <w:b w:val="0"/>
          <w:color w:val="000000"/>
          <w:sz w:val="28"/>
        </w:rPr>
        <w:t xml:space="preserve">В целях приведения   муниципальной программы  муниципального образования </w:t>
      </w:r>
      <w:r>
        <w:rPr>
          <w:b w:val="0"/>
          <w:sz w:val="28"/>
          <w:lang w:eastAsia="en-US"/>
        </w:rPr>
        <w:t xml:space="preserve"> </w:t>
      </w:r>
      <w:r>
        <w:rPr>
          <w:b w:val="0"/>
          <w:sz w:val="28"/>
        </w:rPr>
        <w:t xml:space="preserve">Назиевское городское поселение Кировского муниципального района Ленинградской области «Противодействие экстремизму и профилактика терроризма на территории муниципального образования Назиевское городское поселение   Кировского муниципального района Ленинградской области на 2015–2016г.г.»,  в </w:t>
      </w:r>
      <w:r>
        <w:rPr>
          <w:b w:val="0"/>
          <w:color w:val="FF6600"/>
          <w:sz w:val="28"/>
        </w:rPr>
        <w:t xml:space="preserve"> </w:t>
      </w:r>
      <w:r>
        <w:rPr>
          <w:b w:val="0"/>
          <w:sz w:val="28"/>
          <w:lang w:eastAsia="en-US"/>
        </w:rPr>
        <w:t>соответствии с необходимостью финансирования мероприятий   программы:</w:t>
      </w:r>
    </w:p>
    <w:p w:rsidR="001D799C" w:rsidRDefault="001D799C" w:rsidP="00506806">
      <w:pPr>
        <w:pStyle w:val="a4"/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 xml:space="preserve">1. Внести в муниципальную  программу «Противодействие экстремизму и профилактика терроризма на территории муниципального образования Назиевское городское поселение   Кировского муниципального района Ленинградской области на 2015 – </w:t>
      </w:r>
      <w:smartTag w:uri="urn:schemas-microsoft-com:office:smarttags" w:element="metricconverter">
        <w:smartTagPr>
          <w:attr w:name="ProductID" w:val="2016 г"/>
        </w:smartTagPr>
        <w:r>
          <w:rPr>
            <w:b w:val="0"/>
            <w:sz w:val="28"/>
          </w:rPr>
          <w:t>2016 г</w:t>
        </w:r>
      </w:smartTag>
      <w:r>
        <w:rPr>
          <w:b w:val="0"/>
          <w:sz w:val="28"/>
        </w:rPr>
        <w:t xml:space="preserve">.г.»,  следующие изменения: </w:t>
      </w:r>
    </w:p>
    <w:p w:rsidR="001D799C" w:rsidRDefault="00506806" w:rsidP="00506806">
      <w:pPr>
        <w:pStyle w:val="a4"/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>1.1.</w:t>
      </w:r>
      <w:r w:rsidR="001D799C">
        <w:rPr>
          <w:b w:val="0"/>
          <w:sz w:val="28"/>
        </w:rPr>
        <w:t xml:space="preserve"> В приложении  к постановлению    в графе «Источники финансирования по годам реализации (тыс. руб.)  Администрация МО Назиевское городское поселение  читать  « 2015 год – 10,8, 2016 год – 9,2»</w:t>
      </w:r>
      <w:r>
        <w:rPr>
          <w:b w:val="0"/>
          <w:sz w:val="28"/>
        </w:rPr>
        <w:t>.</w:t>
      </w:r>
      <w:r w:rsidR="001D799C">
        <w:rPr>
          <w:b w:val="0"/>
          <w:sz w:val="28"/>
        </w:rPr>
        <w:t xml:space="preserve"> </w:t>
      </w:r>
    </w:p>
    <w:p w:rsidR="001D799C" w:rsidRDefault="00506806" w:rsidP="00506806">
      <w:pPr>
        <w:pStyle w:val="a4"/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>1.2.</w:t>
      </w:r>
      <w:r w:rsidR="001D799C">
        <w:rPr>
          <w:b w:val="0"/>
          <w:sz w:val="28"/>
        </w:rPr>
        <w:t xml:space="preserve">  В графе «Расходы </w:t>
      </w:r>
      <w:proofErr w:type="gramStart"/>
      <w:r w:rsidR="001D799C">
        <w:rPr>
          <w:b w:val="0"/>
          <w:sz w:val="28"/>
        </w:rPr>
        <w:t xml:space="preserve">( </w:t>
      </w:r>
      <w:proofErr w:type="gramEnd"/>
      <w:r w:rsidR="001D799C">
        <w:rPr>
          <w:b w:val="0"/>
          <w:sz w:val="28"/>
        </w:rPr>
        <w:t>тыс. рублей) 2015 год» читать  «Всего – 2015 год - 10,8,  итого  – 20,8»</w:t>
      </w:r>
      <w:r>
        <w:rPr>
          <w:b w:val="0"/>
          <w:sz w:val="28"/>
        </w:rPr>
        <w:t>.</w:t>
      </w:r>
    </w:p>
    <w:p w:rsidR="001D799C" w:rsidRDefault="00506806" w:rsidP="00506806">
      <w:pPr>
        <w:pStyle w:val="a4"/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>1.3.</w:t>
      </w:r>
      <w:r w:rsidR="001D799C">
        <w:rPr>
          <w:b w:val="0"/>
          <w:sz w:val="28"/>
        </w:rPr>
        <w:t xml:space="preserve"> </w:t>
      </w:r>
      <w:r>
        <w:rPr>
          <w:b w:val="0"/>
          <w:sz w:val="28"/>
        </w:rPr>
        <w:t>В</w:t>
      </w:r>
      <w:r w:rsidR="001D799C">
        <w:rPr>
          <w:b w:val="0"/>
          <w:sz w:val="28"/>
        </w:rPr>
        <w:t xml:space="preserve"> приложении №1 к Программе   п. 10 « организация подготовки проектов, изготовления, приобретения буклетов, плакатов, памяток и рекомендаций для учреждений и предприятий,  расположенных на территории МО Назиевское городское поселение читать  «2015 год – 10,8»  </w:t>
      </w:r>
    </w:p>
    <w:p w:rsidR="001D799C" w:rsidRDefault="00506806" w:rsidP="00506806">
      <w:pPr>
        <w:pStyle w:val="a4"/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>1.4. В</w:t>
      </w:r>
      <w:r w:rsidR="001D799C">
        <w:rPr>
          <w:b w:val="0"/>
          <w:sz w:val="28"/>
        </w:rPr>
        <w:t xml:space="preserve"> приложении 4 к программе  в графе «общий объём финансовых ресурсов, необходимых для реализации мероприятия в том числе по годам (тыс. руб.)  читать  « 2015 год – 10, 8,» ;  </w:t>
      </w:r>
      <w:r>
        <w:rPr>
          <w:b w:val="0"/>
          <w:sz w:val="28"/>
        </w:rPr>
        <w:t>в</w:t>
      </w:r>
      <w:r w:rsidR="001D799C">
        <w:rPr>
          <w:b w:val="0"/>
          <w:sz w:val="28"/>
        </w:rPr>
        <w:t xml:space="preserve"> графе «расчет необходимых финансовых  ресурсов на реализацию мероприятия ( тыс</w:t>
      </w:r>
      <w:proofErr w:type="gramStart"/>
      <w:r w:rsidR="001D799C">
        <w:rPr>
          <w:b w:val="0"/>
          <w:sz w:val="28"/>
        </w:rPr>
        <w:t>.р</w:t>
      </w:r>
      <w:proofErr w:type="gramEnd"/>
      <w:r w:rsidR="001D799C">
        <w:rPr>
          <w:b w:val="0"/>
          <w:sz w:val="28"/>
        </w:rPr>
        <w:t>уб.) –  читать «20,8»</w:t>
      </w:r>
      <w:r>
        <w:rPr>
          <w:b w:val="0"/>
          <w:sz w:val="28"/>
        </w:rPr>
        <w:t>.</w:t>
      </w:r>
      <w:r w:rsidR="001D799C">
        <w:rPr>
          <w:b w:val="0"/>
          <w:sz w:val="28"/>
        </w:rPr>
        <w:t xml:space="preserve"> </w:t>
      </w:r>
    </w:p>
    <w:p w:rsidR="001D799C" w:rsidRDefault="001D799C" w:rsidP="00506806">
      <w:pPr>
        <w:pStyle w:val="a4"/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 xml:space="preserve">  2. Настоящее постановление вступает в силу со дня его официального опубликования.</w:t>
      </w:r>
    </w:p>
    <w:p w:rsidR="001D799C" w:rsidRPr="00EF37E0" w:rsidRDefault="001D799C" w:rsidP="00506806">
      <w:pPr>
        <w:pStyle w:val="a4"/>
        <w:ind w:firstLine="567"/>
        <w:jc w:val="both"/>
        <w:rPr>
          <w:b w:val="0"/>
          <w:sz w:val="28"/>
        </w:rPr>
      </w:pPr>
      <w:r w:rsidRPr="00EF37E0">
        <w:rPr>
          <w:b w:val="0"/>
          <w:sz w:val="28"/>
        </w:rPr>
        <w:t xml:space="preserve">  </w:t>
      </w:r>
      <w:r w:rsidR="00506806">
        <w:rPr>
          <w:b w:val="0"/>
          <w:sz w:val="28"/>
        </w:rPr>
        <w:t>3</w:t>
      </w:r>
      <w:r w:rsidRPr="00EF37E0">
        <w:rPr>
          <w:b w:val="0"/>
          <w:sz w:val="28"/>
        </w:rPr>
        <w:t xml:space="preserve">. </w:t>
      </w:r>
      <w:proofErr w:type="gramStart"/>
      <w:r w:rsidRPr="00EF37E0">
        <w:rPr>
          <w:b w:val="0"/>
          <w:sz w:val="28"/>
        </w:rPr>
        <w:t>Контроль за</w:t>
      </w:r>
      <w:proofErr w:type="gramEnd"/>
      <w:r w:rsidRPr="00EF37E0">
        <w:rPr>
          <w:b w:val="0"/>
          <w:sz w:val="28"/>
        </w:rPr>
        <w:t xml:space="preserve"> исполнением настоящего постановления оставляю за собой.       </w:t>
      </w:r>
    </w:p>
    <w:p w:rsidR="001D799C" w:rsidRPr="00EF37E0" w:rsidRDefault="001D799C" w:rsidP="00DE109D">
      <w:pPr>
        <w:ind w:right="-2"/>
        <w:jc w:val="both"/>
        <w:rPr>
          <w:sz w:val="28"/>
          <w:szCs w:val="28"/>
        </w:rPr>
      </w:pPr>
    </w:p>
    <w:p w:rsidR="001D799C" w:rsidRDefault="001D799C" w:rsidP="00DE109D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Pr="001D6422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администрации                                                      </w:t>
      </w:r>
      <w:r w:rsidR="002208C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О.И. </w:t>
      </w:r>
      <w:proofErr w:type="spellStart"/>
      <w:r>
        <w:rPr>
          <w:color w:val="000000"/>
          <w:sz w:val="28"/>
          <w:szCs w:val="28"/>
        </w:rPr>
        <w:t>Кибанов</w:t>
      </w:r>
      <w:proofErr w:type="spellEnd"/>
      <w:r w:rsidRPr="001D6422">
        <w:rPr>
          <w:color w:val="000000"/>
          <w:sz w:val="28"/>
          <w:szCs w:val="28"/>
        </w:rPr>
        <w:t xml:space="preserve"> </w:t>
      </w:r>
    </w:p>
    <w:p w:rsidR="002208C8" w:rsidRDefault="002208C8" w:rsidP="002208C8">
      <w:pPr>
        <w:jc w:val="both"/>
        <w:rPr>
          <w:sz w:val="22"/>
          <w:szCs w:val="22"/>
        </w:rPr>
      </w:pPr>
    </w:p>
    <w:p w:rsidR="001D799C" w:rsidRDefault="001D799C" w:rsidP="002208C8">
      <w:pPr>
        <w:ind w:firstLine="142"/>
        <w:jc w:val="both"/>
      </w:pPr>
      <w:r>
        <w:rPr>
          <w:sz w:val="22"/>
          <w:szCs w:val="22"/>
        </w:rPr>
        <w:t xml:space="preserve">Разослано: дело, </w:t>
      </w:r>
      <w:r w:rsidR="002208C8">
        <w:rPr>
          <w:sz w:val="22"/>
          <w:szCs w:val="22"/>
        </w:rPr>
        <w:t xml:space="preserve"> главному бухгалтеру, </w:t>
      </w:r>
      <w:r>
        <w:rPr>
          <w:sz w:val="22"/>
          <w:szCs w:val="22"/>
        </w:rPr>
        <w:t>официальный сайт поселения «</w:t>
      </w:r>
      <w:proofErr w:type="spellStart"/>
      <w:r>
        <w:rPr>
          <w:sz w:val="22"/>
          <w:szCs w:val="22"/>
        </w:rPr>
        <w:t>Назиевский</w:t>
      </w:r>
      <w:proofErr w:type="spellEnd"/>
      <w:r>
        <w:rPr>
          <w:sz w:val="22"/>
          <w:szCs w:val="22"/>
        </w:rPr>
        <w:t xml:space="preserve"> Вестник»</w:t>
      </w:r>
    </w:p>
    <w:sectPr w:rsidR="001D799C" w:rsidSect="00506806"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09D"/>
    <w:rsid w:val="00003A48"/>
    <w:rsid w:val="0000795A"/>
    <w:rsid w:val="00015962"/>
    <w:rsid w:val="000227EA"/>
    <w:rsid w:val="00063B72"/>
    <w:rsid w:val="00072B1B"/>
    <w:rsid w:val="000A737C"/>
    <w:rsid w:val="000A7828"/>
    <w:rsid w:val="000D2133"/>
    <w:rsid w:val="00111054"/>
    <w:rsid w:val="00112EAE"/>
    <w:rsid w:val="001255B4"/>
    <w:rsid w:val="00127CED"/>
    <w:rsid w:val="001323DB"/>
    <w:rsid w:val="00141009"/>
    <w:rsid w:val="00155C7C"/>
    <w:rsid w:val="00164B10"/>
    <w:rsid w:val="00184746"/>
    <w:rsid w:val="001D6422"/>
    <w:rsid w:val="001D799C"/>
    <w:rsid w:val="001E1753"/>
    <w:rsid w:val="001F7A5A"/>
    <w:rsid w:val="002208C8"/>
    <w:rsid w:val="00224809"/>
    <w:rsid w:val="00242664"/>
    <w:rsid w:val="0025719B"/>
    <w:rsid w:val="00265416"/>
    <w:rsid w:val="00266A3F"/>
    <w:rsid w:val="002866F5"/>
    <w:rsid w:val="002A342A"/>
    <w:rsid w:val="002A370E"/>
    <w:rsid w:val="002A5F8F"/>
    <w:rsid w:val="002B1EC5"/>
    <w:rsid w:val="002D42B9"/>
    <w:rsid w:val="002E66B0"/>
    <w:rsid w:val="00332777"/>
    <w:rsid w:val="00343A1F"/>
    <w:rsid w:val="00362E1D"/>
    <w:rsid w:val="00386722"/>
    <w:rsid w:val="0039644C"/>
    <w:rsid w:val="00397C2D"/>
    <w:rsid w:val="003A6FB2"/>
    <w:rsid w:val="003D6F17"/>
    <w:rsid w:val="003E0DDD"/>
    <w:rsid w:val="003E5868"/>
    <w:rsid w:val="00417580"/>
    <w:rsid w:val="00423530"/>
    <w:rsid w:val="00427037"/>
    <w:rsid w:val="00433A20"/>
    <w:rsid w:val="00434CA1"/>
    <w:rsid w:val="0045524C"/>
    <w:rsid w:val="00457CFA"/>
    <w:rsid w:val="00466B17"/>
    <w:rsid w:val="00484E2F"/>
    <w:rsid w:val="004A3F3B"/>
    <w:rsid w:val="004D608A"/>
    <w:rsid w:val="004E08D9"/>
    <w:rsid w:val="004E5989"/>
    <w:rsid w:val="004F4F85"/>
    <w:rsid w:val="0050290F"/>
    <w:rsid w:val="00506806"/>
    <w:rsid w:val="00531013"/>
    <w:rsid w:val="005859CF"/>
    <w:rsid w:val="005D0744"/>
    <w:rsid w:val="005D2317"/>
    <w:rsid w:val="00600967"/>
    <w:rsid w:val="00602969"/>
    <w:rsid w:val="006252BF"/>
    <w:rsid w:val="00651E1A"/>
    <w:rsid w:val="0068293C"/>
    <w:rsid w:val="00693885"/>
    <w:rsid w:val="006C0F9A"/>
    <w:rsid w:val="006C3053"/>
    <w:rsid w:val="006C6B78"/>
    <w:rsid w:val="006D39B7"/>
    <w:rsid w:val="006E1ACA"/>
    <w:rsid w:val="006E4922"/>
    <w:rsid w:val="006F0D1C"/>
    <w:rsid w:val="00701713"/>
    <w:rsid w:val="007060E8"/>
    <w:rsid w:val="00715BDD"/>
    <w:rsid w:val="007738F5"/>
    <w:rsid w:val="00775512"/>
    <w:rsid w:val="007A2202"/>
    <w:rsid w:val="007A34F7"/>
    <w:rsid w:val="007B51EF"/>
    <w:rsid w:val="007C72D3"/>
    <w:rsid w:val="007E06DD"/>
    <w:rsid w:val="007E3C49"/>
    <w:rsid w:val="00800907"/>
    <w:rsid w:val="008073A4"/>
    <w:rsid w:val="00813129"/>
    <w:rsid w:val="00821518"/>
    <w:rsid w:val="008362BE"/>
    <w:rsid w:val="00843EBE"/>
    <w:rsid w:val="00870AD9"/>
    <w:rsid w:val="00876459"/>
    <w:rsid w:val="00895111"/>
    <w:rsid w:val="008C1242"/>
    <w:rsid w:val="008C65E6"/>
    <w:rsid w:val="008E0702"/>
    <w:rsid w:val="008E2FB3"/>
    <w:rsid w:val="008F6A80"/>
    <w:rsid w:val="009041C4"/>
    <w:rsid w:val="00922409"/>
    <w:rsid w:val="009248D1"/>
    <w:rsid w:val="00926F58"/>
    <w:rsid w:val="00940714"/>
    <w:rsid w:val="00943589"/>
    <w:rsid w:val="00965589"/>
    <w:rsid w:val="009669D9"/>
    <w:rsid w:val="00995E67"/>
    <w:rsid w:val="009A466D"/>
    <w:rsid w:val="009A79DB"/>
    <w:rsid w:val="009C7E0D"/>
    <w:rsid w:val="009E25E7"/>
    <w:rsid w:val="00A06D4F"/>
    <w:rsid w:val="00A864BD"/>
    <w:rsid w:val="00AA3C40"/>
    <w:rsid w:val="00AB32DE"/>
    <w:rsid w:val="00B14426"/>
    <w:rsid w:val="00B35DE1"/>
    <w:rsid w:val="00B37AAD"/>
    <w:rsid w:val="00B752B2"/>
    <w:rsid w:val="00B76748"/>
    <w:rsid w:val="00B77945"/>
    <w:rsid w:val="00B919D7"/>
    <w:rsid w:val="00BA277A"/>
    <w:rsid w:val="00BB1125"/>
    <w:rsid w:val="00BC718F"/>
    <w:rsid w:val="00BD197E"/>
    <w:rsid w:val="00BE0CB2"/>
    <w:rsid w:val="00BF501B"/>
    <w:rsid w:val="00C24C4A"/>
    <w:rsid w:val="00C26535"/>
    <w:rsid w:val="00C46E44"/>
    <w:rsid w:val="00C86C77"/>
    <w:rsid w:val="00CC2F2F"/>
    <w:rsid w:val="00CD4590"/>
    <w:rsid w:val="00CD619A"/>
    <w:rsid w:val="00CE1064"/>
    <w:rsid w:val="00CF5B0C"/>
    <w:rsid w:val="00CF65F6"/>
    <w:rsid w:val="00D21405"/>
    <w:rsid w:val="00D225F3"/>
    <w:rsid w:val="00D543E4"/>
    <w:rsid w:val="00D76ADA"/>
    <w:rsid w:val="00D9647F"/>
    <w:rsid w:val="00DD42EA"/>
    <w:rsid w:val="00DD7BFF"/>
    <w:rsid w:val="00DE109D"/>
    <w:rsid w:val="00DE3E46"/>
    <w:rsid w:val="00DF0939"/>
    <w:rsid w:val="00E006AC"/>
    <w:rsid w:val="00E1504C"/>
    <w:rsid w:val="00E47FFB"/>
    <w:rsid w:val="00E531A1"/>
    <w:rsid w:val="00E54EF1"/>
    <w:rsid w:val="00E75A2A"/>
    <w:rsid w:val="00E7715E"/>
    <w:rsid w:val="00EA2EEF"/>
    <w:rsid w:val="00EB431F"/>
    <w:rsid w:val="00EB6D45"/>
    <w:rsid w:val="00EC0128"/>
    <w:rsid w:val="00ED595C"/>
    <w:rsid w:val="00ED655B"/>
    <w:rsid w:val="00EE0B03"/>
    <w:rsid w:val="00EF2C78"/>
    <w:rsid w:val="00EF37E0"/>
    <w:rsid w:val="00EF633E"/>
    <w:rsid w:val="00F15C4C"/>
    <w:rsid w:val="00F16A8D"/>
    <w:rsid w:val="00F2156D"/>
    <w:rsid w:val="00F34707"/>
    <w:rsid w:val="00F46B4D"/>
    <w:rsid w:val="00F55F40"/>
    <w:rsid w:val="00F56ABB"/>
    <w:rsid w:val="00F678B1"/>
    <w:rsid w:val="00F806AC"/>
    <w:rsid w:val="00FA4FE8"/>
    <w:rsid w:val="00FA63A0"/>
    <w:rsid w:val="00FB2631"/>
    <w:rsid w:val="00FD180D"/>
    <w:rsid w:val="00FD181E"/>
    <w:rsid w:val="00FE0937"/>
    <w:rsid w:val="00FF0EC4"/>
    <w:rsid w:val="00FF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E10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E109D"/>
    <w:rPr>
      <w:rFonts w:ascii="Courier New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DE109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DE109D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DE109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6">
    <w:name w:val="Strong"/>
    <w:basedOn w:val="a0"/>
    <w:uiPriority w:val="99"/>
    <w:qFormat/>
    <w:rsid w:val="00DE109D"/>
    <w:rPr>
      <w:rFonts w:cs="Times New Roman"/>
      <w:b/>
      <w:bCs/>
    </w:rPr>
  </w:style>
  <w:style w:type="paragraph" w:customStyle="1" w:styleId="ConsPlusCell">
    <w:name w:val="ConsPlusCell"/>
    <w:uiPriority w:val="99"/>
    <w:rsid w:val="00DE10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DE10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footer"/>
    <w:basedOn w:val="a"/>
    <w:link w:val="a8"/>
    <w:uiPriority w:val="99"/>
    <w:rsid w:val="00DE10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E109D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DE109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DE10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E109D"/>
    <w:rPr>
      <w:rFonts w:ascii="Tahoma" w:hAnsi="Tahoma" w:cs="Tahoma"/>
      <w:sz w:val="16"/>
      <w:szCs w:val="16"/>
      <w:lang w:eastAsia="ru-RU"/>
    </w:rPr>
  </w:style>
  <w:style w:type="paragraph" w:customStyle="1" w:styleId="FR2">
    <w:name w:val="FR2"/>
    <w:uiPriority w:val="99"/>
    <w:rsid w:val="00DE109D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eastAsia="Times New Roman" w:hAnsi="Arial Narrow"/>
      <w:sz w:val="24"/>
      <w:szCs w:val="24"/>
    </w:rPr>
  </w:style>
  <w:style w:type="paragraph" w:styleId="ac">
    <w:name w:val="Normal (Web)"/>
    <w:basedOn w:val="a"/>
    <w:uiPriority w:val="99"/>
    <w:rsid w:val="00E531A1"/>
    <w:rPr>
      <w:rFonts w:eastAsia="Calibri"/>
    </w:rPr>
  </w:style>
  <w:style w:type="paragraph" w:customStyle="1" w:styleId="ad">
    <w:name w:val="Знак"/>
    <w:basedOn w:val="a"/>
    <w:uiPriority w:val="99"/>
    <w:rsid w:val="00E531A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870AD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рMarina</dc:creator>
  <cp:keywords/>
  <dc:description/>
  <cp:lastModifiedBy>User</cp:lastModifiedBy>
  <cp:revision>4</cp:revision>
  <cp:lastPrinted>2015-12-02T15:13:00Z</cp:lastPrinted>
  <dcterms:created xsi:type="dcterms:W3CDTF">2015-11-25T15:08:00Z</dcterms:created>
  <dcterms:modified xsi:type="dcterms:W3CDTF">2015-12-02T16:22:00Z</dcterms:modified>
</cp:coreProperties>
</file>